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 Agenda 3-30-23</w:t>
      </w:r>
    </w:p>
    <w:p w14:paraId="24873C86" w14:textId="77777777" w:rsidR="00D01ADA" w:rsidRPr="00D01ADA" w:rsidRDefault="00D01ADA" w:rsidP="00D01ADA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Approve Feb Minutes</w:t>
      </w:r>
    </w:p>
    <w:p w14:paraId="7329B4BF" w14:textId="77777777" w:rsidR="00D01ADA" w:rsidRPr="00D01ADA" w:rsidRDefault="00D01ADA" w:rsidP="00D01ADA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2207FBF3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New Dean On-Boarding Outline from Chris Prom</w:t>
      </w:r>
    </w:p>
    <w:p w14:paraId="275956CC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Notes to add as LSSC as a whole</w:t>
      </w:r>
    </w:p>
    <w:p w14:paraId="29638875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Feedback needed by 4/4/23- Claire will arrive in May</w:t>
      </w:r>
    </w:p>
    <w:p w14:paraId="6A76BAC1" w14:textId="77777777" w:rsidR="00D01ADA" w:rsidRPr="00D01ADA" w:rsidRDefault="00D01ADA" w:rsidP="00D01AD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CHEERS for Peers Library recognition follow up- Melanie Rusk</w:t>
      </w:r>
    </w:p>
    <w:p w14:paraId="67E77E8A" w14:textId="77777777" w:rsidR="00D01ADA" w:rsidRPr="00D01ADA" w:rsidRDefault="00D01ADA" w:rsidP="00D01AD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EC meeting- Monday 3/27/23</w:t>
      </w:r>
    </w:p>
    <w:p w14:paraId="36EE5AB6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Topics to bring to EC for Next meeting- 4/24/23</w:t>
      </w:r>
    </w:p>
    <w:p w14:paraId="711AC524" w14:textId="77777777" w:rsidR="00D01ADA" w:rsidRPr="00D01ADA" w:rsidRDefault="00D01ADA" w:rsidP="00D01ADA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Next </w:t>
      </w:r>
      <w:proofErr w:type="gramStart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drop in</w:t>
      </w:r>
      <w:proofErr w:type="gramEnd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 hour?</w:t>
      </w:r>
    </w:p>
    <w:p w14:paraId="2B09EBCB" w14:textId="77777777" w:rsidR="00D01ADA" w:rsidRPr="00D01ADA" w:rsidRDefault="00D01ADA" w:rsidP="00D01ADA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RFS and ALA Scholarships awarded</w:t>
      </w:r>
    </w:p>
    <w:p w14:paraId="36A78C02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A follow-up email to </w:t>
      </w:r>
      <w:proofErr w:type="spellStart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</w:p>
    <w:p w14:paraId="54B30A95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Awarded additional funds so 4 people could attend in-person</w:t>
      </w:r>
    </w:p>
    <w:p w14:paraId="73A9D882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HR requirement- notes for next year Mandatory</w:t>
      </w:r>
    </w:p>
    <w:p w14:paraId="55E3E005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Any further follow-up with BHRSC?</w:t>
      </w:r>
    </w:p>
    <w:p w14:paraId="22161621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VII Additional items-</w:t>
      </w:r>
    </w:p>
    <w:p w14:paraId="445BC28F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LSSC Guidelines for Membership- KH</w:t>
      </w:r>
    </w:p>
    <w:p w14:paraId="0F43C83C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Robert Howerton- DV</w:t>
      </w:r>
    </w:p>
    <w:p w14:paraId="366568EF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Elections for LSSC In May</w:t>
      </w:r>
    </w:p>
    <w:p w14:paraId="15F5D12E" w14:textId="794948B6" w:rsidR="00260953" w:rsidRPr="00046F97" w:rsidRDefault="00260953" w:rsidP="00D01ADA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CBFB8" w14:textId="77777777" w:rsidR="00B70912" w:rsidRDefault="00B70912" w:rsidP="00EB4C9F">
      <w:pPr>
        <w:spacing w:after="0" w:line="240" w:lineRule="auto"/>
      </w:pPr>
      <w:r>
        <w:separator/>
      </w:r>
    </w:p>
  </w:endnote>
  <w:endnote w:type="continuationSeparator" w:id="0">
    <w:p w14:paraId="33742233" w14:textId="77777777" w:rsidR="00B70912" w:rsidRDefault="00B7091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D3794F1A-08C9-4950-BDB5-4F2F7655246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01CB6" w14:textId="77777777" w:rsidR="00B70912" w:rsidRDefault="00B70912" w:rsidP="00EB4C9F">
      <w:pPr>
        <w:spacing w:after="0" w:line="240" w:lineRule="auto"/>
      </w:pPr>
      <w:r>
        <w:separator/>
      </w:r>
    </w:p>
  </w:footnote>
  <w:footnote w:type="continuationSeparator" w:id="0">
    <w:p w14:paraId="683A3048" w14:textId="77777777" w:rsidR="00B70912" w:rsidRDefault="00B7091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F68E0"/>
    <w:multiLevelType w:val="multilevel"/>
    <w:tmpl w:val="48405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E7D7E"/>
    <w:multiLevelType w:val="multilevel"/>
    <w:tmpl w:val="1EDC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D1676B"/>
    <w:multiLevelType w:val="multilevel"/>
    <w:tmpl w:val="8850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09655A"/>
    <w:multiLevelType w:val="multilevel"/>
    <w:tmpl w:val="09A44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E94725"/>
    <w:multiLevelType w:val="multilevel"/>
    <w:tmpl w:val="1366A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0D2030"/>
    <w:multiLevelType w:val="multilevel"/>
    <w:tmpl w:val="06F6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404A4D"/>
    <w:multiLevelType w:val="multilevel"/>
    <w:tmpl w:val="5CA0D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300E5"/>
    <w:multiLevelType w:val="multilevel"/>
    <w:tmpl w:val="13AAA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C00B01"/>
    <w:multiLevelType w:val="multilevel"/>
    <w:tmpl w:val="8B52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B56045"/>
    <w:multiLevelType w:val="multilevel"/>
    <w:tmpl w:val="18FE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405AA2"/>
    <w:multiLevelType w:val="multilevel"/>
    <w:tmpl w:val="6FB2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E21CDB"/>
    <w:multiLevelType w:val="multilevel"/>
    <w:tmpl w:val="4FDE6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712DFB"/>
    <w:multiLevelType w:val="multilevel"/>
    <w:tmpl w:val="5860D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565D89"/>
    <w:multiLevelType w:val="multilevel"/>
    <w:tmpl w:val="40DC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4D41A6"/>
    <w:multiLevelType w:val="multilevel"/>
    <w:tmpl w:val="7EE24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8E4F47"/>
    <w:multiLevelType w:val="multilevel"/>
    <w:tmpl w:val="57A4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A120D6"/>
    <w:multiLevelType w:val="multilevel"/>
    <w:tmpl w:val="E012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AB5463"/>
    <w:multiLevelType w:val="multilevel"/>
    <w:tmpl w:val="3CA01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780F76"/>
    <w:multiLevelType w:val="multilevel"/>
    <w:tmpl w:val="A8A2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CD3103"/>
    <w:multiLevelType w:val="multilevel"/>
    <w:tmpl w:val="1706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06718E"/>
    <w:multiLevelType w:val="multilevel"/>
    <w:tmpl w:val="62302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B40330"/>
    <w:multiLevelType w:val="multilevel"/>
    <w:tmpl w:val="EF6A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7B81269"/>
    <w:multiLevelType w:val="multilevel"/>
    <w:tmpl w:val="02E4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5D7A89"/>
    <w:multiLevelType w:val="multilevel"/>
    <w:tmpl w:val="7568A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3"/>
  </w:num>
  <w:num w:numId="2" w16cid:durableId="834875856">
    <w:abstractNumId w:val="14"/>
  </w:num>
  <w:num w:numId="3" w16cid:durableId="384566258">
    <w:abstractNumId w:val="16"/>
  </w:num>
  <w:num w:numId="4" w16cid:durableId="432940736">
    <w:abstractNumId w:val="6"/>
  </w:num>
  <w:num w:numId="5" w16cid:durableId="1208100784">
    <w:abstractNumId w:val="17"/>
  </w:num>
  <w:num w:numId="6" w16cid:durableId="1000501355">
    <w:abstractNumId w:val="19"/>
  </w:num>
  <w:num w:numId="7" w16cid:durableId="2102868608">
    <w:abstractNumId w:val="23"/>
  </w:num>
  <w:num w:numId="8" w16cid:durableId="473987404">
    <w:abstractNumId w:val="21"/>
  </w:num>
  <w:num w:numId="9" w16cid:durableId="895822817">
    <w:abstractNumId w:val="8"/>
  </w:num>
  <w:num w:numId="10" w16cid:durableId="162546976">
    <w:abstractNumId w:val="15"/>
  </w:num>
  <w:num w:numId="11" w16cid:durableId="1902322123">
    <w:abstractNumId w:val="18"/>
  </w:num>
  <w:num w:numId="12" w16cid:durableId="413481328">
    <w:abstractNumId w:val="24"/>
  </w:num>
  <w:num w:numId="13" w16cid:durableId="1043215096">
    <w:abstractNumId w:val="11"/>
  </w:num>
  <w:num w:numId="14" w16cid:durableId="144400338">
    <w:abstractNumId w:val="3"/>
  </w:num>
  <w:num w:numId="15" w16cid:durableId="1356080341">
    <w:abstractNumId w:val="10"/>
  </w:num>
  <w:num w:numId="16" w16cid:durableId="1190527689">
    <w:abstractNumId w:val="9"/>
  </w:num>
  <w:num w:numId="17" w16cid:durableId="436945030">
    <w:abstractNumId w:val="12"/>
  </w:num>
  <w:num w:numId="18" w16cid:durableId="599683966">
    <w:abstractNumId w:val="25"/>
  </w:num>
  <w:num w:numId="19" w16cid:durableId="1969124791">
    <w:abstractNumId w:val="5"/>
  </w:num>
  <w:num w:numId="20" w16cid:durableId="321861064">
    <w:abstractNumId w:val="7"/>
  </w:num>
  <w:num w:numId="21" w16cid:durableId="1989089556">
    <w:abstractNumId w:val="20"/>
  </w:num>
  <w:num w:numId="22" w16cid:durableId="1041203140">
    <w:abstractNumId w:val="22"/>
  </w:num>
  <w:num w:numId="23" w16cid:durableId="1327246208">
    <w:abstractNumId w:val="4"/>
  </w:num>
  <w:num w:numId="24" w16cid:durableId="2100101383">
    <w:abstractNumId w:val="0"/>
  </w:num>
  <w:num w:numId="25" w16cid:durableId="344021714">
    <w:abstractNumId w:val="1"/>
  </w:num>
  <w:num w:numId="26" w16cid:durableId="2053576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0912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2023-07-06T16:00:00Z</dcterms:created>
  <dcterms:modified xsi:type="dcterms:W3CDTF">2023-07-06T16:01:00Z</dcterms:modified>
</cp:coreProperties>
</file>