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52A51646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0D6464" w:rsidRPr="000D6464">
        <w:rPr>
          <w:rFonts w:ascii="Helvetica" w:eastAsia="Times New Roman" w:hAnsi="Helvetica" w:cs="Helvetica"/>
          <w:color w:val="404040"/>
          <w:sz w:val="24"/>
          <w:szCs w:val="24"/>
        </w:rPr>
        <w:t>Agenda 2-23-23</w:t>
      </w:r>
    </w:p>
    <w:p w14:paraId="387B157A" w14:textId="77777777" w:rsidR="000D6464" w:rsidRPr="000D6464" w:rsidRDefault="000D6464" w:rsidP="000D646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t>I. Approve Jan Minutes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II. Liaison &amp; Committee Reports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III. Guidelines of LSSC Membership-KH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A. Review- additions- comments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IV. AC topics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A. Weather- update from Kim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B. Communication listserv- adding to onboarding processes and LSSC page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C. Call for help with writing new conduct policy-Staff input would be helpful</w:t>
      </w:r>
    </w:p>
    <w:p w14:paraId="64F3CC86" w14:textId="77777777" w:rsidR="000D6464" w:rsidRPr="000D6464" w:rsidRDefault="000D6464" w:rsidP="000D6464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t>V. Faculty meeting 2/20/23 update- DV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VI. EC meeting scheduled 2/27/23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A. Topics to discuss- Survey for Library Council- any additional thoughts from group?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B. What interim dean can do prior to New Dean (Claire Stewart arriving in May)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VII. RFS ALA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a. RFS current deadline March 3-reminder email out 2/20/23 along with mention at Hangout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b. Emails to BHRSC for deadline for ALA may have to push to non-early bird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VIII. Additional concerns/ topics</w:t>
      </w:r>
      <w:r w:rsidRPr="000D6464">
        <w:rPr>
          <w:rFonts w:ascii="Helvetica" w:eastAsia="Times New Roman" w:hAnsi="Helvetica" w:cs="Helvetica"/>
          <w:color w:val="404040"/>
          <w:sz w:val="24"/>
          <w:szCs w:val="24"/>
        </w:rPr>
        <w:br/>
        <w:t>A. Cheers for Peers</w:t>
      </w:r>
    </w:p>
    <w:p w14:paraId="15F5D12E" w14:textId="30EAF215" w:rsidR="00260953" w:rsidRPr="00046F97" w:rsidRDefault="00260953" w:rsidP="000D6464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4219F" w14:textId="77777777" w:rsidR="009E2217" w:rsidRDefault="009E2217" w:rsidP="00EB4C9F">
      <w:pPr>
        <w:spacing w:after="0" w:line="240" w:lineRule="auto"/>
      </w:pPr>
      <w:r>
        <w:separator/>
      </w:r>
    </w:p>
  </w:endnote>
  <w:endnote w:type="continuationSeparator" w:id="0">
    <w:p w14:paraId="14923AE0" w14:textId="77777777" w:rsidR="009E2217" w:rsidRDefault="009E221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65616417-64CD-4E40-A006-BF21FF7CCF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4FBE1" w14:textId="77777777" w:rsidR="009E2217" w:rsidRDefault="009E2217" w:rsidP="00EB4C9F">
      <w:pPr>
        <w:spacing w:after="0" w:line="240" w:lineRule="auto"/>
      </w:pPr>
      <w:r>
        <w:separator/>
      </w:r>
    </w:p>
  </w:footnote>
  <w:footnote w:type="continuationSeparator" w:id="0">
    <w:p w14:paraId="32C73AAB" w14:textId="77777777" w:rsidR="009E2217" w:rsidRDefault="009E221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F68E0"/>
    <w:multiLevelType w:val="multilevel"/>
    <w:tmpl w:val="48405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E7D7E"/>
    <w:multiLevelType w:val="multilevel"/>
    <w:tmpl w:val="1EDC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D1676B"/>
    <w:multiLevelType w:val="multilevel"/>
    <w:tmpl w:val="8850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09655A"/>
    <w:multiLevelType w:val="multilevel"/>
    <w:tmpl w:val="09A44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E94725"/>
    <w:multiLevelType w:val="multilevel"/>
    <w:tmpl w:val="1366A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0D2030"/>
    <w:multiLevelType w:val="multilevel"/>
    <w:tmpl w:val="06F6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404A4D"/>
    <w:multiLevelType w:val="multilevel"/>
    <w:tmpl w:val="5CA0D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300E5"/>
    <w:multiLevelType w:val="multilevel"/>
    <w:tmpl w:val="13AAA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C00B01"/>
    <w:multiLevelType w:val="multilevel"/>
    <w:tmpl w:val="8B52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C5465B"/>
    <w:multiLevelType w:val="multilevel"/>
    <w:tmpl w:val="B28C2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B56045"/>
    <w:multiLevelType w:val="multilevel"/>
    <w:tmpl w:val="18FE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405AA2"/>
    <w:multiLevelType w:val="multilevel"/>
    <w:tmpl w:val="6FB2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E21CDB"/>
    <w:multiLevelType w:val="multilevel"/>
    <w:tmpl w:val="4FDE6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712DFB"/>
    <w:multiLevelType w:val="multilevel"/>
    <w:tmpl w:val="5860D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565D89"/>
    <w:multiLevelType w:val="multilevel"/>
    <w:tmpl w:val="40DC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E4D41A6"/>
    <w:multiLevelType w:val="multilevel"/>
    <w:tmpl w:val="7EE24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8E4F47"/>
    <w:multiLevelType w:val="multilevel"/>
    <w:tmpl w:val="57A4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A120D6"/>
    <w:multiLevelType w:val="multilevel"/>
    <w:tmpl w:val="E012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AB5463"/>
    <w:multiLevelType w:val="multilevel"/>
    <w:tmpl w:val="3CA01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7780F76"/>
    <w:multiLevelType w:val="multilevel"/>
    <w:tmpl w:val="A8A2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CD3103"/>
    <w:multiLevelType w:val="multilevel"/>
    <w:tmpl w:val="1706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F83854"/>
    <w:multiLevelType w:val="multilevel"/>
    <w:tmpl w:val="7D86E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06718E"/>
    <w:multiLevelType w:val="multilevel"/>
    <w:tmpl w:val="62302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D56407"/>
    <w:multiLevelType w:val="multilevel"/>
    <w:tmpl w:val="4DC01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342698"/>
    <w:multiLevelType w:val="multilevel"/>
    <w:tmpl w:val="9E8E4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AFB5AB2"/>
    <w:multiLevelType w:val="multilevel"/>
    <w:tmpl w:val="39C21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3B40330"/>
    <w:multiLevelType w:val="multilevel"/>
    <w:tmpl w:val="EF6A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B81269"/>
    <w:multiLevelType w:val="multilevel"/>
    <w:tmpl w:val="02E4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5D7A89"/>
    <w:multiLevelType w:val="multilevel"/>
    <w:tmpl w:val="7568A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4"/>
  </w:num>
  <w:num w:numId="2" w16cid:durableId="834875856">
    <w:abstractNumId w:val="15"/>
  </w:num>
  <w:num w:numId="3" w16cid:durableId="384566258">
    <w:abstractNumId w:val="17"/>
  </w:num>
  <w:num w:numId="4" w16cid:durableId="432940736">
    <w:abstractNumId w:val="6"/>
  </w:num>
  <w:num w:numId="5" w16cid:durableId="1208100784">
    <w:abstractNumId w:val="18"/>
  </w:num>
  <w:num w:numId="6" w16cid:durableId="1000501355">
    <w:abstractNumId w:val="20"/>
  </w:num>
  <w:num w:numId="7" w16cid:durableId="2102868608">
    <w:abstractNumId w:val="28"/>
  </w:num>
  <w:num w:numId="8" w16cid:durableId="473987404">
    <w:abstractNumId w:val="22"/>
  </w:num>
  <w:num w:numId="9" w16cid:durableId="895822817">
    <w:abstractNumId w:val="8"/>
  </w:num>
  <w:num w:numId="10" w16cid:durableId="162546976">
    <w:abstractNumId w:val="16"/>
  </w:num>
  <w:num w:numId="11" w16cid:durableId="1902322123">
    <w:abstractNumId w:val="19"/>
  </w:num>
  <w:num w:numId="12" w16cid:durableId="413481328">
    <w:abstractNumId w:val="29"/>
  </w:num>
  <w:num w:numId="13" w16cid:durableId="1043215096">
    <w:abstractNumId w:val="12"/>
  </w:num>
  <w:num w:numId="14" w16cid:durableId="144400338">
    <w:abstractNumId w:val="3"/>
  </w:num>
  <w:num w:numId="15" w16cid:durableId="1356080341">
    <w:abstractNumId w:val="11"/>
  </w:num>
  <w:num w:numId="16" w16cid:durableId="1190527689">
    <w:abstractNumId w:val="10"/>
  </w:num>
  <w:num w:numId="17" w16cid:durableId="436945030">
    <w:abstractNumId w:val="13"/>
  </w:num>
  <w:num w:numId="18" w16cid:durableId="599683966">
    <w:abstractNumId w:val="30"/>
  </w:num>
  <w:num w:numId="19" w16cid:durableId="1969124791">
    <w:abstractNumId w:val="5"/>
  </w:num>
  <w:num w:numId="20" w16cid:durableId="321861064">
    <w:abstractNumId w:val="7"/>
  </w:num>
  <w:num w:numId="21" w16cid:durableId="1989089556">
    <w:abstractNumId w:val="21"/>
  </w:num>
  <w:num w:numId="22" w16cid:durableId="1041203140">
    <w:abstractNumId w:val="24"/>
  </w:num>
  <w:num w:numId="23" w16cid:durableId="1327246208">
    <w:abstractNumId w:val="4"/>
  </w:num>
  <w:num w:numId="24" w16cid:durableId="2100101383">
    <w:abstractNumId w:val="0"/>
  </w:num>
  <w:num w:numId="25" w16cid:durableId="344021714">
    <w:abstractNumId w:val="1"/>
  </w:num>
  <w:num w:numId="26" w16cid:durableId="2053576017">
    <w:abstractNumId w:val="2"/>
  </w:num>
  <w:num w:numId="27" w16cid:durableId="1987665703">
    <w:abstractNumId w:val="23"/>
  </w:num>
  <w:num w:numId="28" w16cid:durableId="489709295">
    <w:abstractNumId w:val="27"/>
  </w:num>
  <w:num w:numId="29" w16cid:durableId="1045450568">
    <w:abstractNumId w:val="9"/>
  </w:num>
  <w:num w:numId="30" w16cid:durableId="874585172">
    <w:abstractNumId w:val="26"/>
  </w:num>
  <w:num w:numId="31" w16cid:durableId="173107548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2217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2023-07-06T16:06:00Z</dcterms:created>
  <dcterms:modified xsi:type="dcterms:W3CDTF">2023-07-06T16:07:00Z</dcterms:modified>
</cp:coreProperties>
</file>