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369F570F" w14:textId="054B7A1B" w:rsidR="00176728" w:rsidRDefault="00D01ADA" w:rsidP="00176728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373130">
        <w:rPr>
          <w:rFonts w:ascii="Helvetica" w:hAnsi="Helvetica" w:cs="Helvetica"/>
          <w:color w:val="404040"/>
          <w:shd w:val="clear" w:color="auto" w:fill="FFFFFF"/>
        </w:rPr>
        <w:t>Agenda 11-19-20</w:t>
      </w:r>
    </w:p>
    <w:p w14:paraId="44BF7525" w14:textId="77777777" w:rsidR="00FD279C" w:rsidRPr="00FD279C" w:rsidRDefault="00FD279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Approve September Minutes</w:t>
      </w:r>
    </w:p>
    <w:p w14:paraId="7FFDF2B7" w14:textId="77777777" w:rsidR="00FD279C" w:rsidRPr="00FD279C" w:rsidRDefault="00FD279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4C55545C" w14:textId="77777777" w:rsidR="00FD279C" w:rsidRPr="00FD279C" w:rsidRDefault="00FD279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Assistant Dean for Business and HR Candidate Interviews</w:t>
      </w:r>
    </w:p>
    <w:p w14:paraId="00922D42" w14:textId="77777777" w:rsidR="00FD279C" w:rsidRPr="00FD279C" w:rsidRDefault="00FD279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DEIA task force</w:t>
      </w:r>
    </w:p>
    <w:p w14:paraId="02DEFCAB" w14:textId="77777777" w:rsidR="00FD279C" w:rsidRPr="00FD279C" w:rsidRDefault="00FD279C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Library colleagues for inclusion aspect – ideas?</w:t>
      </w:r>
    </w:p>
    <w:p w14:paraId="3F8FEEBC" w14:textId="77777777" w:rsidR="00FD279C" w:rsidRPr="00FD279C" w:rsidRDefault="00FD279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Upcoming E.C. meeting (11-23-20)</w:t>
      </w:r>
    </w:p>
    <w:p w14:paraId="0FC673A2" w14:textId="77777777" w:rsidR="00FD279C" w:rsidRPr="00FD279C" w:rsidRDefault="00FD279C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Last month’s meeting, report back</w:t>
      </w:r>
    </w:p>
    <w:p w14:paraId="4B4EC419" w14:textId="77777777" w:rsidR="00FD279C" w:rsidRPr="00FD279C" w:rsidRDefault="00FD279C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Updates / LCAP communications</w:t>
      </w:r>
    </w:p>
    <w:p w14:paraId="27C5E067" w14:textId="77777777" w:rsidR="00FD279C" w:rsidRPr="00FD279C" w:rsidRDefault="00FD279C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Input / Request for feedback</w:t>
      </w:r>
    </w:p>
    <w:p w14:paraId="6D3EA9C7" w14:textId="77777777" w:rsidR="00FD279C" w:rsidRPr="00FD279C" w:rsidRDefault="00FD279C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new questions we might have?</w:t>
      </w:r>
    </w:p>
    <w:p w14:paraId="180439BF" w14:textId="77777777" w:rsidR="00FD279C" w:rsidRPr="00FD279C" w:rsidRDefault="00FD279C">
      <w:pPr>
        <w:numPr>
          <w:ilvl w:val="3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 xml:space="preserve">Hangouts Inclusivity Response: Recaps from hangouts in </w:t>
      </w:r>
      <w:proofErr w:type="spellStart"/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Libnews</w:t>
      </w:r>
      <w:proofErr w:type="spellEnd"/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, Heather Murphy</w:t>
      </w:r>
    </w:p>
    <w:p w14:paraId="75281100" w14:textId="77777777" w:rsidR="00FD279C" w:rsidRPr="00FD279C" w:rsidRDefault="00FD279C">
      <w:pPr>
        <w:numPr>
          <w:ilvl w:val="3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Idea: COVID communications feedback?</w:t>
      </w:r>
    </w:p>
    <w:p w14:paraId="1D212B2F" w14:textId="77777777" w:rsidR="00FD279C" w:rsidRPr="00FD279C" w:rsidRDefault="00FD279C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Website</w:t>
      </w:r>
    </w:p>
    <w:p w14:paraId="1C82590F" w14:textId="77777777" w:rsidR="00FD279C" w:rsidRPr="00FD279C" w:rsidRDefault="00FD279C">
      <w:pPr>
        <w:numPr>
          <w:ilvl w:val="3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Kim update</w:t>
      </w:r>
    </w:p>
    <w:p w14:paraId="4F9F43A7" w14:textId="77777777" w:rsidR="00FD279C" w:rsidRPr="00FD279C" w:rsidRDefault="00FD279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Other Comments and Updates</w:t>
      </w:r>
    </w:p>
    <w:p w14:paraId="2BF34825" w14:textId="77777777" w:rsidR="00FD279C" w:rsidRPr="00FD279C" w:rsidRDefault="00FD279C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Hours updated for UGL and Grainger after T-giving</w:t>
      </w:r>
    </w:p>
    <w:p w14:paraId="2F236B30" w14:textId="77777777" w:rsidR="00FD279C" w:rsidRPr="00FD279C" w:rsidRDefault="00FD279C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Diversity Committee events (social distanced option)</w:t>
      </w:r>
    </w:p>
    <w:p w14:paraId="7CD3EFAB" w14:textId="77777777" w:rsidR="00FD279C" w:rsidRPr="00FD279C" w:rsidRDefault="00FD279C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Alma training</w:t>
      </w:r>
    </w:p>
    <w:p w14:paraId="699E6E27" w14:textId="77777777" w:rsidR="00FD279C" w:rsidRPr="00FD279C" w:rsidRDefault="00FD279C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proofErr w:type="spellStart"/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Libnews</w:t>
      </w:r>
      <w:proofErr w:type="spellEnd"/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 xml:space="preserve"> email update about bylaws passing, with link</w:t>
      </w:r>
    </w:p>
    <w:p w14:paraId="7DF4B1E5" w14:textId="77777777" w:rsidR="00FD279C" w:rsidRPr="00FD279C" w:rsidRDefault="00FD279C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Building Project Updates</w:t>
      </w:r>
    </w:p>
    <w:p w14:paraId="2F599554" w14:textId="77777777" w:rsidR="00FD279C" w:rsidRPr="00FD279C" w:rsidRDefault="00FD279C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279C">
        <w:rPr>
          <w:rFonts w:ascii="Helvetica" w:eastAsia="Times New Roman" w:hAnsi="Helvetica" w:cs="Helvetica"/>
          <w:color w:val="404040"/>
          <w:sz w:val="24"/>
          <w:szCs w:val="24"/>
        </w:rPr>
        <w:t>Conference awardees (follow-up with folks from last year, how to move forward for next year)</w:t>
      </w:r>
    </w:p>
    <w:p w14:paraId="2A25D9B1" w14:textId="541925B5" w:rsidR="00E654D5" w:rsidRPr="00793DB5" w:rsidRDefault="00E654D5" w:rsidP="00793DB5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E654D5" w:rsidRPr="00793DB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335CC" w14:textId="77777777" w:rsidR="009B039B" w:rsidRDefault="009B039B" w:rsidP="00EB4C9F">
      <w:pPr>
        <w:spacing w:after="0" w:line="240" w:lineRule="auto"/>
      </w:pPr>
      <w:r>
        <w:separator/>
      </w:r>
    </w:p>
  </w:endnote>
  <w:endnote w:type="continuationSeparator" w:id="0">
    <w:p w14:paraId="601F2E2D" w14:textId="77777777" w:rsidR="009B039B" w:rsidRDefault="009B039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E111EE8F-B286-4560-8D14-D0EC8295B73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E56F58" w14:textId="77777777" w:rsidR="009B039B" w:rsidRDefault="009B039B" w:rsidP="00EB4C9F">
      <w:pPr>
        <w:spacing w:after="0" w:line="240" w:lineRule="auto"/>
      </w:pPr>
      <w:r>
        <w:separator/>
      </w:r>
    </w:p>
  </w:footnote>
  <w:footnote w:type="continuationSeparator" w:id="0">
    <w:p w14:paraId="0EA18A52" w14:textId="77777777" w:rsidR="009B039B" w:rsidRDefault="009B039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15C18"/>
    <w:multiLevelType w:val="multilevel"/>
    <w:tmpl w:val="7C2C1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D355BE"/>
    <w:multiLevelType w:val="multilevel"/>
    <w:tmpl w:val="29FAD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42211D"/>
    <w:multiLevelType w:val="multilevel"/>
    <w:tmpl w:val="F5C8A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716C18"/>
    <w:multiLevelType w:val="multilevel"/>
    <w:tmpl w:val="6A6C2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56241234">
    <w:abstractNumId w:val="3"/>
  </w:num>
  <w:num w:numId="2" w16cid:durableId="739719690">
    <w:abstractNumId w:val="0"/>
  </w:num>
  <w:num w:numId="3" w16cid:durableId="1613365503">
    <w:abstractNumId w:val="2"/>
  </w:num>
  <w:num w:numId="4" w16cid:durableId="1422095487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4BDD"/>
    <w:rsid w:val="00976E0A"/>
    <w:rsid w:val="00985239"/>
    <w:rsid w:val="0099092F"/>
    <w:rsid w:val="00990F41"/>
    <w:rsid w:val="00992C5C"/>
    <w:rsid w:val="00993B23"/>
    <w:rsid w:val="009948BF"/>
    <w:rsid w:val="009A0DF6"/>
    <w:rsid w:val="009A3E83"/>
    <w:rsid w:val="009A5EAE"/>
    <w:rsid w:val="009A63EF"/>
    <w:rsid w:val="009B039B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2023-07-11T16:20:00Z</dcterms:created>
  <dcterms:modified xsi:type="dcterms:W3CDTF">2023-07-11T16:20:00Z</dcterms:modified>
</cp:coreProperties>
</file>