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175EA25B" w14:textId="6BA322A6" w:rsidR="00D01ADA" w:rsidRPr="00D01ADA" w:rsidRDefault="00D01ADA" w:rsidP="00D01A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Meeting </w:t>
      </w:r>
      <w:r w:rsidR="00D63B2E" w:rsidRPr="00D63B2E">
        <w:rPr>
          <w:rFonts w:ascii="Helvetica" w:eastAsia="Times New Roman" w:hAnsi="Helvetica" w:cs="Helvetica"/>
          <w:color w:val="404040"/>
          <w:sz w:val="24"/>
          <w:szCs w:val="24"/>
        </w:rPr>
        <w:t>Agenda 10-27-22</w:t>
      </w:r>
    </w:p>
    <w:p w14:paraId="1297ECF9" w14:textId="77777777" w:rsidR="00D63B2E" w:rsidRPr="00D63B2E" w:rsidRDefault="00D63B2E" w:rsidP="00D63B2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t>11am-Noon</w:t>
      </w:r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br/>
        <w:t>I. Quarterly Meeting with Dean Wilkin-</w:t>
      </w:r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br/>
        <w:t>A. Robert Howerton Scholarship- Approval/ Susan’s feedback</w:t>
      </w:r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br/>
        <w:t>B. Safety training proposal/R.A.D. – Location, Jake’s observations and proposal guidelines- Recent Safety Concerns</w:t>
      </w:r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br/>
        <w:t>C. LCIT Proposal and EC update</w:t>
      </w:r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br/>
        <w:t>D. LSSC Hangout updates</w:t>
      </w:r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br/>
        <w:t>E. Recent Feedback Comments Sent to LSSC- 8/27/22- Have the union incorporate</w:t>
      </w:r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br/>
        <w:t xml:space="preserve">restrictions on policy changes affecting cs. </w:t>
      </w:r>
      <w:proofErr w:type="spellStart"/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t>ie</w:t>
      </w:r>
      <w:proofErr w:type="spellEnd"/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t>, library hours or service desk changes.</w:t>
      </w:r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br/>
        <w:t>Have the union representation be more present and involved in the inclusive governance.</w:t>
      </w:r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br/>
      </w:r>
      <w:proofErr w:type="gramStart"/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t>1.Shared</w:t>
      </w:r>
      <w:proofErr w:type="gramEnd"/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t xml:space="preserve"> with Ben </w:t>
      </w:r>
      <w:proofErr w:type="spellStart"/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t>Riegler</w:t>
      </w:r>
      <w:proofErr w:type="spellEnd"/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t xml:space="preserve"> with the possible future invitation to speak with LSSC- response- happy to attend a meeting in the future, the first portion is probably not feasible as those determinations are management rights.</w:t>
      </w:r>
    </w:p>
    <w:p w14:paraId="696AC2DA" w14:textId="77777777" w:rsidR="00D63B2E" w:rsidRPr="00D63B2E" w:rsidRDefault="00D63B2E" w:rsidP="00D63B2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proofErr w:type="spellStart"/>
      <w:proofErr w:type="gramStart"/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t>F.Call</w:t>
      </w:r>
      <w:proofErr w:type="spellEnd"/>
      <w:proofErr w:type="gramEnd"/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t xml:space="preserve"> for any further follow-up/ members’ questions or comments- if time allows.</w:t>
      </w:r>
    </w:p>
    <w:p w14:paraId="3FC22074" w14:textId="77777777" w:rsidR="00D63B2E" w:rsidRPr="00D63B2E" w:rsidRDefault="00D63B2E" w:rsidP="00D63B2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t>Noon- 12:30</w:t>
      </w:r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br/>
        <w:t>II. Approve Sept Minutes</w:t>
      </w:r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br/>
        <w:t>III. Liaison &amp; Committee Reports</w:t>
      </w:r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br/>
        <w:t>IV. Other updates /comments if time allows</w:t>
      </w:r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br/>
        <w:t>a. Nov meeting- reschedule for date and time due to Holiday</w:t>
      </w:r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br/>
        <w:t>b. Staff advisory council update.</w:t>
      </w:r>
      <w:r w:rsidRPr="00D63B2E">
        <w:rPr>
          <w:rFonts w:ascii="Helvetica" w:eastAsia="Times New Roman" w:hAnsi="Helvetica" w:cs="Helvetica"/>
          <w:color w:val="404040"/>
          <w:sz w:val="24"/>
          <w:szCs w:val="24"/>
        </w:rPr>
        <w:br/>
        <w:t>c. Dean Search candidates</w:t>
      </w:r>
    </w:p>
    <w:p w14:paraId="15F5D12E" w14:textId="30EAF215" w:rsidR="00260953" w:rsidRPr="00046F97" w:rsidRDefault="00260953" w:rsidP="00D63B2E">
      <w:pPr>
        <w:spacing w:before="225" w:after="100" w:afterAutospacing="1" w:line="240" w:lineRule="auto"/>
        <w:outlineLvl w:val="2"/>
      </w:pPr>
    </w:p>
    <w:sectPr w:rsidR="00260953" w:rsidRPr="00046F97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FE1282" w14:textId="77777777" w:rsidR="00A30677" w:rsidRDefault="00A30677" w:rsidP="00EB4C9F">
      <w:pPr>
        <w:spacing w:after="0" w:line="240" w:lineRule="auto"/>
      </w:pPr>
      <w:r>
        <w:separator/>
      </w:r>
    </w:p>
  </w:endnote>
  <w:endnote w:type="continuationSeparator" w:id="0">
    <w:p w14:paraId="6FE6206B" w14:textId="77777777" w:rsidR="00A30677" w:rsidRDefault="00A3067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ABDA2C91-F541-4430-96D9-E7FA203FBA9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75BB76" w14:textId="77777777" w:rsidR="00A30677" w:rsidRDefault="00A30677" w:rsidP="00EB4C9F">
      <w:pPr>
        <w:spacing w:after="0" w:line="240" w:lineRule="auto"/>
      </w:pPr>
      <w:r>
        <w:separator/>
      </w:r>
    </w:p>
  </w:footnote>
  <w:footnote w:type="continuationSeparator" w:id="0">
    <w:p w14:paraId="6419CD04" w14:textId="77777777" w:rsidR="00A30677" w:rsidRDefault="00A3067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1ECE"/>
    <w:rsid w:val="000435FF"/>
    <w:rsid w:val="00045AF5"/>
    <w:rsid w:val="00046F9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54F4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490B"/>
    <w:rsid w:val="00514DE9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0677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EB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66D7E"/>
    <w:rsid w:val="00E72360"/>
    <w:rsid w:val="00E839AC"/>
    <w:rsid w:val="00E916A7"/>
    <w:rsid w:val="00E962F8"/>
    <w:rsid w:val="00EA4B49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D7216"/>
    <w:rsid w:val="00FE01D6"/>
    <w:rsid w:val="00FE43A2"/>
    <w:rsid w:val="00FE54DB"/>
    <w:rsid w:val="00FF2BA2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2</cp:revision>
  <cp:lastPrinted>2021-02-24T22:19:00Z</cp:lastPrinted>
  <dcterms:created xsi:type="dcterms:W3CDTF">2023-07-06T16:22:00Z</dcterms:created>
  <dcterms:modified xsi:type="dcterms:W3CDTF">2023-07-06T16:22:00Z</dcterms:modified>
</cp:coreProperties>
</file>