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175EA25B" w14:textId="79D94DE2" w:rsidR="00D01ADA" w:rsidRPr="00D01ADA" w:rsidRDefault="00D01ADA" w:rsidP="00D01A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Meeting </w:t>
      </w:r>
      <w:r w:rsidR="00107A74" w:rsidRPr="00107A74">
        <w:rPr>
          <w:rFonts w:ascii="Helvetica" w:eastAsia="Times New Roman" w:hAnsi="Helvetica" w:cs="Helvetica"/>
          <w:color w:val="404040"/>
          <w:sz w:val="24"/>
          <w:szCs w:val="24"/>
        </w:rPr>
        <w:t>Agenda 09-29-22</w:t>
      </w:r>
    </w:p>
    <w:p w14:paraId="0C0A1AF1" w14:textId="77777777" w:rsidR="00107A74" w:rsidRPr="00107A74" w:rsidRDefault="00107A7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Approve Aug Minutes</w:t>
      </w:r>
    </w:p>
    <w:p w14:paraId="7AB843FF" w14:textId="77777777" w:rsidR="00107A74" w:rsidRPr="00107A74" w:rsidRDefault="00107A7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Liaison &amp; Committee Reports</w:t>
      </w:r>
    </w:p>
    <w:p w14:paraId="0A15938A" w14:textId="77777777" w:rsidR="00107A74" w:rsidRPr="00107A74" w:rsidRDefault="00107A7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11:30-12:00 Guest David Ward to Update on Teaching Learning and Academic Support Unit (TLAS)</w:t>
      </w:r>
    </w:p>
    <w:p w14:paraId="78C9B905" w14:textId="77777777" w:rsidR="00107A74" w:rsidRPr="00107A74" w:rsidRDefault="00107A7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EC meeting (Karen and Dulcie attend)- deferred from 9/26/22 to 10/3/22 to Discuss LCIT proposal (final draft)</w:t>
      </w:r>
    </w:p>
    <w:p w14:paraId="6DCBF53E" w14:textId="77777777" w:rsidR="00107A74" w:rsidRPr="00107A74" w:rsidRDefault="00107A74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LCIT Proposal Review and Discussion</w:t>
      </w:r>
    </w:p>
    <w:p w14:paraId="448C3240" w14:textId="77777777" w:rsidR="00107A74" w:rsidRPr="00107A74" w:rsidRDefault="00107A74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Regular meeting with LCAP chairs and LSSC chairs prior to EC meeting for Agenda setting- Thursday 2 weeks prior to meeting to give enough time for secretary to send out week prior to EC (next Scheduled for 10/13/22)</w:t>
      </w:r>
    </w:p>
    <w:p w14:paraId="51709C4A" w14:textId="77777777" w:rsidR="00107A74" w:rsidRPr="00107A74" w:rsidRDefault="00107A74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Topic discussed as Possible Agenda items- LCIT, Civil Service Professionals, Inclusiveness in Governance Task force topics, Civil service Advancement</w:t>
      </w:r>
    </w:p>
    <w:p w14:paraId="682890F5" w14:textId="77777777" w:rsidR="00107A74" w:rsidRPr="00107A74" w:rsidRDefault="00107A74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Agenda item for 9/26/22 put forth: LCIT update and library wide communication of next steps.</w:t>
      </w:r>
    </w:p>
    <w:p w14:paraId="774DEB2E" w14:textId="77777777" w:rsidR="00107A74" w:rsidRPr="00107A74" w:rsidRDefault="00107A74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Next EC meetings with LSSC and LCP Scheduled: 10/3/22 (LCIT Proposal) 10/24/22 (reg scheduled)</w:t>
      </w:r>
    </w:p>
    <w:p w14:paraId="03443E4C" w14:textId="77777777" w:rsidR="00107A74" w:rsidRPr="00107A74" w:rsidRDefault="00107A74">
      <w:pPr>
        <w:numPr>
          <w:ilvl w:val="2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comments for 10/3/22 meeting:</w:t>
      </w:r>
    </w:p>
    <w:p w14:paraId="6C16A360" w14:textId="77777777" w:rsidR="00107A74" w:rsidRPr="00107A74" w:rsidRDefault="00107A74" w:rsidP="00107A74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 xml:space="preserve">1.- Q. what did the </w:t>
      </w:r>
      <w:proofErr w:type="spellStart"/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Prexy</w:t>
      </w:r>
      <w:proofErr w:type="spellEnd"/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/</w:t>
      </w:r>
      <w:proofErr w:type="spellStart"/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legal council</w:t>
      </w:r>
      <w:proofErr w:type="spellEnd"/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 xml:space="preserve"> say about an EC+ option? Clarification on options and hangout for employees.</w:t>
      </w:r>
    </w:p>
    <w:p w14:paraId="3B869BCE" w14:textId="77777777" w:rsidR="00107A74" w:rsidRPr="00107A74" w:rsidRDefault="00107A7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Anything for 10/24/22 to consider?</w:t>
      </w:r>
    </w:p>
    <w:p w14:paraId="3613F70B" w14:textId="77777777" w:rsidR="00107A74" w:rsidRPr="00107A74" w:rsidRDefault="00107A74" w:rsidP="00107A74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36F9263B" w14:textId="77777777" w:rsidR="00107A74" w:rsidRPr="00107A74" w:rsidRDefault="00107A7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Staff Advisory Council</w:t>
      </w:r>
    </w:p>
    <w:p w14:paraId="0F3C78FB" w14:textId="77777777" w:rsidR="00107A74" w:rsidRPr="00107A74" w:rsidRDefault="00107A74" w:rsidP="00107A74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a.-</w:t>
      </w:r>
      <w:proofErr w:type="spellStart"/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Johna</w:t>
      </w:r>
      <w:proofErr w:type="spellEnd"/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 xml:space="preserve">- update on Staff Advisory Council – update next </w:t>
      </w:r>
      <w:proofErr w:type="gramStart"/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meeting</w:t>
      </w:r>
      <w:proofErr w:type="gramEnd"/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 xml:space="preserve"> in October.</w:t>
      </w:r>
    </w:p>
    <w:p w14:paraId="1DF9FCF8" w14:textId="77777777" w:rsidR="00107A74" w:rsidRPr="00107A74" w:rsidRDefault="00107A7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Adding Liaison to Council/ Consulting regularly?</w:t>
      </w:r>
    </w:p>
    <w:p w14:paraId="1A6A6A06" w14:textId="77777777" w:rsidR="00107A74" w:rsidRPr="00107A74" w:rsidRDefault="00107A7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Other questions/topics:</w:t>
      </w:r>
    </w:p>
    <w:p w14:paraId="7F7216EE" w14:textId="77777777" w:rsidR="00107A74" w:rsidRPr="00107A74" w:rsidRDefault="00107A74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Staff Concerns &amp; Feedback</w:t>
      </w:r>
    </w:p>
    <w:p w14:paraId="56E6B5D9" w14:textId="77777777" w:rsidR="00107A74" w:rsidRPr="00107A74" w:rsidRDefault="00107A74">
      <w:pPr>
        <w:numPr>
          <w:ilvl w:val="2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lastRenderedPageBreak/>
        <w:t>6/3: request for RAD self-defense program to be offered by the library</w:t>
      </w:r>
    </w:p>
    <w:p w14:paraId="6BDB3CBE" w14:textId="77777777" w:rsidR="00107A74" w:rsidRPr="00107A74" w:rsidRDefault="00107A74" w:rsidP="00107A74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 xml:space="preserve">1.Update- </w:t>
      </w:r>
      <w:proofErr w:type="spellStart"/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Johna</w:t>
      </w:r>
      <w:proofErr w:type="spellEnd"/>
    </w:p>
    <w:p w14:paraId="54B628FA" w14:textId="77777777" w:rsidR="00107A74" w:rsidRPr="00107A74" w:rsidRDefault="00107A7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Next moves?</w:t>
      </w:r>
    </w:p>
    <w:p w14:paraId="6B4EE4A5" w14:textId="77777777" w:rsidR="00107A74" w:rsidRPr="00107A74" w:rsidRDefault="00107A7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 xml:space="preserve">8/27: Have the union incorporate restrictions on policy changes effecting cs. </w:t>
      </w:r>
      <w:proofErr w:type="spellStart"/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ie</w:t>
      </w:r>
      <w:proofErr w:type="spellEnd"/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, library hours or service desk changes.</w:t>
      </w: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br/>
        <w:t>Have the union representation be more present and involved in the inclusive governance.</w:t>
      </w:r>
    </w:p>
    <w:p w14:paraId="4CA68860" w14:textId="77777777" w:rsidR="00107A74" w:rsidRPr="00107A74" w:rsidRDefault="00107A7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Next Meeting Scheduled as Quarterly with Dean 10/27/22</w:t>
      </w:r>
    </w:p>
    <w:p w14:paraId="2BCA9D39" w14:textId="77777777" w:rsidR="00107A74" w:rsidRPr="00107A74" w:rsidRDefault="00107A74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Topics?</w:t>
      </w:r>
    </w:p>
    <w:p w14:paraId="16FE5F16" w14:textId="77777777" w:rsidR="00107A74" w:rsidRPr="00107A74" w:rsidRDefault="00107A7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Scheduling-</w:t>
      </w:r>
    </w:p>
    <w:p w14:paraId="37929E7E" w14:textId="77777777" w:rsidR="00107A74" w:rsidRPr="00107A74" w:rsidRDefault="00107A74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Brown Bag for Scholarship attendees- tentatively Oct 19 noon</w:t>
      </w:r>
    </w:p>
    <w:p w14:paraId="0ED716E7" w14:textId="77777777" w:rsidR="00107A74" w:rsidRPr="00107A74" w:rsidRDefault="00107A74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proofErr w:type="gramStart"/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Drop in</w:t>
      </w:r>
      <w:proofErr w:type="gramEnd"/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 xml:space="preserve"> hour- afternoon Dec?</w:t>
      </w:r>
    </w:p>
    <w:p w14:paraId="6C964833" w14:textId="77777777" w:rsidR="00107A74" w:rsidRPr="00107A74" w:rsidRDefault="00107A7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Budget confirmations for conferences- budget referred to as confirmed in fall meeting with Dean.</w:t>
      </w:r>
    </w:p>
    <w:p w14:paraId="5C5CB3C7" w14:textId="77777777" w:rsidR="00107A74" w:rsidRPr="00107A74" w:rsidRDefault="00107A7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Special Collections Building update</w:t>
      </w:r>
    </w:p>
    <w:p w14:paraId="6B69BED2" w14:textId="77777777" w:rsidR="00107A74" w:rsidRPr="00107A74" w:rsidRDefault="00107A7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COVID-19 updates</w:t>
      </w:r>
    </w:p>
    <w:p w14:paraId="52CA5CD9" w14:textId="77777777" w:rsidR="00107A74" w:rsidRPr="00107A74" w:rsidRDefault="00107A7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07A74">
        <w:rPr>
          <w:rFonts w:ascii="Helvetica" w:eastAsia="Times New Roman" w:hAnsi="Helvetica" w:cs="Helvetica"/>
          <w:color w:val="404040"/>
          <w:sz w:val="24"/>
          <w:szCs w:val="24"/>
        </w:rPr>
        <w:t>Other Updates / Comments</w:t>
      </w:r>
    </w:p>
    <w:p w14:paraId="15F5D12E" w14:textId="30EAF215" w:rsidR="00260953" w:rsidRPr="00046F97" w:rsidRDefault="00260953" w:rsidP="00107A74">
      <w:pPr>
        <w:pStyle w:val="Heading3"/>
        <w:spacing w:before="225" w:beforeAutospacing="0"/>
      </w:pPr>
    </w:p>
    <w:sectPr w:rsidR="00260953" w:rsidRPr="00046F97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8F771" w14:textId="77777777" w:rsidR="006E18B3" w:rsidRDefault="006E18B3" w:rsidP="00EB4C9F">
      <w:pPr>
        <w:spacing w:after="0" w:line="240" w:lineRule="auto"/>
      </w:pPr>
      <w:r>
        <w:separator/>
      </w:r>
    </w:p>
  </w:endnote>
  <w:endnote w:type="continuationSeparator" w:id="0">
    <w:p w14:paraId="39781C5A" w14:textId="77777777" w:rsidR="006E18B3" w:rsidRDefault="006E18B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B88BB9BB-3D54-4EE9-90B5-C5FF8C03F8B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4AC617" w14:textId="77777777" w:rsidR="006E18B3" w:rsidRDefault="006E18B3" w:rsidP="00EB4C9F">
      <w:pPr>
        <w:spacing w:after="0" w:line="240" w:lineRule="auto"/>
      </w:pPr>
      <w:r>
        <w:separator/>
      </w:r>
    </w:p>
  </w:footnote>
  <w:footnote w:type="continuationSeparator" w:id="0">
    <w:p w14:paraId="7B009ACB" w14:textId="77777777" w:rsidR="006E18B3" w:rsidRDefault="006E18B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43245"/>
    <w:multiLevelType w:val="multilevel"/>
    <w:tmpl w:val="8A463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EC1A2A"/>
    <w:multiLevelType w:val="multilevel"/>
    <w:tmpl w:val="ED5EF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C02276"/>
    <w:multiLevelType w:val="multilevel"/>
    <w:tmpl w:val="92403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1B74E9F"/>
    <w:multiLevelType w:val="multilevel"/>
    <w:tmpl w:val="D47C352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604720"/>
    <w:multiLevelType w:val="multilevel"/>
    <w:tmpl w:val="A0D0EA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78F5E27"/>
    <w:multiLevelType w:val="multilevel"/>
    <w:tmpl w:val="A6B28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C880AA9"/>
    <w:multiLevelType w:val="multilevel"/>
    <w:tmpl w:val="54721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2F93DB2"/>
    <w:multiLevelType w:val="multilevel"/>
    <w:tmpl w:val="25743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C4A10CF"/>
    <w:multiLevelType w:val="multilevel"/>
    <w:tmpl w:val="24728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DB43B1D"/>
    <w:multiLevelType w:val="multilevel"/>
    <w:tmpl w:val="0DC225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39885365">
    <w:abstractNumId w:val="6"/>
  </w:num>
  <w:num w:numId="2" w16cid:durableId="320163532">
    <w:abstractNumId w:val="8"/>
  </w:num>
  <w:num w:numId="3" w16cid:durableId="793865879">
    <w:abstractNumId w:val="0"/>
  </w:num>
  <w:num w:numId="4" w16cid:durableId="1819878537">
    <w:abstractNumId w:val="4"/>
  </w:num>
  <w:num w:numId="5" w16cid:durableId="1197960327">
    <w:abstractNumId w:val="9"/>
  </w:num>
  <w:num w:numId="6" w16cid:durableId="1413812571">
    <w:abstractNumId w:val="2"/>
  </w:num>
  <w:num w:numId="7" w16cid:durableId="325864323">
    <w:abstractNumId w:val="3"/>
  </w:num>
  <w:num w:numId="8" w16cid:durableId="593705699">
    <w:abstractNumId w:val="7"/>
  </w:num>
  <w:num w:numId="9" w16cid:durableId="1722904591">
    <w:abstractNumId w:val="1"/>
  </w:num>
  <w:num w:numId="10" w16cid:durableId="885531092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1ECE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07A74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54F4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490B"/>
    <w:rsid w:val="00514DE9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18B3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561A8"/>
    <w:rsid w:val="007648E5"/>
    <w:rsid w:val="00772883"/>
    <w:rsid w:val="007746B3"/>
    <w:rsid w:val="00786656"/>
    <w:rsid w:val="007920A8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EB9"/>
    <w:rsid w:val="00E31A9B"/>
    <w:rsid w:val="00E35FE1"/>
    <w:rsid w:val="00E37054"/>
    <w:rsid w:val="00E411A8"/>
    <w:rsid w:val="00E441BE"/>
    <w:rsid w:val="00E55435"/>
    <w:rsid w:val="00E57655"/>
    <w:rsid w:val="00E577C7"/>
    <w:rsid w:val="00E616E1"/>
    <w:rsid w:val="00E61AF5"/>
    <w:rsid w:val="00E65DD6"/>
    <w:rsid w:val="00E66D7E"/>
    <w:rsid w:val="00E72360"/>
    <w:rsid w:val="00E839AC"/>
    <w:rsid w:val="00E916A7"/>
    <w:rsid w:val="00E962F8"/>
    <w:rsid w:val="00EA4B49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D7216"/>
    <w:rsid w:val="00FE01D6"/>
    <w:rsid w:val="00FE43A2"/>
    <w:rsid w:val="00FE54DB"/>
    <w:rsid w:val="00FF2BA2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2023-07-06T16:26:00Z</dcterms:created>
  <dcterms:modified xsi:type="dcterms:W3CDTF">2023-07-06T16:28:00Z</dcterms:modified>
</cp:coreProperties>
</file>