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275FC5EB" w14:textId="485C2EFE" w:rsidR="00AC6F01" w:rsidRDefault="00D01ADA" w:rsidP="00AC6F01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D27E52" w:rsidRPr="00D27E52">
        <w:rPr>
          <w:rFonts w:ascii="Helvetica" w:hAnsi="Helvetica" w:cs="Helvetica"/>
          <w:color w:val="404040"/>
          <w:shd w:val="clear" w:color="auto" w:fill="FFFFFF"/>
        </w:rPr>
        <w:t>Agenda 06-24-21</w:t>
      </w:r>
    </w:p>
    <w:p w14:paraId="3873187D" w14:textId="77777777" w:rsidR="00811E79" w:rsidRPr="00811E79" w:rsidRDefault="00811E7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Approve May Minutes</w:t>
      </w:r>
    </w:p>
    <w:p w14:paraId="327F56B1" w14:textId="77777777" w:rsidR="00811E79" w:rsidRPr="00811E79" w:rsidRDefault="00811E7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</w:t>
      </w:r>
    </w:p>
    <w:p w14:paraId="5A2D91A0" w14:textId="77777777" w:rsidR="00811E79" w:rsidRPr="00811E79" w:rsidRDefault="00811E7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hyperlink r:id="rId8" w:history="1">
        <w:r w:rsidRPr="00811E79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LSSC elections</w:t>
        </w:r>
      </w:hyperlink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 – </w:t>
      </w:r>
      <w:hyperlink r:id="rId9" w:history="1">
        <w:r w:rsidRPr="00811E79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Survey link</w:t>
        </w:r>
      </w:hyperlink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 xml:space="preserve"> via </w:t>
      </w:r>
      <w:proofErr w:type="spellStart"/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WebTools</w:t>
      </w:r>
      <w:proofErr w:type="spellEnd"/>
    </w:p>
    <w:p w14:paraId="21389259" w14:textId="77777777" w:rsidR="00811E79" w:rsidRPr="00811E79" w:rsidRDefault="00811E79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Web update for election process?</w:t>
      </w:r>
    </w:p>
    <w:p w14:paraId="12533767" w14:textId="77777777" w:rsidR="00811E79" w:rsidRPr="00811E79" w:rsidRDefault="00811E79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Are 50% Civil Service Employees eligible serve?</w:t>
      </w:r>
    </w:p>
    <w:p w14:paraId="1D812072" w14:textId="77777777" w:rsidR="00811E79" w:rsidRPr="00811E79" w:rsidRDefault="00811E7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Bylaws review:</w:t>
      </w:r>
    </w:p>
    <w:p w14:paraId="7DC66776" w14:textId="77777777" w:rsidR="00811E79" w:rsidRPr="00811E79" w:rsidRDefault="00811E79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 xml:space="preserve">Update </w:t>
      </w:r>
      <w:proofErr w:type="gramStart"/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in light of</w:t>
      </w:r>
      <w:proofErr w:type="gramEnd"/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 xml:space="preserve"> CSP &amp; CSE distinctions – admin liaison role clarity? Ex officio?</w:t>
      </w:r>
    </w:p>
    <w:p w14:paraId="3F7C26F5" w14:textId="77777777" w:rsidR="00811E79" w:rsidRPr="00811E79" w:rsidRDefault="00811E79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Update employee status specification, percentage of time?</w:t>
      </w:r>
    </w:p>
    <w:p w14:paraId="18EF600B" w14:textId="77777777" w:rsidR="00811E79" w:rsidRPr="00811E79" w:rsidRDefault="00811E79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Update Law and Social Sciences Division to improve representation?</w:t>
      </w:r>
    </w:p>
    <w:p w14:paraId="32445413" w14:textId="77777777" w:rsidR="00811E79" w:rsidRPr="00811E79" w:rsidRDefault="00811E7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Phase 5, Illinois reopening plans – discussion</w:t>
      </w:r>
    </w:p>
    <w:p w14:paraId="025A1AB9" w14:textId="77777777" w:rsidR="00811E79" w:rsidRPr="00811E79" w:rsidRDefault="00811E79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 xml:space="preserve">Preference on meeting format, virtual, in person </w:t>
      </w:r>
      <w:proofErr w:type="spellStart"/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tbd</w:t>
      </w:r>
      <w:proofErr w:type="spellEnd"/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?</w:t>
      </w:r>
    </w:p>
    <w:p w14:paraId="55BFD910" w14:textId="77777777" w:rsidR="00811E79" w:rsidRPr="00811E79" w:rsidRDefault="00811E7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Conference CSE support</w:t>
      </w:r>
    </w:p>
    <w:p w14:paraId="3BF71AF3" w14:textId="77777777" w:rsidR="00811E79" w:rsidRPr="00811E79" w:rsidRDefault="00811E79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Conference awardees from last year for virtual </w:t>
      </w:r>
      <w:hyperlink r:id="rId10" w:history="1">
        <w:r w:rsidRPr="00811E79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ALA June 23-29th</w:t>
        </w:r>
      </w:hyperlink>
    </w:p>
    <w:p w14:paraId="11D1A87C" w14:textId="77777777" w:rsidR="00811E79" w:rsidRPr="00811E79" w:rsidRDefault="00811E79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Michelle Self-Ballard &amp; Jenifer Vargo Hauser</w:t>
      </w:r>
    </w:p>
    <w:p w14:paraId="3339461C" w14:textId="77777777" w:rsidR="00811E79" w:rsidRPr="00811E79" w:rsidRDefault="00811E79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Reach out about brown bag options</w:t>
      </w:r>
    </w:p>
    <w:p w14:paraId="37436854" w14:textId="77777777" w:rsidR="00811E79" w:rsidRPr="00811E79" w:rsidRDefault="00811E79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Working group volunteers to help with drafting budget document</w:t>
      </w:r>
    </w:p>
    <w:p w14:paraId="30063549" w14:textId="77777777" w:rsidR="00811E79" w:rsidRPr="00811E79" w:rsidRDefault="00811E7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Other questions/topics</w:t>
      </w:r>
    </w:p>
    <w:p w14:paraId="7936F208" w14:textId="77777777" w:rsidR="00811E79" w:rsidRPr="00811E79" w:rsidRDefault="00811E79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Drop-in hours for LSSC</w:t>
      </w:r>
    </w:p>
    <w:p w14:paraId="4BF005CE" w14:textId="77777777" w:rsidR="00811E79" w:rsidRPr="00811E79" w:rsidRDefault="00811E79">
      <w:pPr>
        <w:numPr>
          <w:ilvl w:val="2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Schedule</w:t>
      </w:r>
    </w:p>
    <w:p w14:paraId="521B9510" w14:textId="77777777" w:rsidR="00811E79" w:rsidRPr="00811E79" w:rsidRDefault="00811E79">
      <w:pPr>
        <w:numPr>
          <w:ilvl w:val="2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Volunteers</w:t>
      </w:r>
    </w:p>
    <w:p w14:paraId="07326FDE" w14:textId="77777777" w:rsidR="00811E79" w:rsidRPr="00811E79" w:rsidRDefault="00811E79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S.S.C. Comment Form</w:t>
      </w:r>
    </w:p>
    <w:p w14:paraId="34FA3E16" w14:textId="77777777" w:rsidR="00811E79" w:rsidRPr="00811E79" w:rsidRDefault="00811E79">
      <w:pPr>
        <w:numPr>
          <w:ilvl w:val="2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Updates on communications</w:t>
      </w:r>
    </w:p>
    <w:p w14:paraId="7F2CB2CC" w14:textId="77777777" w:rsidR="00811E79" w:rsidRPr="00811E79" w:rsidRDefault="00811E79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C. meeting (last attended was 05-24-21)</w:t>
      </w:r>
    </w:p>
    <w:p w14:paraId="70D43005" w14:textId="77777777" w:rsidR="00811E79" w:rsidRPr="00811E79" w:rsidRDefault="00811E79">
      <w:pPr>
        <w:numPr>
          <w:ilvl w:val="2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 xml:space="preserve">DEIA task force draft – call for volunteers via </w:t>
      </w:r>
      <w:proofErr w:type="spellStart"/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LibNews</w:t>
      </w:r>
      <w:proofErr w:type="spellEnd"/>
    </w:p>
    <w:p w14:paraId="17433006" w14:textId="77777777" w:rsidR="00811E79" w:rsidRPr="00811E79" w:rsidRDefault="00811E79">
      <w:pPr>
        <w:numPr>
          <w:ilvl w:val="2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Plans/ideas for Monday, June 28, 2021, 2pm</w:t>
      </w:r>
    </w:p>
    <w:p w14:paraId="07960191" w14:textId="77777777" w:rsidR="00811E79" w:rsidRPr="00811E79" w:rsidRDefault="00811E79">
      <w:pPr>
        <w:numPr>
          <w:ilvl w:val="3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Shared topics for EC:</w:t>
      </w:r>
    </w:p>
    <w:p w14:paraId="20C6D1AC" w14:textId="77777777" w:rsidR="00811E79" w:rsidRPr="00811E79" w:rsidRDefault="00811E79">
      <w:pPr>
        <w:numPr>
          <w:ilvl w:val="4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Questions? Agenda topics?</w:t>
      </w:r>
    </w:p>
    <w:p w14:paraId="06667D98" w14:textId="77777777" w:rsidR="00811E79" w:rsidRPr="00811E79" w:rsidRDefault="00811E79">
      <w:pPr>
        <w:numPr>
          <w:ilvl w:val="3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Susan Breakenridge – open to meeting with LSSC</w:t>
      </w:r>
    </w:p>
    <w:p w14:paraId="24ECD5FC" w14:textId="77777777" w:rsidR="00811E79" w:rsidRPr="00811E79" w:rsidRDefault="00811E79">
      <w:pPr>
        <w:numPr>
          <w:ilvl w:val="3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 xml:space="preserve">LCAP and Skye </w:t>
      </w:r>
      <w:proofErr w:type="spellStart"/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Arseneau</w:t>
      </w:r>
      <w:proofErr w:type="spellEnd"/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 xml:space="preserve"> – open to meeting with LSSC to answer any questions following up the memorandum document LCAP drafted and shared</w:t>
      </w:r>
    </w:p>
    <w:p w14:paraId="2CD9ED01" w14:textId="77777777" w:rsidR="00811E79" w:rsidRPr="00811E79" w:rsidRDefault="00811E79">
      <w:pPr>
        <w:numPr>
          <w:ilvl w:val="3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811E79">
        <w:rPr>
          <w:rFonts w:ascii="Helvetica" w:eastAsia="Times New Roman" w:hAnsi="Helvetica" w:cs="Helvetica"/>
          <w:color w:val="404040"/>
          <w:sz w:val="24"/>
          <w:szCs w:val="24"/>
        </w:rPr>
        <w:t>other</w:t>
      </w:r>
    </w:p>
    <w:p w14:paraId="77953D6C" w14:textId="77777777" w:rsidR="00F64696" w:rsidRPr="00F64696" w:rsidRDefault="00F64696" w:rsidP="00414DA8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  <w:shd w:val="clear" w:color="auto" w:fill="FFFFFF"/>
        </w:rPr>
      </w:pPr>
    </w:p>
    <w:sectPr w:rsidR="00F64696" w:rsidRPr="00F64696" w:rsidSect="005C43CA">
      <w:footerReference w:type="default" r:id="rId11"/>
      <w:headerReference w:type="first" r:id="rId12"/>
      <w:footerReference w:type="first" r:id="rId13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78D9F" w14:textId="77777777" w:rsidR="00F86482" w:rsidRDefault="00F86482" w:rsidP="00EB4C9F">
      <w:pPr>
        <w:spacing w:after="0" w:line="240" w:lineRule="auto"/>
      </w:pPr>
      <w:r>
        <w:separator/>
      </w:r>
    </w:p>
  </w:endnote>
  <w:endnote w:type="continuationSeparator" w:id="0">
    <w:p w14:paraId="7A50F137" w14:textId="77777777" w:rsidR="00F86482" w:rsidRDefault="00F86482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8DCC9E8A-232D-4A25-A973-914E3B39498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3DBE85" w14:textId="77777777" w:rsidR="00F86482" w:rsidRDefault="00F86482" w:rsidP="00EB4C9F">
      <w:pPr>
        <w:spacing w:after="0" w:line="240" w:lineRule="auto"/>
      </w:pPr>
      <w:r>
        <w:separator/>
      </w:r>
    </w:p>
  </w:footnote>
  <w:footnote w:type="continuationSeparator" w:id="0">
    <w:p w14:paraId="40BA1C43" w14:textId="77777777" w:rsidR="00F86482" w:rsidRDefault="00F86482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FF2E37"/>
    <w:multiLevelType w:val="multilevel"/>
    <w:tmpl w:val="3B162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B81842"/>
    <w:multiLevelType w:val="multilevel"/>
    <w:tmpl w:val="BF98D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592A60"/>
    <w:multiLevelType w:val="multilevel"/>
    <w:tmpl w:val="CC8227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DFA3D54"/>
    <w:multiLevelType w:val="multilevel"/>
    <w:tmpl w:val="24C88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7649694">
    <w:abstractNumId w:val="2"/>
  </w:num>
  <w:num w:numId="2" w16cid:durableId="778254190">
    <w:abstractNumId w:val="1"/>
  </w:num>
  <w:num w:numId="3" w16cid:durableId="1199778821">
    <w:abstractNumId w:val="0"/>
  </w:num>
  <w:num w:numId="4" w16cid:durableId="110632823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0473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1447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2D0"/>
    <w:rsid w:val="007D5E09"/>
    <w:rsid w:val="007E4AB1"/>
    <w:rsid w:val="007F10DA"/>
    <w:rsid w:val="007F2D13"/>
    <w:rsid w:val="00811E79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3E2A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27E52"/>
    <w:rsid w:val="00D30D99"/>
    <w:rsid w:val="00D3160C"/>
    <w:rsid w:val="00D32A32"/>
    <w:rsid w:val="00D363C1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0944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41BE"/>
    <w:rsid w:val="00E55435"/>
    <w:rsid w:val="00E57655"/>
    <w:rsid w:val="00E577C7"/>
    <w:rsid w:val="00E616E1"/>
    <w:rsid w:val="00E61AF5"/>
    <w:rsid w:val="00E65DD6"/>
    <w:rsid w:val="00E66D7E"/>
    <w:rsid w:val="00E72360"/>
    <w:rsid w:val="00E839AC"/>
    <w:rsid w:val="00E916A7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86482"/>
    <w:rsid w:val="00F90CA1"/>
    <w:rsid w:val="00F93255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staff/lssc-election-guidelines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2021.alaannual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rveys.illinois.edu/sec/1975599997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2023-07-06T20:59:00Z</dcterms:created>
  <dcterms:modified xsi:type="dcterms:W3CDTF">2023-07-06T22:19:00Z</dcterms:modified>
</cp:coreProperties>
</file>