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275FC5EB" w14:textId="3E85B2B7" w:rsidR="00AC6F01" w:rsidRDefault="00D01ADA" w:rsidP="00AC6F01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Agenda 04-22-21</w:t>
      </w:r>
    </w:p>
    <w:p w14:paraId="33774CB5" w14:textId="77777777" w:rsidR="00E654D5" w:rsidRPr="00E654D5" w:rsidRDefault="00E654D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Approve March Minutes</w:t>
      </w:r>
    </w:p>
    <w:p w14:paraId="02C698D2" w14:textId="77777777" w:rsidR="00E654D5" w:rsidRPr="00E654D5" w:rsidRDefault="00E654D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17E15455" w14:textId="77777777" w:rsidR="00E654D5" w:rsidRPr="00E654D5" w:rsidRDefault="00E654D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Upcoming </w:t>
      </w:r>
      <w:hyperlink r:id="rId8" w:history="1">
        <w:r w:rsidRPr="00E654D5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LSSC elections</w:t>
        </w:r>
      </w:hyperlink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 in May</w:t>
      </w:r>
    </w:p>
    <w:p w14:paraId="3A6D0285" w14:textId="77777777" w:rsidR="00E654D5" w:rsidRPr="00E654D5" w:rsidRDefault="00E654D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LCAP Memorandum document – feedback and questions</w:t>
      </w:r>
    </w:p>
    <w:p w14:paraId="0306774B" w14:textId="77777777" w:rsidR="00E654D5" w:rsidRPr="00E654D5" w:rsidRDefault="00E654D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C. meeting (03-22-21)</w:t>
      </w:r>
    </w:p>
    <w:p w14:paraId="2A1B3CF5" w14:textId="77777777" w:rsidR="00E654D5" w:rsidRPr="00E654D5" w:rsidRDefault="00E654D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Draft Ideas for Inclusion – shared document, comments/questions</w:t>
      </w:r>
    </w:p>
    <w:p w14:paraId="71FE4C22" w14:textId="77777777" w:rsidR="00E654D5" w:rsidRPr="00E654D5" w:rsidRDefault="00E654D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Plans/ideas for Monday, Mar 26, 2021, 2pm</w:t>
      </w:r>
    </w:p>
    <w:p w14:paraId="43BBAFFC" w14:textId="77777777" w:rsidR="00E654D5" w:rsidRPr="00E654D5" w:rsidRDefault="00E654D5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125B254D" w14:textId="77777777" w:rsidR="00E654D5" w:rsidRPr="00E654D5" w:rsidRDefault="00E654D5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Future conference attendance support for LSSC scholarships</w:t>
      </w:r>
    </w:p>
    <w:p w14:paraId="4DB2AAC7" w14:textId="77777777" w:rsidR="00E654D5" w:rsidRPr="00E654D5" w:rsidRDefault="00E654D5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Identify Administrative representative to serve as a direct line of communication for LSSC per our </w:t>
      </w:r>
      <w:hyperlink r:id="rId9" w:history="1">
        <w:r w:rsidRPr="00E654D5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bylaws</w:t>
        </w:r>
      </w:hyperlink>
    </w:p>
    <w:p w14:paraId="5A4E69C9" w14:textId="77777777" w:rsidR="00E654D5" w:rsidRPr="00E654D5" w:rsidRDefault="00E654D5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Conference CSE support</w:t>
      </w:r>
    </w:p>
    <w:p w14:paraId="0D3D2787" w14:textId="77777777" w:rsidR="00E654D5" w:rsidRPr="00E654D5" w:rsidRDefault="00E654D5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Reaching Forward South passed, alternative options / ALA progress (</w:t>
      </w:r>
      <w:hyperlink r:id="rId10" w:history="1">
        <w:r w:rsidRPr="00E654D5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advanced rates deadline is 4/30</w:t>
        </w:r>
      </w:hyperlink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)</w:t>
      </w:r>
    </w:p>
    <w:p w14:paraId="7E2221E8" w14:textId="77777777" w:rsidR="00E654D5" w:rsidRPr="00E654D5" w:rsidRDefault="00E654D5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Contact in Business office to help register awardees</w:t>
      </w:r>
    </w:p>
    <w:p w14:paraId="7E7BC680" w14:textId="77777777" w:rsidR="00E654D5" w:rsidRPr="00E654D5" w:rsidRDefault="00E654D5">
      <w:pPr>
        <w:numPr>
          <w:ilvl w:val="4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Erik emailed</w:t>
      </w:r>
    </w:p>
    <w:p w14:paraId="6D7B1B34" w14:textId="77777777" w:rsidR="00E654D5" w:rsidRPr="00E654D5" w:rsidRDefault="00E654D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Working group volunteers to help with logistics (for next year?)</w:t>
      </w:r>
    </w:p>
    <w:p w14:paraId="26CF79BA" w14:textId="77777777" w:rsidR="00E654D5" w:rsidRPr="00E654D5" w:rsidRDefault="00E654D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Conference awardees from last year for virtual </w:t>
      </w:r>
      <w:hyperlink r:id="rId11" w:history="1">
        <w:r w:rsidRPr="00E654D5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ALA June 23-29th</w:t>
        </w:r>
      </w:hyperlink>
    </w:p>
    <w:p w14:paraId="007D9457" w14:textId="77777777" w:rsidR="00E654D5" w:rsidRPr="00E654D5" w:rsidRDefault="00E654D5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awardee Jennifer Vargo Hauser confirmed for this year</w:t>
      </w:r>
    </w:p>
    <w:p w14:paraId="6CB070D2" w14:textId="77777777" w:rsidR="00E654D5" w:rsidRPr="00E654D5" w:rsidRDefault="00E654D5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one scholarship from last year available, with BHRS approval LSSC might be able to send out a call to fill this seat with a late call for applicants – emails are in progress</w:t>
      </w:r>
    </w:p>
    <w:p w14:paraId="47E5105E" w14:textId="77777777" w:rsidR="00E654D5" w:rsidRPr="00E654D5" w:rsidRDefault="00E654D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Drop-in hours for LSSC</w:t>
      </w:r>
    </w:p>
    <w:p w14:paraId="39B1B0B4" w14:textId="77777777" w:rsidR="00E654D5" w:rsidRPr="00E654D5" w:rsidRDefault="00E654D5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send invite for these &amp; schedule</w:t>
      </w:r>
    </w:p>
    <w:p w14:paraId="70D4B8F6" w14:textId="77777777" w:rsidR="00E654D5" w:rsidRPr="00E654D5" w:rsidRDefault="00E654D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Other Comments and Updates</w:t>
      </w:r>
    </w:p>
    <w:p w14:paraId="2BC8B1D3" w14:textId="77777777" w:rsidR="00E654D5" w:rsidRPr="00E654D5" w:rsidRDefault="00E654D5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Interim LSSC liaison opening for Tech Division open seat, ends June 2021</w:t>
      </w:r>
    </w:p>
    <w:p w14:paraId="4D5ABA40" w14:textId="77777777" w:rsidR="00E654D5" w:rsidRPr="00E654D5" w:rsidRDefault="00E654D5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LSSC Comment form responses for AUL &amp; Director feedback – shared</w:t>
      </w:r>
    </w:p>
    <w:p w14:paraId="2CA817D8" w14:textId="77777777" w:rsidR="00E654D5" w:rsidRPr="00E654D5" w:rsidRDefault="00E654D5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 xml:space="preserve">DEIA survey – email of participation support sent out via </w:t>
      </w:r>
      <w:proofErr w:type="spellStart"/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libnews</w:t>
      </w:r>
      <w:proofErr w:type="spellEnd"/>
    </w:p>
    <w:p w14:paraId="47A79734" w14:textId="77777777" w:rsidR="00E654D5" w:rsidRPr="00E654D5" w:rsidRDefault="00E654D5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654D5">
        <w:rPr>
          <w:rFonts w:ascii="Helvetica" w:eastAsia="Times New Roman" w:hAnsi="Helvetica" w:cs="Helvetica"/>
          <w:color w:val="404040"/>
          <w:sz w:val="24"/>
          <w:szCs w:val="24"/>
        </w:rPr>
        <w:t>Other Comments and Updates</w:t>
      </w:r>
    </w:p>
    <w:p w14:paraId="2A25D9B1" w14:textId="77777777" w:rsidR="00E654D5" w:rsidRDefault="00E654D5" w:rsidP="00AC6F01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</w:p>
    <w:sectPr w:rsidR="00E654D5" w:rsidSect="005C43CA">
      <w:footerReference w:type="default" r:id="rId12"/>
      <w:headerReference w:type="first" r:id="rId13"/>
      <w:footerReference w:type="first" r:id="rId14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B3BE6" w14:textId="77777777" w:rsidR="00C07A3A" w:rsidRDefault="00C07A3A" w:rsidP="00EB4C9F">
      <w:pPr>
        <w:spacing w:after="0" w:line="240" w:lineRule="auto"/>
      </w:pPr>
      <w:r>
        <w:separator/>
      </w:r>
    </w:p>
  </w:endnote>
  <w:endnote w:type="continuationSeparator" w:id="0">
    <w:p w14:paraId="0E5DF389" w14:textId="77777777" w:rsidR="00C07A3A" w:rsidRDefault="00C07A3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1DAA0FE8-7A3F-4028-BDD4-8BD7C145C6F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F0BFF" w14:textId="77777777" w:rsidR="00C07A3A" w:rsidRDefault="00C07A3A" w:rsidP="00EB4C9F">
      <w:pPr>
        <w:spacing w:after="0" w:line="240" w:lineRule="auto"/>
      </w:pPr>
      <w:r>
        <w:separator/>
      </w:r>
    </w:p>
  </w:footnote>
  <w:footnote w:type="continuationSeparator" w:id="0">
    <w:p w14:paraId="7292CB2E" w14:textId="77777777" w:rsidR="00C07A3A" w:rsidRDefault="00C07A3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56111B"/>
    <w:multiLevelType w:val="multilevel"/>
    <w:tmpl w:val="B5AE5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657AF3"/>
    <w:multiLevelType w:val="multilevel"/>
    <w:tmpl w:val="02E2F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1A1F7C"/>
    <w:multiLevelType w:val="multilevel"/>
    <w:tmpl w:val="3154E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395E7F"/>
    <w:multiLevelType w:val="multilevel"/>
    <w:tmpl w:val="00203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5D0D12"/>
    <w:multiLevelType w:val="multilevel"/>
    <w:tmpl w:val="29921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C02411"/>
    <w:multiLevelType w:val="multilevel"/>
    <w:tmpl w:val="CE5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96486362">
    <w:abstractNumId w:val="3"/>
  </w:num>
  <w:num w:numId="2" w16cid:durableId="170221521">
    <w:abstractNumId w:val="2"/>
  </w:num>
  <w:num w:numId="3" w16cid:durableId="791679822">
    <w:abstractNumId w:val="4"/>
  </w:num>
  <w:num w:numId="4" w16cid:durableId="1070809187">
    <w:abstractNumId w:val="0"/>
  </w:num>
  <w:num w:numId="5" w16cid:durableId="1760904537">
    <w:abstractNumId w:val="5"/>
  </w:num>
  <w:num w:numId="6" w16cid:durableId="883714005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2D0"/>
    <w:rsid w:val="007D5E09"/>
    <w:rsid w:val="007E4AB1"/>
    <w:rsid w:val="007F10DA"/>
    <w:rsid w:val="007F2D13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A3A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lssc-election-guidelines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2021.alaannual.org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2021.alaannual.org/registration/registration-rate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brary.illinois.edu/staff/library-staff-support-committee-bylaws-december-2002/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6806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2023-07-11T15:50:00Z</dcterms:created>
  <dcterms:modified xsi:type="dcterms:W3CDTF">2023-07-11T15:50:00Z</dcterms:modified>
</cp:coreProperties>
</file>