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0F024721" w14:textId="62FB4736" w:rsidR="00973C9F" w:rsidRDefault="00D01ADA" w:rsidP="00973C9F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973C9F" w:rsidRPr="00973C9F">
        <w:rPr>
          <w:rFonts w:ascii="Helvetica" w:hAnsi="Helvetica" w:cs="Helvetica"/>
          <w:color w:val="404040"/>
          <w:shd w:val="clear" w:color="auto" w:fill="FFFFFF"/>
        </w:rPr>
        <w:t>Agenda 02-24-22</w:t>
      </w:r>
    </w:p>
    <w:p w14:paraId="71FD480B" w14:textId="77777777" w:rsidR="00AF02A6" w:rsidRPr="00AF02A6" w:rsidRDefault="00AF02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Approve November Minutes</w:t>
      </w:r>
    </w:p>
    <w:p w14:paraId="1CC1BB9E" w14:textId="77777777" w:rsidR="00AF02A6" w:rsidRPr="00AF02A6" w:rsidRDefault="00AF02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C. meeting (last Monday 01-24-22)</w:t>
      </w:r>
    </w:p>
    <w:p w14:paraId="4F476C59" w14:textId="77777777" w:rsidR="00AF02A6" w:rsidRPr="00AF02A6" w:rsidRDefault="00AF02A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EC Monday, 2 pm</w:t>
      </w:r>
    </w:p>
    <w:p w14:paraId="021464E8" w14:textId="77777777" w:rsidR="00AF02A6" w:rsidRPr="00AF02A6" w:rsidRDefault="00AF02A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636FD233" w14:textId="77777777" w:rsidR="00AF02A6" w:rsidRPr="00AF02A6" w:rsidRDefault="00AF02A6">
      <w:pPr>
        <w:numPr>
          <w:ilvl w:val="3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 xml:space="preserve">Tom </w:t>
      </w:r>
      <w:proofErr w:type="spellStart"/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 xml:space="preserve"> shared – review process</w:t>
      </w:r>
    </w:p>
    <w:p w14:paraId="53DFD807" w14:textId="77777777" w:rsidR="00AF02A6" w:rsidRPr="00AF02A6" w:rsidRDefault="00AF02A6">
      <w:pPr>
        <w:numPr>
          <w:ilvl w:val="3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Marshall Gallery proposal</w:t>
      </w:r>
    </w:p>
    <w:p w14:paraId="4D6F6BCB" w14:textId="77777777" w:rsidR="00AF02A6" w:rsidRPr="00AF02A6" w:rsidRDefault="00AF02A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For next time: Questions? Agenda topics?</w:t>
      </w:r>
    </w:p>
    <w:p w14:paraId="46873020" w14:textId="77777777" w:rsidR="00AF02A6" w:rsidRPr="00AF02A6" w:rsidRDefault="00AF02A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4B4E0C3F" w14:textId="77777777" w:rsidR="00AF02A6" w:rsidRPr="00AF02A6" w:rsidRDefault="00AF02A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times: Google Poll for a better time? Keep </w:t>
      </w:r>
      <w:proofErr w:type="gramStart"/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to Zoom</w:t>
      </w:r>
      <w:proofErr w:type="gramEnd"/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, schedule?</w:t>
      </w:r>
    </w:p>
    <w:p w14:paraId="0C38B7D0" w14:textId="77777777" w:rsidR="00AF02A6" w:rsidRPr="00AF02A6" w:rsidRDefault="00AF02A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Conference CSE </w:t>
      </w:r>
      <w:hyperlink r:id="rId8" w:history="1">
        <w:r w:rsidRPr="00AF02A6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</w:t>
        </w:r>
      </w:hyperlink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 announcements sent deadline 3/10, advance (previously known as early bird) until 3/31,</w:t>
      </w:r>
    </w:p>
    <w:p w14:paraId="76F061C1" w14:textId="77777777" w:rsidR="00AF02A6" w:rsidRPr="00AF02A6" w:rsidRDefault="00AF02A6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recommendations on review committee (reach out, ask if interested &amp; confirm).</w:t>
      </w:r>
    </w:p>
    <w:p w14:paraId="7EE315FB" w14:textId="77777777" w:rsidR="00AF02A6" w:rsidRPr="00AF02A6" w:rsidRDefault="00AF02A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9" w:history="1">
        <w:r w:rsidRPr="00AF02A6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RFS</w:t>
        </w:r>
      </w:hyperlink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 needs sent: Early Bird (by March 16): $85, Advance (March 17 – April 4): $100</w:t>
      </w:r>
    </w:p>
    <w:p w14:paraId="68CF3B89" w14:textId="77777777" w:rsidR="00AF02A6" w:rsidRPr="00AF02A6" w:rsidRDefault="00AF02A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Mini-grant announcements, with meeting on schedule for Robert Howerton Scholarship: pilot run, document/timeline, post online &amp; share widely</w:t>
      </w:r>
    </w:p>
    <w:p w14:paraId="712BF2A0" w14:textId="77777777" w:rsidR="00AF02A6" w:rsidRPr="00AF02A6" w:rsidRDefault="00AF02A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Topics for meeting with Dean Wilkin February 24, 2022, from 11:30-12:30 pm (30 minutes later this time)</w:t>
      </w:r>
    </w:p>
    <w:p w14:paraId="3E07C7A1" w14:textId="77777777" w:rsidR="00AF02A6" w:rsidRPr="00AF02A6" w:rsidRDefault="00AF02A6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Leaving, concerns, parting gifts,</w:t>
      </w:r>
    </w:p>
    <w:p w14:paraId="4B824DB8" w14:textId="77777777" w:rsidR="00AF02A6" w:rsidRPr="00AF02A6" w:rsidRDefault="00AF02A6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Inclusive governance document (comments requested, not come up in another forum) – link permanence/perpetuity for the coffee things?</w:t>
      </w:r>
    </w:p>
    <w:p w14:paraId="60EC6AB4" w14:textId="77777777" w:rsidR="00AF02A6" w:rsidRPr="00AF02A6" w:rsidRDefault="00AF02A6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Admin council meet, simplify? Example of change. Voting member of AC LSSC rep.</w:t>
      </w:r>
    </w:p>
    <w:p w14:paraId="68C65394" w14:textId="77777777" w:rsidR="00AF02A6" w:rsidRPr="00AF02A6" w:rsidRDefault="00AF02A6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What now?</w:t>
      </w:r>
    </w:p>
    <w:p w14:paraId="1B814CF4" w14:textId="77777777" w:rsidR="00AF02A6" w:rsidRPr="00AF02A6" w:rsidRDefault="00AF02A6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Indications on his thoughts on LSSC involvement in EC/ absence, anything in place to protect model we’ve been built</w:t>
      </w:r>
    </w:p>
    <w:p w14:paraId="4A71ED9A" w14:textId="77777777" w:rsidR="00AF02A6" w:rsidRPr="00AF02A6" w:rsidRDefault="00AF02A6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Direct liaison Susan Breakenridge, would he still want to meet with us? Champion some outside things.</w:t>
      </w:r>
    </w:p>
    <w:p w14:paraId="0FB5194B" w14:textId="77777777" w:rsidR="00AF02A6" w:rsidRPr="00AF02A6" w:rsidRDefault="00AF02A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Other questions/topics:</w:t>
      </w:r>
    </w:p>
    <w:p w14:paraId="31981EC0" w14:textId="77777777" w:rsidR="00AF02A6" w:rsidRPr="00AF02A6" w:rsidRDefault="00AF02A6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33E070AF" w14:textId="77777777" w:rsidR="00AF02A6" w:rsidRPr="00AF02A6" w:rsidRDefault="00AF02A6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Membership update: Erik supported as vice-chair continued – reached out to ACES folks any update – Erik?</w:t>
      </w:r>
    </w:p>
    <w:p w14:paraId="444FC79C" w14:textId="77777777" w:rsidR="00AF02A6" w:rsidRPr="00AF02A6" w:rsidRDefault="00AF02A6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Spring drop-in hour</w:t>
      </w:r>
    </w:p>
    <w:p w14:paraId="43A983F0" w14:textId="77777777" w:rsidR="00AF02A6" w:rsidRPr="00AF02A6" w:rsidRDefault="00AF02A6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</w:t>
      </w:r>
    </w:p>
    <w:p w14:paraId="593766FA" w14:textId="77777777" w:rsidR="00AF02A6" w:rsidRPr="00AF02A6" w:rsidRDefault="00AF02A6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3D766807" w14:textId="77777777" w:rsidR="00AF02A6" w:rsidRPr="00AF02A6" w:rsidRDefault="00AF02A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F02A6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15F5D12E" w14:textId="70B88618" w:rsidR="00260953" w:rsidRPr="0075649E" w:rsidRDefault="00260953" w:rsidP="00AF02A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A89E4" w14:textId="77777777" w:rsidR="006150DB" w:rsidRDefault="006150DB" w:rsidP="00EB4C9F">
      <w:pPr>
        <w:spacing w:after="0" w:line="240" w:lineRule="auto"/>
      </w:pPr>
      <w:r>
        <w:separator/>
      </w:r>
    </w:p>
  </w:endnote>
  <w:endnote w:type="continuationSeparator" w:id="0">
    <w:p w14:paraId="10DD91C1" w14:textId="77777777" w:rsidR="006150DB" w:rsidRDefault="006150D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7FDFAE92-BBB1-46D5-BAAD-DCDE01BBAD9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E9A8E" w14:textId="77777777" w:rsidR="006150DB" w:rsidRDefault="006150DB" w:rsidP="00EB4C9F">
      <w:pPr>
        <w:spacing w:after="0" w:line="240" w:lineRule="auto"/>
      </w:pPr>
      <w:r>
        <w:separator/>
      </w:r>
    </w:p>
  </w:footnote>
  <w:footnote w:type="continuationSeparator" w:id="0">
    <w:p w14:paraId="6CA3898E" w14:textId="77777777" w:rsidR="006150DB" w:rsidRDefault="006150D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B5575"/>
    <w:multiLevelType w:val="multilevel"/>
    <w:tmpl w:val="7B90D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6D1F07"/>
    <w:multiLevelType w:val="multilevel"/>
    <w:tmpl w:val="EB469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FC534A"/>
    <w:multiLevelType w:val="multilevel"/>
    <w:tmpl w:val="2E746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7005CE"/>
    <w:multiLevelType w:val="multilevel"/>
    <w:tmpl w:val="9F143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CA408F"/>
    <w:multiLevelType w:val="multilevel"/>
    <w:tmpl w:val="F03C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5A6E4B"/>
    <w:multiLevelType w:val="multilevel"/>
    <w:tmpl w:val="22B61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9811833">
    <w:abstractNumId w:val="1"/>
  </w:num>
  <w:num w:numId="2" w16cid:durableId="101922118">
    <w:abstractNumId w:val="5"/>
  </w:num>
  <w:num w:numId="3" w16cid:durableId="1858420031">
    <w:abstractNumId w:val="4"/>
  </w:num>
  <w:num w:numId="4" w16cid:durableId="1821462467">
    <w:abstractNumId w:val="2"/>
  </w:num>
  <w:num w:numId="5" w16cid:durableId="709231935">
    <w:abstractNumId w:val="0"/>
  </w:num>
  <w:num w:numId="6" w16cid:durableId="1638489704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0DB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22.alaannual.org/registrat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ila.org/events/reaching-forward-south-conference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2023-07-06T20:10:00Z</dcterms:created>
  <dcterms:modified xsi:type="dcterms:W3CDTF">2023-07-06T20:10:00Z</dcterms:modified>
</cp:coreProperties>
</file>