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369F570F" w14:textId="4027F3C7" w:rsidR="00176728" w:rsidRDefault="00D01ADA" w:rsidP="00176728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E95AD9">
        <w:rPr>
          <w:rFonts w:ascii="Helvetica" w:hAnsi="Helvetica" w:cs="Helvetica"/>
          <w:color w:val="404040"/>
          <w:shd w:val="clear" w:color="auto" w:fill="FFFFFF"/>
        </w:rPr>
        <w:t>Agenda 01-22-21</w:t>
      </w:r>
    </w:p>
    <w:p w14:paraId="17F77928" w14:textId="77777777" w:rsidR="004E2D90" w:rsidRPr="004E2D90" w:rsidRDefault="004E2D9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Approve November Minutes</w:t>
      </w:r>
    </w:p>
    <w:p w14:paraId="0BEFABBB" w14:textId="77777777" w:rsidR="004E2D90" w:rsidRPr="004E2D90" w:rsidRDefault="004E2D9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Liaison &amp; Committee Reports</w:t>
      </w:r>
    </w:p>
    <w:p w14:paraId="049BE141" w14:textId="77777777" w:rsidR="004E2D90" w:rsidRPr="004E2D90" w:rsidRDefault="004E2D9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E.C. meeting (01-25-21)</w:t>
      </w:r>
    </w:p>
    <w:p w14:paraId="6B1D368E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Recap – Budget draft</w:t>
      </w:r>
    </w:p>
    <w:p w14:paraId="5AC2CB6A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Plans/ideas for next month, not on calendar yet but anticipate 2pm Feb 22, 2021 (last Friday of the month)</w:t>
      </w:r>
    </w:p>
    <w:p w14:paraId="7E0275A6" w14:textId="77777777" w:rsidR="004E2D90" w:rsidRPr="004E2D90" w:rsidRDefault="004E2D9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Conference CSE support</w:t>
      </w:r>
    </w:p>
    <w:p w14:paraId="3F6860D5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Reaching Forward South / ALA</w:t>
      </w:r>
    </w:p>
    <w:p w14:paraId="2257AB37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Online potentially offering opportunity to more folks.</w:t>
      </w:r>
    </w:p>
    <w:p w14:paraId="18501CAC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Idea: subcommittee work?</w:t>
      </w:r>
    </w:p>
    <w:p w14:paraId="5468B518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Conference awardees (status for follow-up with folks from last year)</w:t>
      </w:r>
    </w:p>
    <w:p w14:paraId="4FF845EA" w14:textId="77777777" w:rsidR="004E2D90" w:rsidRPr="004E2D90" w:rsidRDefault="004E2D9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Other Comments and Updates</w:t>
      </w:r>
    </w:p>
    <w:p w14:paraId="029F06F1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Professional Development Days Spring Semester</w:t>
      </w:r>
    </w:p>
    <w:p w14:paraId="29D9F25E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Diversity Committee (social distanced option)</w:t>
      </w:r>
    </w:p>
    <w:p w14:paraId="2933B713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DEIA (Diversity, Equity, Inclusion and Access Task Force)</w:t>
      </w:r>
    </w:p>
    <w:p w14:paraId="400323DA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OEC (Outreach and Engagement Committee)</w:t>
      </w:r>
    </w:p>
    <w:p w14:paraId="538334C4" w14:textId="77777777" w:rsidR="004E2D90" w:rsidRPr="004E2D90" w:rsidRDefault="004E2D9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Building Project</w:t>
      </w:r>
    </w:p>
    <w:p w14:paraId="6B8C237C" w14:textId="77777777" w:rsidR="004E2D90" w:rsidRPr="004E2D90" w:rsidRDefault="004E2D90" w:rsidP="004E2D9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E2D90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57BFDFCD" w14:textId="77777777" w:rsidR="00E95AD9" w:rsidRDefault="00E95AD9" w:rsidP="00176728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</w:p>
    <w:p w14:paraId="2A25D9B1" w14:textId="77777777" w:rsidR="00E654D5" w:rsidRDefault="00E654D5" w:rsidP="00055ADD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Helvetica" w:hAnsi="Helvetica" w:cs="Helvetica"/>
          <w:color w:val="404040"/>
          <w:shd w:val="clear" w:color="auto" w:fill="FFFFFF"/>
        </w:rPr>
      </w:pPr>
    </w:p>
    <w:sectPr w:rsidR="00E654D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68BD09" w14:textId="77777777" w:rsidR="00490AA7" w:rsidRDefault="00490AA7" w:rsidP="00EB4C9F">
      <w:pPr>
        <w:spacing w:after="0" w:line="240" w:lineRule="auto"/>
      </w:pPr>
      <w:r>
        <w:separator/>
      </w:r>
    </w:p>
  </w:endnote>
  <w:endnote w:type="continuationSeparator" w:id="0">
    <w:p w14:paraId="0450D94B" w14:textId="77777777" w:rsidR="00490AA7" w:rsidRDefault="00490AA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A725D33E-F094-4234-8C92-FD5F4205B54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844E0" w14:textId="77777777" w:rsidR="00490AA7" w:rsidRDefault="00490AA7" w:rsidP="00EB4C9F">
      <w:pPr>
        <w:spacing w:after="0" w:line="240" w:lineRule="auto"/>
      </w:pPr>
      <w:r>
        <w:separator/>
      </w:r>
    </w:p>
  </w:footnote>
  <w:footnote w:type="continuationSeparator" w:id="0">
    <w:p w14:paraId="1C5FF456" w14:textId="77777777" w:rsidR="00490AA7" w:rsidRDefault="00490AA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D43D7"/>
    <w:multiLevelType w:val="multilevel"/>
    <w:tmpl w:val="A9D61E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368688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485A"/>
    <w:rsid w:val="000F0E44"/>
    <w:rsid w:val="000F7345"/>
    <w:rsid w:val="00103F80"/>
    <w:rsid w:val="00107A74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0AA7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2023-07-11T16:04:00Z</dcterms:created>
  <dcterms:modified xsi:type="dcterms:W3CDTF">2023-07-11T16:04:00Z</dcterms:modified>
</cp:coreProperties>
</file>