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56449" w14:textId="2F48C424" w:rsidR="001514CC" w:rsidRDefault="001514CC" w:rsidP="00B20DD5">
      <w:pPr>
        <w:shd w:val="clear" w:color="auto" w:fill="FFFFFF"/>
        <w:spacing w:after="360" w:line="240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</w:pPr>
      <w:r w:rsidRPr="001514CC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 xml:space="preserve">Library Faculty Meeting </w:t>
      </w:r>
      <w:r w:rsidR="007326D4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>Agenda</w:t>
      </w:r>
    </w:p>
    <w:p w14:paraId="701820D1" w14:textId="3D673370" w:rsidR="00B20DD5" w:rsidRPr="00B20DD5" w:rsidRDefault="007326D4" w:rsidP="00B20DD5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t>November 3, 2022</w:t>
      </w:r>
      <w:r w:rsidR="00B20DD5" w:rsidRPr="00B20DD5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7A0B2ED9" w14:textId="77777777" w:rsidR="007326D4" w:rsidRPr="007326D4" w:rsidRDefault="007326D4" w:rsidP="007326D4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t>3-4:30 pm</w:t>
      </w:r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br/>
        <w:t>via Zoom</w:t>
      </w:r>
    </w:p>
    <w:p w14:paraId="1A114647" w14:textId="77777777" w:rsidR="007326D4" w:rsidRPr="007326D4" w:rsidRDefault="007326D4" w:rsidP="007326D4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t>Call to Order</w:t>
      </w:r>
    </w:p>
    <w:p w14:paraId="23C1C69F" w14:textId="77777777" w:rsidR="007326D4" w:rsidRPr="007326D4" w:rsidRDefault="007326D4" w:rsidP="007326D4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t>Standing Items</w:t>
      </w:r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br/>
        <w:t>2.1 Adoption of the Agenda</w:t>
      </w:r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br/>
        <w:t>2.2 Approval of the Minutes of the June 2022 Faculty Meeting</w:t>
      </w:r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br/>
        <w:t>2.3 Introduction of New Employees</w:t>
      </w:r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br/>
        <w:t>2.4 Executive Committee Report &amp; Discussion (15 minutes – Kirstin Johnson)</w:t>
      </w:r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br/>
        <w:t>2.5 Report of the University Librarian (15 minutes – John Wilkin)</w:t>
      </w:r>
    </w:p>
    <w:p w14:paraId="5BED7769" w14:textId="77777777" w:rsidR="007326D4" w:rsidRPr="007326D4" w:rsidRDefault="007326D4" w:rsidP="007326D4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t>Discussion items</w:t>
      </w:r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br/>
        <w:t>3.1 (30 minutes – Discussion of the </w:t>
      </w:r>
      <w:hyperlink r:id="rId8" w:history="1">
        <w:r w:rsidRPr="007326D4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Library Council Implementation Report &amp; Proposal</w:t>
        </w:r>
      </w:hyperlink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t xml:space="preserve"> – Joe </w:t>
      </w:r>
      <w:proofErr w:type="spellStart"/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t>Lenkart</w:t>
      </w:r>
      <w:proofErr w:type="spellEnd"/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t>)</w:t>
      </w:r>
    </w:p>
    <w:p w14:paraId="400AD315" w14:textId="77777777" w:rsidR="007326D4" w:rsidRPr="007326D4" w:rsidRDefault="007326D4" w:rsidP="007326D4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t>New Business</w:t>
      </w:r>
    </w:p>
    <w:p w14:paraId="7A50A198" w14:textId="77777777" w:rsidR="007326D4" w:rsidRPr="007326D4" w:rsidRDefault="007326D4" w:rsidP="007326D4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t>Announcements</w:t>
      </w:r>
    </w:p>
    <w:p w14:paraId="025443AD" w14:textId="77777777" w:rsidR="007326D4" w:rsidRPr="007326D4" w:rsidRDefault="007326D4" w:rsidP="007326D4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326D4">
        <w:rPr>
          <w:rFonts w:ascii="Helvetica" w:eastAsia="Times New Roman" w:hAnsi="Helvetica" w:cs="Helvetica"/>
          <w:color w:val="404040"/>
          <w:sz w:val="24"/>
          <w:szCs w:val="24"/>
        </w:rPr>
        <w:t>Adjournment</w:t>
      </w:r>
    </w:p>
    <w:p w14:paraId="15F5D12E" w14:textId="3CDCB4A7" w:rsidR="00260953" w:rsidRPr="000435FF" w:rsidRDefault="00260953" w:rsidP="007326D4">
      <w:pPr>
        <w:shd w:val="clear" w:color="auto" w:fill="FFFFFF"/>
        <w:spacing w:after="360" w:line="240" w:lineRule="auto"/>
      </w:pPr>
    </w:p>
    <w:sectPr w:rsidR="00260953" w:rsidRPr="000435FF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12D742" w14:textId="77777777" w:rsidR="00C86E3D" w:rsidRDefault="00C86E3D" w:rsidP="00EB4C9F">
      <w:pPr>
        <w:spacing w:after="0" w:line="240" w:lineRule="auto"/>
      </w:pPr>
      <w:r>
        <w:separator/>
      </w:r>
    </w:p>
  </w:endnote>
  <w:endnote w:type="continuationSeparator" w:id="0">
    <w:p w14:paraId="62F9D079" w14:textId="77777777" w:rsidR="00C86E3D" w:rsidRDefault="00C86E3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1" w:subsetted="1" w:fontKey="{B8251B42-8E6D-475D-B4AD-B0383D99BB0E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F3C986A0-A6B9-4D01-A2AA-ED2DC93EA4B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62572" w14:textId="77777777" w:rsidR="00C86E3D" w:rsidRDefault="00C86E3D" w:rsidP="00EB4C9F">
      <w:pPr>
        <w:spacing w:after="0" w:line="240" w:lineRule="auto"/>
      </w:pPr>
      <w:r>
        <w:separator/>
      </w:r>
    </w:p>
  </w:footnote>
  <w:footnote w:type="continuationSeparator" w:id="0">
    <w:p w14:paraId="14AFACA2" w14:textId="77777777" w:rsidR="00C86E3D" w:rsidRDefault="00C86E3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02B30"/>
    <w:multiLevelType w:val="multilevel"/>
    <w:tmpl w:val="F18E8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6F180A"/>
    <w:multiLevelType w:val="multilevel"/>
    <w:tmpl w:val="000AF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9060A2"/>
    <w:multiLevelType w:val="multilevel"/>
    <w:tmpl w:val="05FE3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600F16"/>
    <w:multiLevelType w:val="multilevel"/>
    <w:tmpl w:val="DD464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664648"/>
    <w:multiLevelType w:val="multilevel"/>
    <w:tmpl w:val="F5520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350249"/>
    <w:multiLevelType w:val="multilevel"/>
    <w:tmpl w:val="D018C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DF1CE3"/>
    <w:multiLevelType w:val="multilevel"/>
    <w:tmpl w:val="CD20E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9077BB"/>
    <w:multiLevelType w:val="multilevel"/>
    <w:tmpl w:val="060AF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E50666"/>
    <w:multiLevelType w:val="multilevel"/>
    <w:tmpl w:val="46D27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761848"/>
    <w:multiLevelType w:val="multilevel"/>
    <w:tmpl w:val="62FE0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C71770"/>
    <w:multiLevelType w:val="multilevel"/>
    <w:tmpl w:val="BBF2A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AAA27A5"/>
    <w:multiLevelType w:val="multilevel"/>
    <w:tmpl w:val="364EB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2C450A"/>
    <w:multiLevelType w:val="multilevel"/>
    <w:tmpl w:val="9A2C3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9E0E50"/>
    <w:multiLevelType w:val="multilevel"/>
    <w:tmpl w:val="6576F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F2F56F6"/>
    <w:multiLevelType w:val="multilevel"/>
    <w:tmpl w:val="A544A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CE4253B"/>
    <w:multiLevelType w:val="multilevel"/>
    <w:tmpl w:val="F392B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5366004"/>
    <w:multiLevelType w:val="multilevel"/>
    <w:tmpl w:val="9DDEB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5935745"/>
    <w:multiLevelType w:val="multilevel"/>
    <w:tmpl w:val="8496D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8BD31F6"/>
    <w:multiLevelType w:val="multilevel"/>
    <w:tmpl w:val="C0CA9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D649BC"/>
    <w:multiLevelType w:val="multilevel"/>
    <w:tmpl w:val="F8DEE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FBC1A2E"/>
    <w:multiLevelType w:val="multilevel"/>
    <w:tmpl w:val="F5A07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7"/>
  </w:num>
  <w:num w:numId="2" w16cid:durableId="1258556134">
    <w:abstractNumId w:val="11"/>
  </w:num>
  <w:num w:numId="3" w16cid:durableId="1030034938">
    <w:abstractNumId w:val="9"/>
  </w:num>
  <w:num w:numId="4" w16cid:durableId="1254515843">
    <w:abstractNumId w:val="16"/>
  </w:num>
  <w:num w:numId="5" w16cid:durableId="886725807">
    <w:abstractNumId w:val="3"/>
  </w:num>
  <w:num w:numId="6" w16cid:durableId="2044357293">
    <w:abstractNumId w:val="1"/>
  </w:num>
  <w:num w:numId="7" w16cid:durableId="1145853727">
    <w:abstractNumId w:val="21"/>
  </w:num>
  <w:num w:numId="8" w16cid:durableId="2074043530">
    <w:abstractNumId w:val="8"/>
  </w:num>
  <w:num w:numId="9" w16cid:durableId="1116097960">
    <w:abstractNumId w:val="6"/>
  </w:num>
  <w:num w:numId="10" w16cid:durableId="1868787995">
    <w:abstractNumId w:val="5"/>
  </w:num>
  <w:num w:numId="11" w16cid:durableId="1761756091">
    <w:abstractNumId w:val="15"/>
  </w:num>
  <w:num w:numId="12" w16cid:durableId="347147378">
    <w:abstractNumId w:val="17"/>
  </w:num>
  <w:num w:numId="13" w16cid:durableId="298844535">
    <w:abstractNumId w:val="20"/>
  </w:num>
  <w:num w:numId="14" w16cid:durableId="1603563194">
    <w:abstractNumId w:val="14"/>
  </w:num>
  <w:num w:numId="15" w16cid:durableId="774907311">
    <w:abstractNumId w:val="12"/>
  </w:num>
  <w:num w:numId="16" w16cid:durableId="1404599211">
    <w:abstractNumId w:val="13"/>
  </w:num>
  <w:num w:numId="17" w16cid:durableId="503982323">
    <w:abstractNumId w:val="0"/>
  </w:num>
  <w:num w:numId="18" w16cid:durableId="649015921">
    <w:abstractNumId w:val="19"/>
  </w:num>
  <w:num w:numId="19" w16cid:durableId="1254169240">
    <w:abstractNumId w:val="4"/>
  </w:num>
  <w:num w:numId="20" w16cid:durableId="1553467279">
    <w:abstractNumId w:val="2"/>
  </w:num>
  <w:num w:numId="21" w16cid:durableId="698703388">
    <w:abstractNumId w:val="10"/>
  </w:num>
  <w:num w:numId="22" w16cid:durableId="198446188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14CC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326D4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0DD5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6E3D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20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20D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9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7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7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wp-content/uploads/sites/24/2022/04/LibraryCouncilBackgroundandProposal_final_10132022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2023-06-26T16:05:00Z</dcterms:created>
  <dcterms:modified xsi:type="dcterms:W3CDTF">2023-06-26T16:05:00Z</dcterms:modified>
</cp:coreProperties>
</file>