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56449" w14:textId="4A8C8713" w:rsidR="001514CC" w:rsidRDefault="001514CC" w:rsidP="00B20DD5">
      <w:pPr>
        <w:shd w:val="clear" w:color="auto" w:fill="FFFFFF"/>
        <w:spacing w:after="360" w:line="240" w:lineRule="auto"/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</w:pPr>
      <w:r w:rsidRPr="001514CC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 xml:space="preserve">Library Faculty Meeting </w:t>
      </w:r>
      <w:r w:rsidR="00540AB0">
        <w:rPr>
          <w:rFonts w:asciiTheme="majorHAnsi" w:eastAsiaTheme="majorEastAsia" w:hAnsiTheme="majorHAnsi" w:cstheme="majorBidi"/>
          <w:b/>
          <w:bCs/>
          <w:color w:val="2E74B5" w:themeColor="accent1" w:themeShade="BF"/>
          <w:sz w:val="32"/>
          <w:szCs w:val="32"/>
        </w:rPr>
        <w:t>Minutes</w:t>
      </w:r>
    </w:p>
    <w:p w14:paraId="4754864A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June 10, 2020</w:t>
      </w: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br/>
        <w:t>3-4:30 pm</w:t>
      </w: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br/>
      </w:r>
      <w:r w:rsidRPr="00436F06">
        <w:rPr>
          <w:rFonts w:ascii="Helvetica" w:eastAsia="Times New Roman" w:hAnsi="Helvetica" w:cs="Helvetica"/>
          <w:b/>
          <w:bCs/>
          <w:color w:val="404040"/>
          <w:sz w:val="24"/>
          <w:szCs w:val="24"/>
        </w:rPr>
        <w:t>Skype Meeting Only</w:t>
      </w:r>
    </w:p>
    <w:p w14:paraId="10B09ECD" w14:textId="77777777" w:rsidR="00436F06" w:rsidRPr="00436F06" w:rsidRDefault="00436F0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Call to Order</w:t>
      </w:r>
    </w:p>
    <w:p w14:paraId="62C8D0BF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4CFD2B05" w14:textId="77777777" w:rsidR="00436F06" w:rsidRPr="00436F06" w:rsidRDefault="00436F06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Standing Items</w:t>
      </w:r>
    </w:p>
    <w:p w14:paraId="27682D6B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2.1   Adoption of the agenda</w:t>
      </w:r>
    </w:p>
    <w:p w14:paraId="62A32A1A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2.2   Approval of the Minutes of the April 8</w:t>
      </w:r>
      <w:r w:rsidRPr="00436F06">
        <w:rPr>
          <w:rFonts w:ascii="Helvetica" w:eastAsia="Times New Roman" w:hAnsi="Helvetica" w:cs="Helvetica"/>
          <w:color w:val="404040"/>
          <w:sz w:val="18"/>
          <w:szCs w:val="18"/>
          <w:vertAlign w:val="superscript"/>
        </w:rPr>
        <w:t>th</w:t>
      </w: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 Faculty Meetings</w:t>
      </w:r>
    </w:p>
    <w:p w14:paraId="2893052F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2.3   Introduction of New Employees (John Wilkin)</w:t>
      </w:r>
    </w:p>
    <w:p w14:paraId="2B3A9878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2.4   Executive Committee Report and Discussion (15 minutes – David Ward)</w:t>
      </w:r>
    </w:p>
    <w:p w14:paraId="01F7F682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2.5   Report of the University Librarian (15 minutes – John Wilkin)</w:t>
      </w:r>
    </w:p>
    <w:p w14:paraId="20B89492" w14:textId="77777777" w:rsidR="00436F06" w:rsidRPr="00436F06" w:rsidRDefault="00436F06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Discussion Items</w:t>
      </w:r>
    </w:p>
    <w:p w14:paraId="7FC96FB9" w14:textId="609D8EC2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3.1 Roll out of Ambassadors Program (10 minutes – Zoe Revell and Jake MacGregor)</w:t>
      </w:r>
    </w:p>
    <w:p w14:paraId="6DCFF8B3" w14:textId="77777777" w:rsidR="00436F06" w:rsidRPr="00436F06" w:rsidRDefault="00436F06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Lightning Talks</w:t>
      </w:r>
    </w:p>
    <w:p w14:paraId="5E84EBD4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4.1 The Woodward History of Advertising Collection </w:t>
      </w:r>
      <w:proofErr w:type="gramStart"/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Project  (</w:t>
      </w:r>
      <w:proofErr w:type="gramEnd"/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 xml:space="preserve">10 minute – Jennifer </w:t>
      </w:r>
      <w:proofErr w:type="spellStart"/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Teper</w:t>
      </w:r>
      <w:proofErr w:type="spellEnd"/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)</w:t>
      </w:r>
    </w:p>
    <w:p w14:paraId="2C580726" w14:textId="77777777" w:rsidR="00436F06" w:rsidRPr="00436F06" w:rsidRDefault="00436F06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 </w:t>
      </w:r>
    </w:p>
    <w:p w14:paraId="4816FC32" w14:textId="77777777" w:rsidR="00436F06" w:rsidRPr="00436F06" w:rsidRDefault="00436F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New Business</w:t>
      </w:r>
    </w:p>
    <w:p w14:paraId="0AB02206" w14:textId="05B9942A" w:rsidR="00436F06" w:rsidRPr="00436F06" w:rsidRDefault="00436F06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Announcements</w:t>
      </w:r>
    </w:p>
    <w:p w14:paraId="2215FD40" w14:textId="77777777" w:rsidR="00436F06" w:rsidRPr="00436F06" w:rsidRDefault="00436F06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436F06">
        <w:rPr>
          <w:rFonts w:ascii="Helvetica" w:eastAsia="Times New Roman" w:hAnsi="Helvetica" w:cs="Helvetica"/>
          <w:color w:val="404040"/>
          <w:sz w:val="24"/>
          <w:szCs w:val="24"/>
        </w:rPr>
        <w:t>Adjournment</w:t>
      </w:r>
    </w:p>
    <w:p w14:paraId="15F5D12E" w14:textId="368FD7BF" w:rsidR="00260953" w:rsidRPr="00540AB0" w:rsidRDefault="00260953" w:rsidP="00436F06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</w:p>
    <w:sectPr w:rsidR="00260953" w:rsidRPr="00540AB0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C7EEF" w14:textId="77777777" w:rsidR="0088447A" w:rsidRDefault="0088447A" w:rsidP="00EB4C9F">
      <w:pPr>
        <w:spacing w:after="0" w:line="240" w:lineRule="auto"/>
      </w:pPr>
      <w:r>
        <w:separator/>
      </w:r>
    </w:p>
  </w:endnote>
  <w:endnote w:type="continuationSeparator" w:id="0">
    <w:p w14:paraId="15254E33" w14:textId="77777777" w:rsidR="0088447A" w:rsidRDefault="0088447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6464AFC7-A6A8-46DE-AF6E-DF59FEE55669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27842424-0298-49DA-94FD-CDA0B2B1564F}"/>
    <w:embedBold r:id="rId3" w:fontKey="{E537BF44-CAFC-4CB6-B60D-E57293BBFC9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1C4D5" w14:textId="77777777" w:rsidR="0088447A" w:rsidRDefault="0088447A" w:rsidP="00EB4C9F">
      <w:pPr>
        <w:spacing w:after="0" w:line="240" w:lineRule="auto"/>
      </w:pPr>
      <w:r>
        <w:separator/>
      </w:r>
    </w:p>
  </w:footnote>
  <w:footnote w:type="continuationSeparator" w:id="0">
    <w:p w14:paraId="18F23C17" w14:textId="77777777" w:rsidR="0088447A" w:rsidRDefault="0088447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87860"/>
    <w:multiLevelType w:val="multilevel"/>
    <w:tmpl w:val="7E68D0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1535C36"/>
    <w:multiLevelType w:val="multilevel"/>
    <w:tmpl w:val="972CEB9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0D4AEF"/>
    <w:multiLevelType w:val="multilevel"/>
    <w:tmpl w:val="F2B6C2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DC1BAB"/>
    <w:multiLevelType w:val="multilevel"/>
    <w:tmpl w:val="54743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B54AE7"/>
    <w:multiLevelType w:val="multilevel"/>
    <w:tmpl w:val="AC54B7E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524F51"/>
    <w:multiLevelType w:val="multilevel"/>
    <w:tmpl w:val="18C238C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77833432">
    <w:abstractNumId w:val="3"/>
  </w:num>
  <w:num w:numId="2" w16cid:durableId="1062020946">
    <w:abstractNumId w:val="2"/>
  </w:num>
  <w:num w:numId="3" w16cid:durableId="976254906">
    <w:abstractNumId w:val="0"/>
  </w:num>
  <w:num w:numId="4" w16cid:durableId="2001347014">
    <w:abstractNumId w:val="4"/>
  </w:num>
  <w:num w:numId="5" w16cid:durableId="1802381276">
    <w:abstractNumId w:val="5"/>
  </w:num>
  <w:num w:numId="6" w16cid:durableId="1711150671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5827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1CF"/>
    <w:rsid w:val="00131AB8"/>
    <w:rsid w:val="00132589"/>
    <w:rsid w:val="00137D24"/>
    <w:rsid w:val="00140925"/>
    <w:rsid w:val="00144D73"/>
    <w:rsid w:val="001514CC"/>
    <w:rsid w:val="00157DC7"/>
    <w:rsid w:val="00160383"/>
    <w:rsid w:val="001609DA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D45B6"/>
    <w:rsid w:val="001D73FA"/>
    <w:rsid w:val="001E2D9B"/>
    <w:rsid w:val="001E6B78"/>
    <w:rsid w:val="001F4A8A"/>
    <w:rsid w:val="001F63E9"/>
    <w:rsid w:val="001F646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2FA6"/>
    <w:rsid w:val="00260590"/>
    <w:rsid w:val="00260953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B756C"/>
    <w:rsid w:val="003C30C2"/>
    <w:rsid w:val="003C69EF"/>
    <w:rsid w:val="003D2D44"/>
    <w:rsid w:val="003E06A0"/>
    <w:rsid w:val="003E6692"/>
    <w:rsid w:val="003F363E"/>
    <w:rsid w:val="003F427C"/>
    <w:rsid w:val="00404BEE"/>
    <w:rsid w:val="00405568"/>
    <w:rsid w:val="00407469"/>
    <w:rsid w:val="00411239"/>
    <w:rsid w:val="004165AC"/>
    <w:rsid w:val="004171BF"/>
    <w:rsid w:val="0043248E"/>
    <w:rsid w:val="00436184"/>
    <w:rsid w:val="00436F06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3DF0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2737A"/>
    <w:rsid w:val="00534629"/>
    <w:rsid w:val="00535770"/>
    <w:rsid w:val="005365EF"/>
    <w:rsid w:val="00536B1D"/>
    <w:rsid w:val="005370F9"/>
    <w:rsid w:val="00540AB0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228D"/>
    <w:rsid w:val="006A7E28"/>
    <w:rsid w:val="006B0B5E"/>
    <w:rsid w:val="006B6BF0"/>
    <w:rsid w:val="006C0E6C"/>
    <w:rsid w:val="006D53DB"/>
    <w:rsid w:val="006D60BD"/>
    <w:rsid w:val="006E2956"/>
    <w:rsid w:val="006E7820"/>
    <w:rsid w:val="006F1045"/>
    <w:rsid w:val="006F6019"/>
    <w:rsid w:val="006F7A21"/>
    <w:rsid w:val="007003F9"/>
    <w:rsid w:val="00700DE5"/>
    <w:rsid w:val="007022DC"/>
    <w:rsid w:val="00723DEC"/>
    <w:rsid w:val="00724779"/>
    <w:rsid w:val="00725E6C"/>
    <w:rsid w:val="007326D4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3586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1AE7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447A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110AF"/>
    <w:rsid w:val="00A120C6"/>
    <w:rsid w:val="00A2070D"/>
    <w:rsid w:val="00A21F46"/>
    <w:rsid w:val="00A2239F"/>
    <w:rsid w:val="00A25E6B"/>
    <w:rsid w:val="00A358A4"/>
    <w:rsid w:val="00A36A38"/>
    <w:rsid w:val="00A41370"/>
    <w:rsid w:val="00A42105"/>
    <w:rsid w:val="00A431DE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8BD"/>
    <w:rsid w:val="00B1295F"/>
    <w:rsid w:val="00B16F29"/>
    <w:rsid w:val="00B20DD5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BF67B1"/>
    <w:rsid w:val="00C05976"/>
    <w:rsid w:val="00C07C4A"/>
    <w:rsid w:val="00C12E00"/>
    <w:rsid w:val="00C148BA"/>
    <w:rsid w:val="00C178E9"/>
    <w:rsid w:val="00C2286F"/>
    <w:rsid w:val="00C30F98"/>
    <w:rsid w:val="00C32F17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3FC8"/>
    <w:rsid w:val="00CB59B3"/>
    <w:rsid w:val="00CC7C0D"/>
    <w:rsid w:val="00CD2C47"/>
    <w:rsid w:val="00CD4688"/>
    <w:rsid w:val="00CD55C9"/>
    <w:rsid w:val="00CF1E81"/>
    <w:rsid w:val="00CF7447"/>
    <w:rsid w:val="00D0154A"/>
    <w:rsid w:val="00D030D2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3353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337A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20D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20D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F67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2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84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9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378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6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Riveros Silvero, Victor Daniel</cp:lastModifiedBy>
  <cp:revision>2</cp:revision>
  <cp:lastPrinted>2021-02-24T22:19:00Z</cp:lastPrinted>
  <dcterms:created xsi:type="dcterms:W3CDTF">2023-06-26T19:43:00Z</dcterms:created>
  <dcterms:modified xsi:type="dcterms:W3CDTF">2023-06-26T19:43:00Z</dcterms:modified>
</cp:coreProperties>
</file>