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5DDF7BE6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35519F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66E71DBE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April 8, 2020</w:t>
      </w: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br/>
        <w:t>3-4:30 pm</w:t>
      </w: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br/>
      </w:r>
      <w:r w:rsidRPr="0035519F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Skype Meeting Only</w:t>
      </w:r>
    </w:p>
    <w:p w14:paraId="4B6CF63D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2E2F5170" w14:textId="77777777" w:rsidR="0035519F" w:rsidRPr="0035519F" w:rsidRDefault="00355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6853EFE8" w14:textId="77777777" w:rsidR="0035519F" w:rsidRPr="0035519F" w:rsidRDefault="003551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7727764A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3FF1DB03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</w:p>
    <w:p w14:paraId="3C6BCBBF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2.2   Approval of the Minutes of the March 4</w:t>
      </w:r>
      <w:proofErr w:type="gramStart"/>
      <w:r w:rsidRPr="0035519F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 Faculty</w:t>
      </w:r>
      <w:proofErr w:type="gramEnd"/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Meetings</w:t>
      </w:r>
    </w:p>
    <w:p w14:paraId="0E742712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2.3   Introduction of New Employees (John Wilkin)</w:t>
      </w:r>
    </w:p>
    <w:p w14:paraId="190B985C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2.4   Executive Committee Report and Discussion (15 minutes – David Ward)</w:t>
      </w:r>
    </w:p>
    <w:p w14:paraId="6CE0CB73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2.5   Report of the University Librarian (15 minutes – John Wilkin)</w:t>
      </w:r>
    </w:p>
    <w:p w14:paraId="06E9E64E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634E4A0" w14:textId="77777777" w:rsidR="0035519F" w:rsidRPr="0035519F" w:rsidRDefault="003551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br/>
      </w:r>
      <w:proofErr w:type="gramStart"/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 xml:space="preserve">1  </w:t>
      </w:r>
      <w:proofErr w:type="spellStart"/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HathiTrust</w:t>
      </w:r>
      <w:proofErr w:type="spellEnd"/>
      <w:proofErr w:type="gramEnd"/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 xml:space="preserve"> Research Center (HTRC) – (20 minutes – Glenn Worthy, Associate Director of HTRC)</w:t>
      </w:r>
    </w:p>
    <w:p w14:paraId="4633A0FF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45B42C6E" w14:textId="77777777" w:rsidR="0035519F" w:rsidRPr="0035519F" w:rsidRDefault="0035519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2C1950FA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4.1 Pre-tenure Track Working Group Update – (10 minutes – Heidi Imker)</w:t>
      </w:r>
    </w:p>
    <w:p w14:paraId="62445891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73069308" w14:textId="77777777" w:rsidR="0035519F" w:rsidRPr="0035519F" w:rsidRDefault="0035519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5E438A5F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 </w:t>
      </w:r>
    </w:p>
    <w:p w14:paraId="60205113" w14:textId="77777777" w:rsidR="0035519F" w:rsidRPr="0035519F" w:rsidRDefault="0035519F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52D33BB0" w14:textId="77777777" w:rsidR="0035519F" w:rsidRPr="0035519F" w:rsidRDefault="0035519F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0CA5BD76" w14:textId="77777777" w:rsidR="0035519F" w:rsidRPr="0035519F" w:rsidRDefault="0035519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35519F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68FD7BF" w:rsidR="00260953" w:rsidRPr="00540AB0" w:rsidRDefault="00260953" w:rsidP="0035519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540AB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FA9A4" w14:textId="77777777" w:rsidR="009A0144" w:rsidRDefault="009A0144" w:rsidP="00EB4C9F">
      <w:pPr>
        <w:spacing w:after="0" w:line="240" w:lineRule="auto"/>
      </w:pPr>
      <w:r>
        <w:separator/>
      </w:r>
    </w:p>
  </w:endnote>
  <w:endnote w:type="continuationSeparator" w:id="0">
    <w:p w14:paraId="7248A94F" w14:textId="77777777" w:rsidR="009A0144" w:rsidRDefault="009A014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08A69031-D1F4-429B-B9FD-9BF87CCB11A0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370002A7-84C8-401B-B477-A572AD757AB2}"/>
    <w:embedBold r:id="rId3" w:fontKey="{7415DC95-BD39-4B1E-962A-78CF4367CDE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A54C4" w14:textId="77777777" w:rsidR="009A0144" w:rsidRDefault="009A0144" w:rsidP="00EB4C9F">
      <w:pPr>
        <w:spacing w:after="0" w:line="240" w:lineRule="auto"/>
      </w:pPr>
      <w:r>
        <w:separator/>
      </w:r>
    </w:p>
  </w:footnote>
  <w:footnote w:type="continuationSeparator" w:id="0">
    <w:p w14:paraId="4FEF04C2" w14:textId="77777777" w:rsidR="009A0144" w:rsidRDefault="009A014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3AA8"/>
    <w:multiLevelType w:val="multilevel"/>
    <w:tmpl w:val="DDDCF55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D2E1D"/>
    <w:multiLevelType w:val="multilevel"/>
    <w:tmpl w:val="B7B64A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C701B8"/>
    <w:multiLevelType w:val="multilevel"/>
    <w:tmpl w:val="509E40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473E88"/>
    <w:multiLevelType w:val="multilevel"/>
    <w:tmpl w:val="6A4C8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643F40"/>
    <w:multiLevelType w:val="multilevel"/>
    <w:tmpl w:val="70361F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0E2126A"/>
    <w:multiLevelType w:val="multilevel"/>
    <w:tmpl w:val="54D279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6561892">
    <w:abstractNumId w:val="3"/>
  </w:num>
  <w:num w:numId="2" w16cid:durableId="397215095">
    <w:abstractNumId w:val="4"/>
  </w:num>
  <w:num w:numId="3" w16cid:durableId="1458378969">
    <w:abstractNumId w:val="1"/>
  </w:num>
  <w:num w:numId="4" w16cid:durableId="10301746">
    <w:abstractNumId w:val="5"/>
  </w:num>
  <w:num w:numId="5" w16cid:durableId="2104103784">
    <w:abstractNumId w:val="2"/>
  </w:num>
  <w:num w:numId="6" w16cid:durableId="611475339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609DA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85C20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519F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36F06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AB0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228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0144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2023-06-26T20:15:00Z</dcterms:created>
  <dcterms:modified xsi:type="dcterms:W3CDTF">2023-06-26T20:15:00Z</dcterms:modified>
</cp:coreProperties>
</file>