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43D71ADF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52737A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5891C597" w14:textId="77777777" w:rsidR="0052737A" w:rsidRPr="0052737A" w:rsidRDefault="0052737A" w:rsidP="0052737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2/23/22</w:t>
      </w:r>
    </w:p>
    <w:p w14:paraId="6B5612A9" w14:textId="77777777" w:rsidR="0052737A" w:rsidRPr="0052737A" w:rsidRDefault="0052737A" w:rsidP="0052737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6016D14F" w14:textId="77777777" w:rsidR="0052737A" w:rsidRPr="0052737A" w:rsidRDefault="0052737A" w:rsidP="0052737A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66689D89" w14:textId="77777777" w:rsidR="0052737A" w:rsidRPr="0052737A" w:rsidRDefault="0052737A" w:rsidP="0052737A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567088CE" w14:textId="77777777" w:rsidR="0052737A" w:rsidRPr="0052737A" w:rsidRDefault="0052737A" w:rsidP="0052737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2.1   Adoption of the agenda</w:t>
      </w: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br/>
        <w:t>2.2   Approval of the minutes of the December 2021 Faculty Meeting</w:t>
      </w: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br/>
        <w:t>2.3   Introduction of New Employees</w:t>
      </w:r>
    </w:p>
    <w:p w14:paraId="363D203A" w14:textId="77777777" w:rsidR="0052737A" w:rsidRPr="0052737A" w:rsidRDefault="0052737A" w:rsidP="0052737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2.4   Executive Committee Report and Discussion (15 minutes – Mara Thacker)</w:t>
      </w: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br/>
        <w:t>2.5   Report of the University Librarian (15 minutes – Chris Prom on behalf of John Wilkin)</w:t>
      </w:r>
    </w:p>
    <w:p w14:paraId="620A1F4B" w14:textId="77777777" w:rsidR="0052737A" w:rsidRPr="0052737A" w:rsidRDefault="0052737A" w:rsidP="0052737A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</w:p>
    <w:p w14:paraId="395F725D" w14:textId="77777777" w:rsidR="0052737A" w:rsidRPr="0052737A" w:rsidRDefault="0052737A" w:rsidP="0052737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3.1 Meetings for the remainder of Spring semester (10 mins – Faculty Agenda Committee)</w:t>
      </w:r>
    </w:p>
    <w:p w14:paraId="1DB325C4" w14:textId="77777777" w:rsidR="0052737A" w:rsidRPr="0052737A" w:rsidRDefault="0052737A" w:rsidP="0052737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3.2 Updated Statement on Promotion &amp; Tenure (see draft documents in 2/15 email) (45 mins – Chris Prom)</w:t>
      </w:r>
    </w:p>
    <w:p w14:paraId="7CBC8AB8" w14:textId="77777777" w:rsidR="0052737A" w:rsidRPr="0052737A" w:rsidRDefault="0052737A" w:rsidP="0052737A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br/>
        <w:t>None scheduled</w:t>
      </w:r>
    </w:p>
    <w:p w14:paraId="6822AFB9" w14:textId="77777777" w:rsidR="0052737A" w:rsidRPr="0052737A" w:rsidRDefault="0052737A" w:rsidP="0052737A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15BC4837" w14:textId="77777777" w:rsidR="0052737A" w:rsidRPr="0052737A" w:rsidRDefault="0052737A" w:rsidP="0052737A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732B310E" w14:textId="77777777" w:rsidR="0052737A" w:rsidRPr="0052737A" w:rsidRDefault="0052737A" w:rsidP="0052737A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5B05E670" w14:textId="77777777" w:rsidR="0052737A" w:rsidRPr="0052737A" w:rsidRDefault="0052737A" w:rsidP="0052737A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2737A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CDCB4A7" w:rsidR="00260953" w:rsidRPr="000435FF" w:rsidRDefault="00260953" w:rsidP="0052737A">
      <w:pPr>
        <w:shd w:val="clear" w:color="auto" w:fill="FFFFFF"/>
        <w:spacing w:after="360" w:line="240" w:lineRule="auto"/>
      </w:pPr>
    </w:p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2749A" w14:textId="77777777" w:rsidR="008F2FC8" w:rsidRDefault="008F2FC8" w:rsidP="00EB4C9F">
      <w:pPr>
        <w:spacing w:after="0" w:line="240" w:lineRule="auto"/>
      </w:pPr>
      <w:r>
        <w:separator/>
      </w:r>
    </w:p>
  </w:endnote>
  <w:endnote w:type="continuationSeparator" w:id="0">
    <w:p w14:paraId="5F241876" w14:textId="77777777" w:rsidR="008F2FC8" w:rsidRDefault="008F2FC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B2DA5375-3797-4D62-A910-188C6A125317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05D03027-D061-4927-9C6B-D36F4E3CB6D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D33B9" w14:textId="77777777" w:rsidR="008F2FC8" w:rsidRDefault="008F2FC8" w:rsidP="00EB4C9F">
      <w:pPr>
        <w:spacing w:after="0" w:line="240" w:lineRule="auto"/>
      </w:pPr>
      <w:r>
        <w:separator/>
      </w:r>
    </w:p>
  </w:footnote>
  <w:footnote w:type="continuationSeparator" w:id="0">
    <w:p w14:paraId="0B7D42E6" w14:textId="77777777" w:rsidR="008F2FC8" w:rsidRDefault="008F2FC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A6DAF"/>
    <w:multiLevelType w:val="multilevel"/>
    <w:tmpl w:val="43187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002B30"/>
    <w:multiLevelType w:val="multilevel"/>
    <w:tmpl w:val="F18E8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3D1273"/>
    <w:multiLevelType w:val="multilevel"/>
    <w:tmpl w:val="D0303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6F180A"/>
    <w:multiLevelType w:val="multilevel"/>
    <w:tmpl w:val="000AF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042C1B"/>
    <w:multiLevelType w:val="multilevel"/>
    <w:tmpl w:val="A4E45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125DBD"/>
    <w:multiLevelType w:val="multilevel"/>
    <w:tmpl w:val="CD1EB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9060A2"/>
    <w:multiLevelType w:val="multilevel"/>
    <w:tmpl w:val="05FE3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600F16"/>
    <w:multiLevelType w:val="multilevel"/>
    <w:tmpl w:val="DD464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664648"/>
    <w:multiLevelType w:val="multilevel"/>
    <w:tmpl w:val="F5520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350249"/>
    <w:multiLevelType w:val="multilevel"/>
    <w:tmpl w:val="D018C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DF1CE3"/>
    <w:multiLevelType w:val="multilevel"/>
    <w:tmpl w:val="CD20E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3C2CB0"/>
    <w:multiLevelType w:val="multilevel"/>
    <w:tmpl w:val="2C2CF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097A2A"/>
    <w:multiLevelType w:val="multilevel"/>
    <w:tmpl w:val="CCCAD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9077BB"/>
    <w:multiLevelType w:val="multilevel"/>
    <w:tmpl w:val="060AF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E50666"/>
    <w:multiLevelType w:val="multilevel"/>
    <w:tmpl w:val="46D27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4B36A4C"/>
    <w:multiLevelType w:val="multilevel"/>
    <w:tmpl w:val="5F385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1761848"/>
    <w:multiLevelType w:val="multilevel"/>
    <w:tmpl w:val="62FE0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A914D0"/>
    <w:multiLevelType w:val="multilevel"/>
    <w:tmpl w:val="5F48C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C71770"/>
    <w:multiLevelType w:val="multilevel"/>
    <w:tmpl w:val="BBF2A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7304F64"/>
    <w:multiLevelType w:val="multilevel"/>
    <w:tmpl w:val="EBA83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AA27A5"/>
    <w:multiLevelType w:val="multilevel"/>
    <w:tmpl w:val="364EB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4A759B"/>
    <w:multiLevelType w:val="multilevel"/>
    <w:tmpl w:val="22F6A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2C450A"/>
    <w:multiLevelType w:val="multilevel"/>
    <w:tmpl w:val="9A2C3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9E0E50"/>
    <w:multiLevelType w:val="multilevel"/>
    <w:tmpl w:val="6576F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1B6AC0"/>
    <w:multiLevelType w:val="multilevel"/>
    <w:tmpl w:val="14AA0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F2F56F6"/>
    <w:multiLevelType w:val="multilevel"/>
    <w:tmpl w:val="A544A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6B91D21"/>
    <w:multiLevelType w:val="multilevel"/>
    <w:tmpl w:val="5D841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A19167F"/>
    <w:multiLevelType w:val="multilevel"/>
    <w:tmpl w:val="7B9C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CE4253B"/>
    <w:multiLevelType w:val="multilevel"/>
    <w:tmpl w:val="F392B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5366004"/>
    <w:multiLevelType w:val="multilevel"/>
    <w:tmpl w:val="9DDE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5935745"/>
    <w:multiLevelType w:val="multilevel"/>
    <w:tmpl w:val="8496D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8BD31F6"/>
    <w:multiLevelType w:val="multilevel"/>
    <w:tmpl w:val="C0CA9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DD649BC"/>
    <w:multiLevelType w:val="multilevel"/>
    <w:tmpl w:val="F8DEE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FBC1A2E"/>
    <w:multiLevelType w:val="multilevel"/>
    <w:tmpl w:val="F5A07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3"/>
  </w:num>
  <w:num w:numId="2" w16cid:durableId="1258556134">
    <w:abstractNumId w:val="19"/>
  </w:num>
  <w:num w:numId="3" w16cid:durableId="1030034938">
    <w:abstractNumId w:val="15"/>
  </w:num>
  <w:num w:numId="4" w16cid:durableId="1254515843">
    <w:abstractNumId w:val="29"/>
  </w:num>
  <w:num w:numId="5" w16cid:durableId="886725807">
    <w:abstractNumId w:val="7"/>
  </w:num>
  <w:num w:numId="6" w16cid:durableId="2044357293">
    <w:abstractNumId w:val="3"/>
  </w:num>
  <w:num w:numId="7" w16cid:durableId="1145853727">
    <w:abstractNumId w:val="34"/>
  </w:num>
  <w:num w:numId="8" w16cid:durableId="2074043530">
    <w:abstractNumId w:val="14"/>
  </w:num>
  <w:num w:numId="9" w16cid:durableId="1116097960">
    <w:abstractNumId w:val="10"/>
  </w:num>
  <w:num w:numId="10" w16cid:durableId="1868787995">
    <w:abstractNumId w:val="9"/>
  </w:num>
  <w:num w:numId="11" w16cid:durableId="1761756091">
    <w:abstractNumId w:val="26"/>
  </w:num>
  <w:num w:numId="12" w16cid:durableId="347147378">
    <w:abstractNumId w:val="30"/>
  </w:num>
  <w:num w:numId="13" w16cid:durableId="298844535">
    <w:abstractNumId w:val="33"/>
  </w:num>
  <w:num w:numId="14" w16cid:durableId="1603563194">
    <w:abstractNumId w:val="24"/>
  </w:num>
  <w:num w:numId="15" w16cid:durableId="774907311">
    <w:abstractNumId w:val="21"/>
  </w:num>
  <w:num w:numId="16" w16cid:durableId="1404599211">
    <w:abstractNumId w:val="23"/>
  </w:num>
  <w:num w:numId="17" w16cid:durableId="503982323">
    <w:abstractNumId w:val="1"/>
  </w:num>
  <w:num w:numId="18" w16cid:durableId="649015921">
    <w:abstractNumId w:val="32"/>
  </w:num>
  <w:num w:numId="19" w16cid:durableId="1254169240">
    <w:abstractNumId w:val="8"/>
  </w:num>
  <w:num w:numId="20" w16cid:durableId="1553467279">
    <w:abstractNumId w:val="6"/>
  </w:num>
  <w:num w:numId="21" w16cid:durableId="698703388">
    <w:abstractNumId w:val="17"/>
  </w:num>
  <w:num w:numId="22" w16cid:durableId="1984461881">
    <w:abstractNumId w:val="31"/>
  </w:num>
  <w:num w:numId="23" w16cid:durableId="384960992">
    <w:abstractNumId w:val="2"/>
  </w:num>
  <w:num w:numId="24" w16cid:durableId="283582003">
    <w:abstractNumId w:val="4"/>
  </w:num>
  <w:num w:numId="25" w16cid:durableId="1251280741">
    <w:abstractNumId w:val="11"/>
  </w:num>
  <w:num w:numId="26" w16cid:durableId="1587575555">
    <w:abstractNumId w:val="0"/>
  </w:num>
  <w:num w:numId="27" w16cid:durableId="2060661418">
    <w:abstractNumId w:val="20"/>
  </w:num>
  <w:num w:numId="28" w16cid:durableId="1309869101">
    <w:abstractNumId w:val="22"/>
  </w:num>
  <w:num w:numId="29" w16cid:durableId="1246498647">
    <w:abstractNumId w:val="27"/>
  </w:num>
  <w:num w:numId="30" w16cid:durableId="555360445">
    <w:abstractNumId w:val="16"/>
  </w:num>
  <w:num w:numId="31" w16cid:durableId="918948308">
    <w:abstractNumId w:val="5"/>
  </w:num>
  <w:num w:numId="32" w16cid:durableId="970792406">
    <w:abstractNumId w:val="25"/>
  </w:num>
  <w:num w:numId="33" w16cid:durableId="1080560139">
    <w:abstractNumId w:val="28"/>
  </w:num>
  <w:num w:numId="34" w16cid:durableId="2111731458">
    <w:abstractNumId w:val="12"/>
  </w:num>
  <w:num w:numId="35" w16cid:durableId="144934796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14CC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8F2FC8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2023-06-26T17:57:00Z</dcterms:created>
  <dcterms:modified xsi:type="dcterms:W3CDTF">2023-06-26T17:57:00Z</dcterms:modified>
</cp:coreProperties>
</file>