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56449" w14:textId="596CD3EE" w:rsidR="001514CC" w:rsidRDefault="001514CC" w:rsidP="00B20DD5">
      <w:pPr>
        <w:shd w:val="clear" w:color="auto" w:fill="FFFFFF"/>
        <w:spacing w:after="360" w:line="240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</w:pPr>
      <w:r w:rsidRPr="001514C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 xml:space="preserve">Library Faculty Meeting </w:t>
      </w:r>
      <w:r w:rsidR="00605C76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>Agenda</w:t>
      </w:r>
    </w:p>
    <w:p w14:paraId="2CB25A9B" w14:textId="77777777" w:rsidR="00605C76" w:rsidRPr="00605C76" w:rsidRDefault="00605C76" w:rsidP="00605C7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05C76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March 4, 2020</w:t>
      </w: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br/>
        <w:t>3-4:30 pm</w:t>
      </w: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br/>
      </w:r>
      <w:r w:rsidRPr="00605C76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Room 66 Main Library</w:t>
      </w:r>
    </w:p>
    <w:p w14:paraId="514AB1D7" w14:textId="77777777" w:rsidR="00605C76" w:rsidRPr="00605C76" w:rsidRDefault="00605C76" w:rsidP="00605C7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05C76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 </w:t>
      </w:r>
    </w:p>
    <w:p w14:paraId="39957486" w14:textId="77777777" w:rsidR="00605C76" w:rsidRPr="00605C76" w:rsidRDefault="00605C7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Call to Order</w:t>
      </w:r>
    </w:p>
    <w:p w14:paraId="35A41657" w14:textId="77777777" w:rsidR="00605C76" w:rsidRPr="00605C76" w:rsidRDefault="00605C7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Standing Items</w:t>
      </w:r>
    </w:p>
    <w:p w14:paraId="72F9E364" w14:textId="77777777" w:rsidR="00605C76" w:rsidRPr="00605C76" w:rsidRDefault="00605C76" w:rsidP="00605C7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2.1   Adoption of the agenda</w:t>
      </w: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br/>
        <w:t>2.2   Approval of the Minutes of the February 4 Faculty Meetings</w:t>
      </w: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br/>
        <w:t>2.3   Introduction of New Employees (John Wilkin)</w:t>
      </w: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br/>
        <w:t>2.4   Executive Committee Report and Discussion (15 minutes – David Ward)</w:t>
      </w: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br/>
        <w:t>2.5   Report of the University Librarian (15 minutes – John Wilkin)</w:t>
      </w:r>
    </w:p>
    <w:p w14:paraId="779560B8" w14:textId="77777777" w:rsidR="00605C76" w:rsidRPr="00605C76" w:rsidRDefault="00605C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Discussion Items</w:t>
      </w: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br/>
        <w:t xml:space="preserve">1 Seibel Center for Design – update on building and activities to-date </w:t>
      </w:r>
      <w:proofErr w:type="gramStart"/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( 30</w:t>
      </w:r>
      <w:proofErr w:type="gramEnd"/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 xml:space="preserve"> min – Rachel </w:t>
      </w:r>
      <w:proofErr w:type="spellStart"/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Switzky</w:t>
      </w:r>
      <w:proofErr w:type="spellEnd"/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, Director)</w:t>
      </w:r>
    </w:p>
    <w:p w14:paraId="38AC7A8A" w14:textId="77777777" w:rsidR="00605C76" w:rsidRPr="00605C76" w:rsidRDefault="00605C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Lightning Talks</w:t>
      </w:r>
    </w:p>
    <w:p w14:paraId="4BE5D82C" w14:textId="77777777" w:rsidR="00605C76" w:rsidRPr="00605C76" w:rsidRDefault="00605C76" w:rsidP="00605C7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4.1 Recent collaborative buying trip to India – (Mara Thacker)</w:t>
      </w:r>
    </w:p>
    <w:p w14:paraId="4BA2FA3B" w14:textId="77777777" w:rsidR="00605C76" w:rsidRPr="00605C76" w:rsidRDefault="00605C76" w:rsidP="00605C7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 xml:space="preserve">4.2 “Analysis of the entire </w:t>
      </w:r>
      <w:proofErr w:type="spellStart"/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HathiTrust</w:t>
      </w:r>
      <w:proofErr w:type="spellEnd"/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 xml:space="preserve"> Digital Library collection by Source Institution” – (Tom </w:t>
      </w:r>
      <w:proofErr w:type="spellStart"/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Teper</w:t>
      </w:r>
      <w:proofErr w:type="spellEnd"/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 xml:space="preserve"> and Vera </w:t>
      </w:r>
      <w:proofErr w:type="spellStart"/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Kuipers</w:t>
      </w:r>
      <w:proofErr w:type="spellEnd"/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)</w:t>
      </w:r>
    </w:p>
    <w:p w14:paraId="46669900" w14:textId="77777777" w:rsidR="00605C76" w:rsidRPr="00605C76" w:rsidRDefault="00605C76" w:rsidP="00605C7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 xml:space="preserve">4.3 Update on Employee Onboarding Processes – (Skye </w:t>
      </w:r>
      <w:proofErr w:type="spellStart"/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Arseneau</w:t>
      </w:r>
      <w:proofErr w:type="spellEnd"/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 xml:space="preserve"> and Jake MacGregor)</w:t>
      </w:r>
    </w:p>
    <w:p w14:paraId="69088098" w14:textId="77777777" w:rsidR="00605C76" w:rsidRPr="00605C76" w:rsidRDefault="00605C7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New Business</w:t>
      </w:r>
    </w:p>
    <w:p w14:paraId="063A4122" w14:textId="77777777" w:rsidR="00605C76" w:rsidRPr="00605C76" w:rsidRDefault="00605C7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Announcements</w:t>
      </w:r>
    </w:p>
    <w:p w14:paraId="03E156C6" w14:textId="77777777" w:rsidR="00605C76" w:rsidRPr="00605C76" w:rsidRDefault="00605C7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605C76">
        <w:rPr>
          <w:rFonts w:ascii="Helvetica" w:eastAsia="Times New Roman" w:hAnsi="Helvetica" w:cs="Helvetica"/>
          <w:color w:val="404040"/>
          <w:sz w:val="24"/>
          <w:szCs w:val="24"/>
        </w:rPr>
        <w:t>Adjournment</w:t>
      </w:r>
    </w:p>
    <w:p w14:paraId="15F5D12E" w14:textId="3B46F85A" w:rsidR="00260953" w:rsidRPr="00540AB0" w:rsidRDefault="00260953" w:rsidP="00605C7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60953" w:rsidRPr="00540AB0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09DA3C" w14:textId="77777777" w:rsidR="00930EAE" w:rsidRDefault="00930EAE" w:rsidP="00EB4C9F">
      <w:pPr>
        <w:spacing w:after="0" w:line="240" w:lineRule="auto"/>
      </w:pPr>
      <w:r>
        <w:separator/>
      </w:r>
    </w:p>
  </w:endnote>
  <w:endnote w:type="continuationSeparator" w:id="0">
    <w:p w14:paraId="549EA710" w14:textId="77777777" w:rsidR="00930EAE" w:rsidRDefault="00930EA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E2A351CD-D033-4264-8C9D-25747F75CC63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57413A07-1D28-4CB2-81B4-48B2DC7E98DD}"/>
    <w:embedBold r:id="rId3" w:fontKey="{B55445DC-0D93-493B-8232-396D4A8B381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17077" w14:textId="77777777" w:rsidR="00930EAE" w:rsidRDefault="00930EAE" w:rsidP="00EB4C9F">
      <w:pPr>
        <w:spacing w:after="0" w:line="240" w:lineRule="auto"/>
      </w:pPr>
      <w:r>
        <w:separator/>
      </w:r>
    </w:p>
  </w:footnote>
  <w:footnote w:type="continuationSeparator" w:id="0">
    <w:p w14:paraId="445AB972" w14:textId="77777777" w:rsidR="00930EAE" w:rsidRDefault="00930EA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E1E03"/>
    <w:multiLevelType w:val="multilevel"/>
    <w:tmpl w:val="1E1EC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303818"/>
    <w:multiLevelType w:val="multilevel"/>
    <w:tmpl w:val="67EC3C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6A4343"/>
    <w:multiLevelType w:val="multilevel"/>
    <w:tmpl w:val="50F2AB6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90215373">
    <w:abstractNumId w:val="0"/>
  </w:num>
  <w:num w:numId="2" w16cid:durableId="449933296">
    <w:abstractNumId w:val="1"/>
  </w:num>
  <w:num w:numId="3" w16cid:durableId="41451698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5827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1CF"/>
    <w:rsid w:val="00131AB8"/>
    <w:rsid w:val="00132589"/>
    <w:rsid w:val="00137D24"/>
    <w:rsid w:val="00140925"/>
    <w:rsid w:val="00144D73"/>
    <w:rsid w:val="001514CC"/>
    <w:rsid w:val="00157DC7"/>
    <w:rsid w:val="00160383"/>
    <w:rsid w:val="001609DA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967EB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4A8A"/>
    <w:rsid w:val="001F63E9"/>
    <w:rsid w:val="001F646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85C20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519F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756C"/>
    <w:rsid w:val="003C30C2"/>
    <w:rsid w:val="003C69EF"/>
    <w:rsid w:val="003D2D44"/>
    <w:rsid w:val="003E06A0"/>
    <w:rsid w:val="003E6692"/>
    <w:rsid w:val="003F363E"/>
    <w:rsid w:val="003F427C"/>
    <w:rsid w:val="00404BEE"/>
    <w:rsid w:val="00405568"/>
    <w:rsid w:val="00407469"/>
    <w:rsid w:val="00411239"/>
    <w:rsid w:val="004165AC"/>
    <w:rsid w:val="004171BF"/>
    <w:rsid w:val="0043248E"/>
    <w:rsid w:val="00436184"/>
    <w:rsid w:val="00436F06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3DF0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2737A"/>
    <w:rsid w:val="00534629"/>
    <w:rsid w:val="00535770"/>
    <w:rsid w:val="005365EF"/>
    <w:rsid w:val="00536B1D"/>
    <w:rsid w:val="005370F9"/>
    <w:rsid w:val="00540AB0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4C90"/>
    <w:rsid w:val="00605C76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228D"/>
    <w:rsid w:val="006A7E28"/>
    <w:rsid w:val="006B0B5E"/>
    <w:rsid w:val="006B6BF0"/>
    <w:rsid w:val="006C0E6C"/>
    <w:rsid w:val="006D53DB"/>
    <w:rsid w:val="006D60BD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26D4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3586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1AE7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0EAE"/>
    <w:rsid w:val="0093189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110AF"/>
    <w:rsid w:val="00A120C6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048BD"/>
    <w:rsid w:val="00B1295F"/>
    <w:rsid w:val="00B16F29"/>
    <w:rsid w:val="00B20DD5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BF67B1"/>
    <w:rsid w:val="00C05976"/>
    <w:rsid w:val="00C07C4A"/>
    <w:rsid w:val="00C12E00"/>
    <w:rsid w:val="00C148BA"/>
    <w:rsid w:val="00C178E9"/>
    <w:rsid w:val="00C2286F"/>
    <w:rsid w:val="00C30F98"/>
    <w:rsid w:val="00C32F17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3FC8"/>
    <w:rsid w:val="00CB59B3"/>
    <w:rsid w:val="00CC7C0D"/>
    <w:rsid w:val="00CD2C47"/>
    <w:rsid w:val="00CD4688"/>
    <w:rsid w:val="00CD55C9"/>
    <w:rsid w:val="00CF1E81"/>
    <w:rsid w:val="00CF7447"/>
    <w:rsid w:val="00D0154A"/>
    <w:rsid w:val="00D030D2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3353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337A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2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0D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F67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7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6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0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4</cp:revision>
  <cp:lastPrinted>2021-02-24T22:19:00Z</cp:lastPrinted>
  <dcterms:created xsi:type="dcterms:W3CDTF">2023-06-26T20:49:00Z</dcterms:created>
  <dcterms:modified xsi:type="dcterms:W3CDTF">2023-06-26T20:50:00Z</dcterms:modified>
</cp:coreProperties>
</file>