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BA9C1" w14:textId="1CC744A5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Attendees for </w:t>
      </w:r>
      <w:r w:rsidRPr="007E1020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July 27</w:t>
      </w: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, 2023</w:t>
      </w:r>
      <w:r w:rsidR="004F635C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,</w:t>
      </w: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 zoom </w:t>
      </w:r>
      <w:proofErr w:type="gramStart"/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meeting</w:t>
      </w:r>
      <w:proofErr w:type="gramEnd"/>
    </w:p>
    <w:p w14:paraId="1A6F68D3" w14:textId="77777777" w:rsidR="007A1C73" w:rsidRPr="007E1020" w:rsidRDefault="007A1C73" w:rsidP="007A1C73">
      <w:pPr>
        <w:spacing w:after="0" w:line="240" w:lineRule="auto"/>
        <w:rPr>
          <w:rFonts w:ascii="Century Gothic" w:hAnsi="Century Gothic" w:cs="Helvetica"/>
          <w:color w:val="404040"/>
          <w:sz w:val="24"/>
          <w:szCs w:val="24"/>
          <w:shd w:val="clear" w:color="auto" w:fill="FFFFFF"/>
        </w:rPr>
      </w:pP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Kristen Blankenship (CPS)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br/>
      </w:r>
      <w:r w:rsidRPr="007E1020">
        <w:rPr>
          <w:rFonts w:ascii="Century Gothic" w:hAnsi="Century Gothic" w:cs="Helvetica"/>
          <w:color w:val="404040"/>
          <w:sz w:val="24"/>
          <w:szCs w:val="24"/>
          <w:shd w:val="clear" w:color="auto" w:fill="FFFFFF"/>
        </w:rPr>
        <w:t>Sam Lechowicz (Tech Services)</w:t>
      </w:r>
    </w:p>
    <w:p w14:paraId="05AF168A" w14:textId="7DFD4FBF" w:rsidR="007A1C73" w:rsidRPr="007E1020" w:rsidRDefault="007A1C73" w:rsidP="007A1C73">
      <w:pPr>
        <w:spacing w:after="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OPEN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(Special Collections)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br/>
        <w:t>Jeffrey Loftiss (Physical Sciences)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br/>
        <w:t>Melanie Rusk (Tech Services)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br/>
      </w: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Sarah Blanco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(CPS)</w:t>
      </w:r>
    </w:p>
    <w:p w14:paraId="79E946D2" w14:textId="6D4E803B" w:rsidR="007A1C73" w:rsidRPr="007E1020" w:rsidRDefault="007A1C73" w:rsidP="007A1C73">
      <w:pPr>
        <w:spacing w:after="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L</w:t>
      </w:r>
      <w:r w:rsidR="00110855">
        <w:rPr>
          <w:rFonts w:ascii="Century Gothic" w:eastAsia="Times New Roman" w:hAnsi="Century Gothic" w:cs="Helvetica"/>
          <w:color w:val="404040"/>
          <w:sz w:val="24"/>
          <w:szCs w:val="24"/>
        </w:rPr>
        <w:t>u</w:t>
      </w: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cy </w:t>
      </w:r>
      <w:proofErr w:type="spellStart"/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Moynahan</w:t>
      </w:r>
      <w:proofErr w:type="spellEnd"/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(Live Sciences)</w:t>
      </w:r>
    </w:p>
    <w:p w14:paraId="0EEC3F69" w14:textId="2DCD44AD" w:rsidR="007A1C73" w:rsidRPr="007E1020" w:rsidRDefault="007A1C73" w:rsidP="007A1C73">
      <w:pPr>
        <w:spacing w:after="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Karen Huck (Arts &amp; Humanities)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br/>
        <w:t>Dulcie Vermillion (Social Sciences)</w:t>
      </w:r>
    </w:p>
    <w:p w14:paraId="3A06F58E" w14:textId="0756CAC8" w:rsidR="007A1C73" w:rsidRPr="007E1020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OPEN (International Area Studies)</w:t>
      </w:r>
    </w:p>
    <w:p w14:paraId="195514FB" w14:textId="02754A17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 xml:space="preserve">I. Welcome to possible new CPS rep – welcomed Sarah Blanco </w:t>
      </w:r>
      <w:proofErr w:type="gramStart"/>
      <w:r w:rsidRPr="007E1020">
        <w:rPr>
          <w:rFonts w:ascii="Century Gothic" w:hAnsi="Century Gothic"/>
          <w:color w:val="000000"/>
        </w:rPr>
        <w:t>again</w:t>
      </w:r>
      <w:proofErr w:type="gramEnd"/>
    </w:p>
    <w:p w14:paraId="6ABCC7EC" w14:textId="77777777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II. Approve 6/26/23 (June) Minutes</w:t>
      </w:r>
    </w:p>
    <w:p w14:paraId="7DD639B8" w14:textId="48D4F3B7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Approve </w:t>
      </w:r>
      <w:r w:rsidRPr="007E1020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JUNE</w:t>
      </w: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 Minutes: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  Approved</w:t>
      </w:r>
    </w:p>
    <w:p w14:paraId="5F9B0D42" w14:textId="77777777" w:rsidR="002D4406" w:rsidRPr="007E1020" w:rsidRDefault="002D4406" w:rsidP="002D440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III. Liaison Reports-</w:t>
      </w:r>
    </w:p>
    <w:p w14:paraId="7870425A" w14:textId="62ED9D19" w:rsidR="007A1C73" w:rsidRPr="007A1C73" w:rsidRDefault="007A1C73" w:rsidP="00FA21A3">
      <w:pPr>
        <w:spacing w:after="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Administration: 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 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No rep present</w:t>
      </w:r>
    </w:p>
    <w:p w14:paraId="05AE643F" w14:textId="4634FE57" w:rsidR="007A1C73" w:rsidRPr="007A1C73" w:rsidRDefault="007A1C73" w:rsidP="00FA21A3">
      <w:pPr>
        <w:spacing w:after="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i/>
          <w:iCs/>
          <w:color w:val="404040"/>
          <w:sz w:val="24"/>
          <w:szCs w:val="24"/>
        </w:rPr>
        <w:t>     Administrative Council: 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No rep present</w:t>
      </w:r>
    </w:p>
    <w:p w14:paraId="3B5ADF21" w14:textId="3885E1B3" w:rsidR="001A6A69" w:rsidRDefault="007A1C73" w:rsidP="007A1C73">
      <w:pPr>
        <w:spacing w:after="360" w:line="240" w:lineRule="auto"/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Arts &amp; Humanities</w:t>
      </w:r>
      <w:r w:rsidR="001A6A69"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:  </w:t>
      </w:r>
      <w:r w:rsidR="001A6A69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Did not </w:t>
      </w:r>
      <w:proofErr w:type="gramStart"/>
      <w:r w:rsidR="001A6A69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meet</w:t>
      </w:r>
      <w:proofErr w:type="gramEnd"/>
    </w:p>
    <w:p w14:paraId="0E486795" w14:textId="3489DE23" w:rsidR="007A1C73" w:rsidRPr="007A1C73" w:rsidRDefault="001A6A69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Law</w:t>
      </w:r>
      <w:r w:rsidRPr="001A6A69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: Rep </w:t>
      </w:r>
      <w:proofErr w:type="gramStart"/>
      <w:r w:rsidRPr="001A6A69">
        <w:rPr>
          <w:rFonts w:ascii="Century Gothic" w:eastAsia="Times New Roman" w:hAnsi="Century Gothic" w:cs="Helvetica"/>
          <w:color w:val="404040"/>
          <w:sz w:val="24"/>
          <w:szCs w:val="24"/>
        </w:rPr>
        <w:t>not present</w:t>
      </w:r>
      <w:proofErr w:type="gramEnd"/>
    </w:p>
    <w:p w14:paraId="0ABA766E" w14:textId="09DE5752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Central Public Services:  </w:t>
      </w:r>
      <w:r w:rsidR="00143DF8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Did not </w:t>
      </w:r>
      <w:proofErr w:type="gramStart"/>
      <w:r w:rsidR="00143DF8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meet</w:t>
      </w:r>
      <w:proofErr w:type="gramEnd"/>
    </w:p>
    <w:p w14:paraId="2E5E0F63" w14:textId="34DEF3A6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i/>
          <w:iCs/>
          <w:color w:val="404040"/>
          <w:sz w:val="24"/>
          <w:szCs w:val="24"/>
        </w:rPr>
        <w:t>CMS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:  </w:t>
      </w:r>
      <w:r w:rsidR="00143DF8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Will be posting positions soon for two folks who retired in June. </w:t>
      </w:r>
    </w:p>
    <w:p w14:paraId="69810FFF" w14:textId="5F834F8F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Life Sciences:  </w:t>
      </w:r>
      <w:r w:rsidR="00143DF8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D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id not meet – A/C in Funk/ACES has been </w:t>
      </w:r>
      <w:proofErr w:type="gramStart"/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fixed</w:t>
      </w:r>
      <w:proofErr w:type="gramEnd"/>
    </w:p>
    <w:p w14:paraId="174F8AF9" w14:textId="281BA634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Res Hall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: 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Rep not </w:t>
      </w:r>
      <w:proofErr w:type="gramStart"/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present</w:t>
      </w:r>
      <w:proofErr w:type="gramEnd"/>
    </w:p>
    <w:p w14:paraId="6193240F" w14:textId="77777777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Social Sciences:</w:t>
      </w:r>
      <w:r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  Did not meet.</w:t>
      </w:r>
    </w:p>
    <w:p w14:paraId="64DB36BA" w14:textId="19EC97AF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SSHEL</w:t>
      </w:r>
      <w:r w:rsidR="00565D4A" w:rsidRPr="007E1020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: 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did not </w:t>
      </w:r>
      <w:proofErr w:type="gramStart"/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meet</w:t>
      </w:r>
      <w:proofErr w:type="gramEnd"/>
    </w:p>
    <w:p w14:paraId="48CF7142" w14:textId="51354D87" w:rsidR="007A1C73" w:rsidRPr="007A1C73" w:rsidRDefault="007A1C73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Special Collections</w:t>
      </w:r>
      <w:r w:rsidR="00565D4A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:  No rep present</w:t>
      </w:r>
    </w:p>
    <w:p w14:paraId="43278954" w14:textId="77777777" w:rsidR="001D5A18" w:rsidRDefault="007A1C73" w:rsidP="007A1C73">
      <w:pPr>
        <w:spacing w:after="360" w:line="240" w:lineRule="auto"/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</w:pPr>
      <w:r w:rsidRPr="007A1C73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lastRenderedPageBreak/>
        <w:t>Technical Services:</w:t>
      </w:r>
      <w:r w:rsidR="00D728E8" w:rsidRPr="007E1020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 xml:space="preserve"> 2 </w:t>
      </w:r>
      <w:r w:rsidR="001D5A18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check-ins</w:t>
      </w:r>
    </w:p>
    <w:p w14:paraId="561F2B08" w14:textId="4EE18B56" w:rsidR="000D3D4A" w:rsidRPr="000271E8" w:rsidRDefault="00D728E8" w:rsidP="000271E8">
      <w:pPr>
        <w:pStyle w:val="ListParagraph"/>
        <w:numPr>
          <w:ilvl w:val="0"/>
          <w:numId w:val="5"/>
        </w:numPr>
        <w:spacing w:after="360" w:line="240" w:lineRule="auto"/>
        <w:ind w:left="360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0271E8">
        <w:rPr>
          <w:rFonts w:ascii="Century Gothic" w:eastAsia="Times New Roman" w:hAnsi="Century Gothic" w:cs="Helvetica"/>
          <w:color w:val="404040"/>
          <w:sz w:val="24"/>
          <w:szCs w:val="24"/>
        </w:rPr>
        <w:t>no meeting, but heavy metals</w:t>
      </w:r>
      <w:r w:rsidR="00975362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book</w:t>
      </w:r>
      <w:r w:rsidRPr="000271E8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pulling </w:t>
      </w:r>
      <w:r w:rsidR="00975362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project </w:t>
      </w:r>
      <w:r w:rsidRPr="000271E8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in process – lots pulled, still more to go.  </w:t>
      </w:r>
      <w:r w:rsidR="00A72D8E" w:rsidRPr="000271E8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Preservation awaiting new machine for </w:t>
      </w:r>
      <w:r w:rsidR="00E60193" w:rsidRPr="000271E8">
        <w:rPr>
          <w:rFonts w:ascii="Century Gothic" w:eastAsia="Times New Roman" w:hAnsi="Century Gothic" w:cs="Helvetica"/>
          <w:color w:val="404040"/>
          <w:sz w:val="24"/>
          <w:szCs w:val="24"/>
        </w:rPr>
        <w:t>assessing metal.</w:t>
      </w:r>
    </w:p>
    <w:p w14:paraId="2B6983B7" w14:textId="21B56BB8" w:rsidR="00EC3DC6" w:rsidRPr="007E1020" w:rsidRDefault="005B4345" w:rsidP="000271E8">
      <w:pPr>
        <w:pStyle w:val="ListParagraph"/>
        <w:numPr>
          <w:ilvl w:val="0"/>
          <w:numId w:val="4"/>
        </w:numPr>
        <w:spacing w:after="360" w:line="240" w:lineRule="auto"/>
        <w:ind w:left="360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Meeting in ACS to discuss </w:t>
      </w:r>
      <w:r w:rsidR="00167DF9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vacancy of Director of Acquisitions position coming August 31.  </w:t>
      </w:r>
      <w:r w:rsidR="00347441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Discussed stats for FY23 and they are great.  </w:t>
      </w:r>
    </w:p>
    <w:p w14:paraId="5938DC33" w14:textId="11758027" w:rsidR="007A1C73" w:rsidRPr="007A1C73" w:rsidRDefault="00EC3DC6" w:rsidP="007A1C73">
      <w:pPr>
        <w:spacing w:after="360" w:line="240" w:lineRule="auto"/>
        <w:rPr>
          <w:rFonts w:ascii="Century Gothic" w:eastAsia="Times New Roman" w:hAnsi="Century Gothic" w:cs="Helvetica"/>
          <w:color w:val="404040"/>
          <w:sz w:val="24"/>
          <w:szCs w:val="24"/>
        </w:rPr>
      </w:pPr>
      <w:r w:rsidRPr="007E1020">
        <w:rPr>
          <w:rFonts w:ascii="Century Gothic" w:eastAsia="Times New Roman" w:hAnsi="Century Gothic" w:cs="Helvetica"/>
          <w:b/>
          <w:bCs/>
          <w:color w:val="404040"/>
          <w:sz w:val="24"/>
          <w:szCs w:val="24"/>
        </w:rPr>
        <w:t>Physical Sciences:</w:t>
      </w:r>
      <w:r w:rsidR="007A1C73" w:rsidRPr="007A1C73">
        <w:rPr>
          <w:rFonts w:ascii="Century Gothic" w:eastAsia="Times New Roman" w:hAnsi="Century Gothic" w:cs="Helvetica"/>
          <w:color w:val="404040"/>
          <w:sz w:val="24"/>
          <w:szCs w:val="24"/>
        </w:rPr>
        <w:t> </w:t>
      </w:r>
      <w:r w:rsidR="00CB084B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Did not meet – </w:t>
      </w:r>
      <w:r w:rsidR="00BE2166">
        <w:rPr>
          <w:rFonts w:ascii="Century Gothic" w:eastAsia="Times New Roman" w:hAnsi="Century Gothic" w:cs="Helvetica"/>
          <w:color w:val="404040"/>
          <w:sz w:val="24"/>
          <w:szCs w:val="24"/>
        </w:rPr>
        <w:t>checking</w:t>
      </w:r>
      <w:r w:rsidR="00CB084B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 xml:space="preserve"> if they have a schedule of when they DO </w:t>
      </w:r>
      <w:proofErr w:type="gramStart"/>
      <w:r w:rsidR="00CB084B" w:rsidRPr="007E1020">
        <w:rPr>
          <w:rFonts w:ascii="Century Gothic" w:eastAsia="Times New Roman" w:hAnsi="Century Gothic" w:cs="Helvetica"/>
          <w:color w:val="404040"/>
          <w:sz w:val="24"/>
          <w:szCs w:val="24"/>
        </w:rPr>
        <w:t>meet</w:t>
      </w:r>
      <w:proofErr w:type="gramEnd"/>
    </w:p>
    <w:p w14:paraId="057EC467" w14:textId="0BB98169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IV. EC Meeting E. Next EC meeting for July did not attend-7/24/23 Dean out and EC in private working session to appoint committee members- Next EC meeting for LSSC 8/28/23- Any Agenda items?</w:t>
      </w:r>
      <w:r w:rsidR="002D4406" w:rsidRPr="007E1020">
        <w:rPr>
          <w:rFonts w:ascii="Century Gothic" w:hAnsi="Century Gothic"/>
          <w:color w:val="000000"/>
        </w:rPr>
        <w:t xml:space="preserve"> – so far no.  </w:t>
      </w:r>
    </w:p>
    <w:p w14:paraId="6B414908" w14:textId="77777777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V. Officer Elections</w:t>
      </w:r>
    </w:p>
    <w:p w14:paraId="51DCC8E5" w14:textId="31CCC6F2" w:rsidR="009B368E" w:rsidRPr="007E1020" w:rsidRDefault="009B368E" w:rsidP="005A5C67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ab/>
        <w:t xml:space="preserve">Chair – Dulcie Vermillion will continue for another </w:t>
      </w:r>
      <w:proofErr w:type="gramStart"/>
      <w:r w:rsidRPr="007E1020">
        <w:rPr>
          <w:rFonts w:ascii="Century Gothic" w:hAnsi="Century Gothic"/>
          <w:color w:val="000000"/>
        </w:rPr>
        <w:t>year</w:t>
      </w:r>
      <w:proofErr w:type="gramEnd"/>
    </w:p>
    <w:p w14:paraId="55E5DF16" w14:textId="0296B0F7" w:rsidR="005A5C67" w:rsidRPr="007E1020" w:rsidRDefault="005A5C67" w:rsidP="005A5C67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ab/>
        <w:t xml:space="preserve">Vice Chair – Karen Huck will continue for another </w:t>
      </w:r>
      <w:proofErr w:type="gramStart"/>
      <w:r w:rsidRPr="007E1020">
        <w:rPr>
          <w:rFonts w:ascii="Century Gothic" w:hAnsi="Century Gothic"/>
          <w:color w:val="000000"/>
        </w:rPr>
        <w:t>year</w:t>
      </w:r>
      <w:proofErr w:type="gramEnd"/>
    </w:p>
    <w:p w14:paraId="74D39655" w14:textId="6F47F50E" w:rsidR="005A5C67" w:rsidRPr="007E1020" w:rsidRDefault="005A5C67" w:rsidP="005A5C67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ab/>
        <w:t xml:space="preserve">Treasurer – Kristen Blankenship </w:t>
      </w:r>
      <w:r w:rsidR="001A2015" w:rsidRPr="007E1020">
        <w:rPr>
          <w:rFonts w:ascii="Century Gothic" w:hAnsi="Century Gothic"/>
          <w:color w:val="000000"/>
        </w:rPr>
        <w:t xml:space="preserve">will continue for another </w:t>
      </w:r>
      <w:proofErr w:type="gramStart"/>
      <w:r w:rsidR="001A2015" w:rsidRPr="007E1020">
        <w:rPr>
          <w:rFonts w:ascii="Century Gothic" w:hAnsi="Century Gothic"/>
          <w:color w:val="000000"/>
        </w:rPr>
        <w:t>year</w:t>
      </w:r>
      <w:proofErr w:type="gramEnd"/>
    </w:p>
    <w:p w14:paraId="72FBB0A1" w14:textId="09B11694" w:rsidR="001A2015" w:rsidRPr="007E1020" w:rsidRDefault="001A2015" w:rsidP="005A5C67">
      <w:pPr>
        <w:pStyle w:val="NormalWeb"/>
        <w:spacing w:before="0" w:beforeAutospacing="0" w:after="0" w:afterAutospacing="0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ab/>
      </w:r>
      <w:r w:rsidR="0018733D" w:rsidRPr="007E1020">
        <w:rPr>
          <w:rFonts w:ascii="Century Gothic" w:hAnsi="Century Gothic"/>
          <w:color w:val="000000"/>
        </w:rPr>
        <w:t xml:space="preserve">Secretary – Melanie Rusk will take up the position for the next </w:t>
      </w:r>
      <w:proofErr w:type="gramStart"/>
      <w:r w:rsidR="0018733D" w:rsidRPr="007E1020">
        <w:rPr>
          <w:rFonts w:ascii="Century Gothic" w:hAnsi="Century Gothic"/>
          <w:color w:val="000000"/>
        </w:rPr>
        <w:t>year</w:t>
      </w:r>
      <w:proofErr w:type="gramEnd"/>
    </w:p>
    <w:p w14:paraId="429B98CA" w14:textId="77777777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VI. Meeting Time change needed for evening members for fall.</w:t>
      </w:r>
    </w:p>
    <w:p w14:paraId="48581BB0" w14:textId="293B4754" w:rsidR="00F869CB" w:rsidRPr="007E1020" w:rsidRDefault="0018733D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ab/>
      </w:r>
      <w:r w:rsidR="00055C50" w:rsidRPr="007E1020">
        <w:rPr>
          <w:rFonts w:ascii="Century Gothic" w:hAnsi="Century Gothic"/>
          <w:color w:val="000000"/>
        </w:rPr>
        <w:t xml:space="preserve">Thursdays from 2-3:30 </w:t>
      </w:r>
      <w:r w:rsidR="00F869CB" w:rsidRPr="007E1020">
        <w:rPr>
          <w:rFonts w:ascii="Century Gothic" w:hAnsi="Century Gothic"/>
          <w:color w:val="000000"/>
        </w:rPr>
        <w:t>–</w:t>
      </w:r>
      <w:r w:rsidR="00055C50" w:rsidRPr="007E1020">
        <w:rPr>
          <w:rFonts w:ascii="Century Gothic" w:hAnsi="Century Gothic"/>
          <w:color w:val="000000"/>
        </w:rPr>
        <w:t xml:space="preserve"> </w:t>
      </w:r>
      <w:r w:rsidR="00F869CB" w:rsidRPr="007E1020">
        <w:rPr>
          <w:rFonts w:ascii="Century Gothic" w:hAnsi="Century Gothic"/>
          <w:color w:val="000000"/>
        </w:rPr>
        <w:t xml:space="preserve">Chair will discuss with members </w:t>
      </w:r>
      <w:proofErr w:type="gramStart"/>
      <w:r w:rsidR="00F869CB" w:rsidRPr="007E1020">
        <w:rPr>
          <w:rFonts w:ascii="Century Gothic" w:hAnsi="Century Gothic"/>
          <w:color w:val="000000"/>
        </w:rPr>
        <w:t>not present</w:t>
      </w:r>
      <w:proofErr w:type="gramEnd"/>
      <w:r w:rsidR="00F869CB" w:rsidRPr="007E1020">
        <w:rPr>
          <w:rFonts w:ascii="Century Gothic" w:hAnsi="Century Gothic"/>
          <w:color w:val="000000"/>
        </w:rPr>
        <w:t xml:space="preserve"> to confirm new meeting time</w:t>
      </w:r>
    </w:p>
    <w:p w14:paraId="664151FA" w14:textId="6F57BCBE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VII. Additional Items?</w:t>
      </w:r>
      <w:r w:rsidR="00F869CB" w:rsidRPr="007E1020">
        <w:rPr>
          <w:rFonts w:ascii="Century Gothic" w:hAnsi="Century Gothic"/>
          <w:color w:val="000000"/>
        </w:rPr>
        <w:t xml:space="preserve"> </w:t>
      </w:r>
      <w:r w:rsidR="00C22C8B">
        <w:rPr>
          <w:rFonts w:ascii="Century Gothic" w:hAnsi="Century Gothic"/>
          <w:color w:val="000000"/>
        </w:rPr>
        <w:t xml:space="preserve">Ask Staff about changing bylaws </w:t>
      </w:r>
      <w:r w:rsidR="006E7CD9">
        <w:rPr>
          <w:rFonts w:ascii="Century Gothic" w:hAnsi="Century Gothic"/>
          <w:color w:val="000000"/>
        </w:rPr>
        <w:t>re: attending Faculty meetings: want to stop since now how regular meetings with Dean</w:t>
      </w:r>
      <w:r w:rsidR="0030798A">
        <w:rPr>
          <w:rFonts w:ascii="Century Gothic" w:hAnsi="Century Gothic"/>
          <w:color w:val="000000"/>
        </w:rPr>
        <w:t>, EC &amp; BHRSC</w:t>
      </w:r>
    </w:p>
    <w:p w14:paraId="72F2C06E" w14:textId="612104E7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A. Membership Reps needed Special Collections-</w:t>
      </w:r>
      <w:r w:rsidR="00F869CB" w:rsidRPr="007E1020">
        <w:rPr>
          <w:rFonts w:ascii="Century Gothic" w:hAnsi="Century Gothic"/>
          <w:color w:val="000000"/>
        </w:rPr>
        <w:t xml:space="preserve"> </w:t>
      </w:r>
      <w:r w:rsidR="00086FDA" w:rsidRPr="007E1020">
        <w:rPr>
          <w:rFonts w:ascii="Century Gothic" w:hAnsi="Century Gothic"/>
          <w:color w:val="000000"/>
        </w:rPr>
        <w:t xml:space="preserve">will ask Archives once </w:t>
      </w:r>
      <w:r w:rsidR="002F59FD" w:rsidRPr="007E1020">
        <w:rPr>
          <w:rFonts w:ascii="Century Gothic" w:hAnsi="Century Gothic"/>
          <w:color w:val="000000"/>
        </w:rPr>
        <w:t>more but</w:t>
      </w:r>
      <w:r w:rsidR="00086FDA" w:rsidRPr="007E1020">
        <w:rPr>
          <w:rFonts w:ascii="Century Gothic" w:hAnsi="Century Gothic"/>
          <w:color w:val="000000"/>
        </w:rPr>
        <w:t xml:space="preserve"> may ask Maps to consider.</w:t>
      </w:r>
    </w:p>
    <w:p w14:paraId="65CD2948" w14:textId="527BDAFB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B. Robert Howerton</w:t>
      </w:r>
      <w:r w:rsidR="00086FDA" w:rsidRPr="007E1020">
        <w:rPr>
          <w:rFonts w:ascii="Century Gothic" w:hAnsi="Century Gothic"/>
          <w:color w:val="000000"/>
        </w:rPr>
        <w:t xml:space="preserve"> </w:t>
      </w:r>
      <w:r w:rsidR="005F6F85" w:rsidRPr="007E1020">
        <w:rPr>
          <w:rFonts w:ascii="Century Gothic" w:hAnsi="Century Gothic"/>
          <w:color w:val="000000"/>
        </w:rPr>
        <w:t>–</w:t>
      </w:r>
      <w:r w:rsidR="00086FDA" w:rsidRPr="007E1020">
        <w:rPr>
          <w:rFonts w:ascii="Century Gothic" w:hAnsi="Century Gothic"/>
          <w:color w:val="000000"/>
        </w:rPr>
        <w:t xml:space="preserve"> </w:t>
      </w:r>
      <w:r w:rsidR="005F6F85" w:rsidRPr="007E1020">
        <w:rPr>
          <w:rFonts w:ascii="Century Gothic" w:hAnsi="Century Gothic"/>
          <w:color w:val="000000"/>
        </w:rPr>
        <w:t>need to meet with Dean, Head of BH</w:t>
      </w:r>
      <w:r w:rsidR="001A49B1" w:rsidRPr="007E1020">
        <w:rPr>
          <w:rFonts w:ascii="Century Gothic" w:hAnsi="Century Gothic"/>
          <w:color w:val="000000"/>
        </w:rPr>
        <w:t xml:space="preserve">RSC, LSSC Chair and </w:t>
      </w:r>
      <w:r w:rsidR="00790BF6" w:rsidRPr="007E1020">
        <w:rPr>
          <w:rFonts w:ascii="Century Gothic" w:hAnsi="Century Gothic"/>
          <w:color w:val="000000"/>
        </w:rPr>
        <w:t>Treasurer to iron out details – aiming for August 2023</w:t>
      </w:r>
    </w:p>
    <w:p w14:paraId="0AB58999" w14:textId="1AD1082B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C. Additional conference info</w:t>
      </w:r>
      <w:r w:rsidR="00790BF6" w:rsidRPr="007E1020">
        <w:rPr>
          <w:rFonts w:ascii="Century Gothic" w:hAnsi="Century Gothic"/>
          <w:color w:val="000000"/>
        </w:rPr>
        <w:t xml:space="preserve"> </w:t>
      </w:r>
      <w:r w:rsidR="00D32C44" w:rsidRPr="007E1020">
        <w:rPr>
          <w:rFonts w:ascii="Century Gothic" w:hAnsi="Century Gothic"/>
          <w:color w:val="000000"/>
        </w:rPr>
        <w:t>–</w:t>
      </w:r>
      <w:r w:rsidR="00790BF6" w:rsidRPr="007E1020">
        <w:rPr>
          <w:rFonts w:ascii="Century Gothic" w:hAnsi="Century Gothic"/>
          <w:color w:val="000000"/>
        </w:rPr>
        <w:t xml:space="preserve"> </w:t>
      </w:r>
      <w:r w:rsidR="00D32C44" w:rsidRPr="007E1020">
        <w:rPr>
          <w:rFonts w:ascii="Century Gothic" w:hAnsi="Century Gothic"/>
          <w:color w:val="000000"/>
        </w:rPr>
        <w:t xml:space="preserve">Wisconsin Tech Services Conference looks good – need to confirm that LSSC can use funds </w:t>
      </w:r>
      <w:r w:rsidR="00F03F13" w:rsidRPr="007E1020">
        <w:rPr>
          <w:rFonts w:ascii="Century Gothic" w:hAnsi="Century Gothic"/>
          <w:color w:val="000000"/>
        </w:rPr>
        <w:t>for this next fiscal year.</w:t>
      </w:r>
    </w:p>
    <w:p w14:paraId="716C6F45" w14:textId="3EC6B67B" w:rsidR="00287916" w:rsidRPr="007E1020" w:rsidRDefault="00287916" w:rsidP="00287916">
      <w:pPr>
        <w:pStyle w:val="NormalWeb"/>
        <w:rPr>
          <w:rFonts w:ascii="Century Gothic" w:hAnsi="Century Gothic"/>
          <w:color w:val="000000"/>
        </w:rPr>
      </w:pPr>
      <w:r w:rsidRPr="007E1020">
        <w:rPr>
          <w:rFonts w:ascii="Century Gothic" w:hAnsi="Century Gothic"/>
          <w:color w:val="000000"/>
        </w:rPr>
        <w:t>D. Library Clerk Layoff update</w:t>
      </w:r>
      <w:r w:rsidR="00F03F13" w:rsidRPr="007E1020">
        <w:rPr>
          <w:rFonts w:ascii="Century Gothic" w:hAnsi="Century Gothic"/>
          <w:color w:val="000000"/>
        </w:rPr>
        <w:t xml:space="preserve"> – Union has filed </w:t>
      </w:r>
      <w:r w:rsidR="002F59FD" w:rsidRPr="007E1020">
        <w:rPr>
          <w:rFonts w:ascii="Century Gothic" w:hAnsi="Century Gothic"/>
          <w:color w:val="000000"/>
        </w:rPr>
        <w:t>grievance;</w:t>
      </w:r>
      <w:r w:rsidR="00F03F13" w:rsidRPr="007E1020">
        <w:rPr>
          <w:rFonts w:ascii="Century Gothic" w:hAnsi="Century Gothic"/>
          <w:color w:val="000000"/>
        </w:rPr>
        <w:t xml:space="preserve"> next step is letter writing campaign.  Chair of LSSC also </w:t>
      </w:r>
      <w:r w:rsidR="00826618" w:rsidRPr="007E1020">
        <w:rPr>
          <w:rFonts w:ascii="Century Gothic" w:hAnsi="Century Gothic"/>
          <w:color w:val="000000"/>
        </w:rPr>
        <w:t xml:space="preserve">wrote to Dean of Library.  </w:t>
      </w:r>
    </w:p>
    <w:p w14:paraId="50414980" w14:textId="7307FB87" w:rsidR="00287916" w:rsidRPr="007A1C73" w:rsidRDefault="004B2A71" w:rsidP="00AA233F">
      <w:pPr>
        <w:pStyle w:val="NormalWeb"/>
        <w:rPr>
          <w:rFonts w:ascii="Century Gothic" w:hAnsi="Century Gothic" w:cs="Helvetica"/>
          <w:color w:val="404040"/>
        </w:rPr>
      </w:pPr>
      <w:r w:rsidRPr="007E1020">
        <w:rPr>
          <w:rFonts w:ascii="Century Gothic" w:hAnsi="Century Gothic"/>
          <w:color w:val="000000"/>
        </w:rPr>
        <w:t xml:space="preserve">Vice Chair to set up Zoom meetings for the </w:t>
      </w:r>
      <w:r w:rsidR="007E1020" w:rsidRPr="007E1020">
        <w:rPr>
          <w:rFonts w:ascii="Century Gothic" w:hAnsi="Century Gothic"/>
          <w:color w:val="000000"/>
        </w:rPr>
        <w:t xml:space="preserve">coming year once new day/time confirmed.  </w:t>
      </w:r>
    </w:p>
    <w:sectPr w:rsidR="00287916" w:rsidRPr="007A1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62649"/>
    <w:multiLevelType w:val="multilevel"/>
    <w:tmpl w:val="0FF82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152E21"/>
    <w:multiLevelType w:val="multilevel"/>
    <w:tmpl w:val="D6E83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252157"/>
    <w:multiLevelType w:val="hybridMultilevel"/>
    <w:tmpl w:val="6AE2FEC6"/>
    <w:lvl w:ilvl="0" w:tplc="54549346">
      <w:start w:val="3"/>
      <w:numFmt w:val="bullet"/>
      <w:lvlText w:val="-"/>
      <w:lvlJc w:val="left"/>
      <w:pPr>
        <w:ind w:left="108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2E00FA0"/>
    <w:multiLevelType w:val="hybridMultilevel"/>
    <w:tmpl w:val="1C204F30"/>
    <w:lvl w:ilvl="0" w:tplc="3FE48CC2">
      <w:start w:val="3"/>
      <w:numFmt w:val="bullet"/>
      <w:lvlText w:val="-"/>
      <w:lvlJc w:val="left"/>
      <w:pPr>
        <w:ind w:left="114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7E205362"/>
    <w:multiLevelType w:val="hybridMultilevel"/>
    <w:tmpl w:val="3F5299D4"/>
    <w:lvl w:ilvl="0" w:tplc="87A8CFA4">
      <w:numFmt w:val="bullet"/>
      <w:lvlText w:val="–"/>
      <w:lvlJc w:val="left"/>
      <w:pPr>
        <w:ind w:left="1140" w:hanging="360"/>
      </w:pPr>
      <w:rPr>
        <w:rFonts w:ascii="Century Gothic" w:eastAsia="Times New Roman" w:hAnsi="Century Gothic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 w16cid:durableId="1239711348">
    <w:abstractNumId w:val="1"/>
  </w:num>
  <w:num w:numId="2" w16cid:durableId="1841777071">
    <w:abstractNumId w:val="0"/>
  </w:num>
  <w:num w:numId="3" w16cid:durableId="594823673">
    <w:abstractNumId w:val="2"/>
  </w:num>
  <w:num w:numId="4" w16cid:durableId="406149730">
    <w:abstractNumId w:val="3"/>
  </w:num>
  <w:num w:numId="5" w16cid:durableId="3997917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C73"/>
    <w:rsid w:val="000271E8"/>
    <w:rsid w:val="00055C50"/>
    <w:rsid w:val="00086FDA"/>
    <w:rsid w:val="000D3D4A"/>
    <w:rsid w:val="00110855"/>
    <w:rsid w:val="00143DF8"/>
    <w:rsid w:val="00167DF9"/>
    <w:rsid w:val="0018733D"/>
    <w:rsid w:val="001A2015"/>
    <w:rsid w:val="001A49B1"/>
    <w:rsid w:val="001A6A69"/>
    <w:rsid w:val="001D5A18"/>
    <w:rsid w:val="00287916"/>
    <w:rsid w:val="002A110F"/>
    <w:rsid w:val="002D4406"/>
    <w:rsid w:val="002F59FD"/>
    <w:rsid w:val="0030798A"/>
    <w:rsid w:val="00347441"/>
    <w:rsid w:val="004B2A71"/>
    <w:rsid w:val="004F635C"/>
    <w:rsid w:val="00565D4A"/>
    <w:rsid w:val="005A5C67"/>
    <w:rsid w:val="005B4345"/>
    <w:rsid w:val="005F6F85"/>
    <w:rsid w:val="006E7CD9"/>
    <w:rsid w:val="0073546B"/>
    <w:rsid w:val="007445C5"/>
    <w:rsid w:val="00790BF6"/>
    <w:rsid w:val="007A1C73"/>
    <w:rsid w:val="007A5C67"/>
    <w:rsid w:val="007E1020"/>
    <w:rsid w:val="00826618"/>
    <w:rsid w:val="00975362"/>
    <w:rsid w:val="009B368E"/>
    <w:rsid w:val="00A72D8E"/>
    <w:rsid w:val="00AA233F"/>
    <w:rsid w:val="00BE2166"/>
    <w:rsid w:val="00C22C8B"/>
    <w:rsid w:val="00CB084B"/>
    <w:rsid w:val="00D20093"/>
    <w:rsid w:val="00D32C44"/>
    <w:rsid w:val="00D728E8"/>
    <w:rsid w:val="00E60193"/>
    <w:rsid w:val="00EC3DC6"/>
    <w:rsid w:val="00EE7E00"/>
    <w:rsid w:val="00F03F13"/>
    <w:rsid w:val="00F869CB"/>
    <w:rsid w:val="00FA2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40AAC"/>
  <w15:chartTrackingRefBased/>
  <w15:docId w15:val="{5522DA31-6A59-4722-AD0E-2C653A71E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A1C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A1C7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7A1C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A1C73"/>
    <w:rPr>
      <w:b/>
      <w:bCs/>
    </w:rPr>
  </w:style>
  <w:style w:type="character" w:styleId="Emphasis">
    <w:name w:val="Emphasis"/>
    <w:basedOn w:val="DefaultParagraphFont"/>
    <w:uiPriority w:val="20"/>
    <w:qFormat/>
    <w:rsid w:val="007A1C73"/>
    <w:rPr>
      <w:i/>
      <w:iCs/>
    </w:rPr>
  </w:style>
  <w:style w:type="paragraph" w:styleId="ListParagraph">
    <w:name w:val="List Paragraph"/>
    <w:basedOn w:val="Normal"/>
    <w:uiPriority w:val="34"/>
    <w:qFormat/>
    <w:rsid w:val="00D72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7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0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406</Words>
  <Characters>2315</Characters>
  <Application>Microsoft Office Word</Application>
  <DocSecurity>4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Huck, Karen</dc:creator>
  <cp:keywords/>
  <dc:description/>
  <cp:lastModifiedBy>Vermillion, Dulcie</cp:lastModifiedBy>
  <cp:revision>2</cp:revision>
  <dcterms:created xsi:type="dcterms:W3CDTF">2023-08-30T19:27:00Z</dcterms:created>
  <dcterms:modified xsi:type="dcterms:W3CDTF">2023-08-30T19:27:00Z</dcterms:modified>
</cp:coreProperties>
</file>