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CBD3F" w14:textId="7849E442" w:rsidR="006F74DD" w:rsidRPr="00164549" w:rsidRDefault="006F74DD" w:rsidP="006F74DD">
      <w:pPr>
        <w:rPr>
          <w:rFonts w:cstheme="minorHAnsi"/>
        </w:rPr>
      </w:pPr>
      <w:r w:rsidRPr="00164549">
        <w:rPr>
          <w:rFonts w:cstheme="minorHAnsi"/>
          <w:b/>
          <w:bCs/>
        </w:rPr>
        <w:t>LSSC Meeting Minutes</w:t>
      </w:r>
      <w:r>
        <w:rPr>
          <w:rFonts w:cstheme="minorHAnsi"/>
          <w:b/>
          <w:bCs/>
        </w:rPr>
        <w:t xml:space="preserve"> 10</w:t>
      </w:r>
      <w:r w:rsidRPr="00164549">
        <w:rPr>
          <w:rFonts w:cstheme="minorHAnsi"/>
          <w:b/>
          <w:bCs/>
        </w:rPr>
        <w:t>/2</w:t>
      </w:r>
      <w:r>
        <w:rPr>
          <w:rFonts w:cstheme="minorHAnsi"/>
          <w:b/>
          <w:bCs/>
        </w:rPr>
        <w:t>3</w:t>
      </w:r>
      <w:r w:rsidRPr="00164549">
        <w:rPr>
          <w:rFonts w:cstheme="minorHAnsi"/>
          <w:b/>
          <w:bCs/>
        </w:rPr>
        <w:t>/2025</w:t>
      </w:r>
      <w:r w:rsidRPr="00164549">
        <w:rPr>
          <w:rFonts w:cstheme="minorHAnsi"/>
        </w:rPr>
        <w:t xml:space="preserve"> – sp</w:t>
      </w:r>
    </w:p>
    <w:p w14:paraId="6EB4D35B" w14:textId="77777777" w:rsidR="006F74DD" w:rsidRPr="00A43025" w:rsidRDefault="006F74DD" w:rsidP="006F74DD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In attendance:</w:t>
      </w:r>
    </w:p>
    <w:p w14:paraId="2A1D301D" w14:textId="77777777" w:rsidR="006F74DD" w:rsidRPr="00164549" w:rsidRDefault="006F74DD" w:rsidP="006F74DD">
      <w:pPr>
        <w:spacing w:after="0"/>
        <w:rPr>
          <w:rFonts w:cstheme="minorHAnsi"/>
        </w:rPr>
      </w:pPr>
      <w:r w:rsidRPr="00164549">
        <w:rPr>
          <w:rFonts w:cstheme="minorHAnsi"/>
        </w:rPr>
        <w:t>Stefanie Postula (Physical Science/Engineering)</w:t>
      </w:r>
    </w:p>
    <w:p w14:paraId="3CCB8B4C" w14:textId="77777777" w:rsidR="006F74DD" w:rsidRDefault="006F74DD" w:rsidP="006F74DD">
      <w:pPr>
        <w:spacing w:after="0"/>
        <w:rPr>
          <w:rFonts w:cstheme="minorHAnsi"/>
        </w:rPr>
      </w:pPr>
      <w:r w:rsidRPr="00164549">
        <w:rPr>
          <w:rFonts w:cstheme="minorHAnsi"/>
        </w:rPr>
        <w:t>Catherine Case (Arts &amp; Humanities)</w:t>
      </w:r>
    </w:p>
    <w:p w14:paraId="67ABB661" w14:textId="77777777" w:rsidR="006F74DD" w:rsidRDefault="006F74DD" w:rsidP="006F74DD">
      <w:pPr>
        <w:spacing w:after="0"/>
        <w:rPr>
          <w:rFonts w:cstheme="minorHAnsi"/>
        </w:rPr>
      </w:pPr>
      <w:r>
        <w:rPr>
          <w:rFonts w:cstheme="minorHAnsi"/>
        </w:rPr>
        <w:t xml:space="preserve">Rachael Johns (Tech Services)  </w:t>
      </w:r>
    </w:p>
    <w:p w14:paraId="418083ED" w14:textId="77777777" w:rsidR="006F74DD" w:rsidRDefault="006F74DD" w:rsidP="006F74DD">
      <w:pPr>
        <w:spacing w:after="0"/>
        <w:rPr>
          <w:rFonts w:cstheme="minorHAnsi"/>
        </w:rPr>
      </w:pPr>
      <w:r>
        <w:rPr>
          <w:rFonts w:cstheme="minorHAnsi"/>
        </w:rPr>
        <w:t>Rosemary Trippe (ACS Technical Services)</w:t>
      </w:r>
    </w:p>
    <w:p w14:paraId="7A51E905" w14:textId="77777777" w:rsidR="006F74DD" w:rsidRDefault="006F74DD" w:rsidP="006F74DD">
      <w:pPr>
        <w:spacing w:after="0"/>
        <w:rPr>
          <w:rFonts w:cstheme="minorHAnsi"/>
        </w:rPr>
      </w:pPr>
      <w:r>
        <w:rPr>
          <w:rFonts w:cstheme="minorHAnsi"/>
        </w:rPr>
        <w:t>Jessica Sommers (Law)</w:t>
      </w:r>
    </w:p>
    <w:p w14:paraId="3365616C" w14:textId="77777777" w:rsidR="006F74DD" w:rsidRDefault="006F74DD" w:rsidP="006F74DD">
      <w:pPr>
        <w:spacing w:after="0"/>
        <w:rPr>
          <w:rFonts w:cstheme="minorHAnsi"/>
        </w:rPr>
      </w:pPr>
      <w:r>
        <w:rPr>
          <w:rFonts w:cstheme="minorHAnsi"/>
        </w:rPr>
        <w:t>Alex Klec (Staff-at-large)</w:t>
      </w:r>
    </w:p>
    <w:p w14:paraId="587C5260" w14:textId="12F405E4" w:rsidR="006F74DD" w:rsidRDefault="006F74DD" w:rsidP="006F74DD">
      <w:pPr>
        <w:spacing w:after="0"/>
        <w:rPr>
          <w:rFonts w:cstheme="minorHAnsi"/>
        </w:rPr>
      </w:pPr>
      <w:r>
        <w:rPr>
          <w:rFonts w:cstheme="minorHAnsi"/>
        </w:rPr>
        <w:t xml:space="preserve">Maddy Hardy (Central </w:t>
      </w:r>
      <w:r w:rsidR="0003410C">
        <w:rPr>
          <w:rFonts w:cstheme="minorHAnsi"/>
        </w:rPr>
        <w:t>Public</w:t>
      </w:r>
      <w:r>
        <w:rPr>
          <w:rFonts w:cstheme="minorHAnsi"/>
        </w:rPr>
        <w:t xml:space="preserve"> Services)</w:t>
      </w:r>
    </w:p>
    <w:p w14:paraId="23744F9E" w14:textId="64568D85" w:rsidR="006F74DD" w:rsidRDefault="006F74DD" w:rsidP="006F74DD">
      <w:pPr>
        <w:spacing w:after="0"/>
        <w:rPr>
          <w:rFonts w:cstheme="minorHAnsi"/>
        </w:rPr>
      </w:pPr>
      <w:r>
        <w:rPr>
          <w:rFonts w:cstheme="minorHAnsi"/>
        </w:rPr>
        <w:t>Kyle McCafferty</w:t>
      </w:r>
      <w:r w:rsidR="00D85890">
        <w:rPr>
          <w:rFonts w:cstheme="minorHAnsi"/>
        </w:rPr>
        <w:t xml:space="preserve"> </w:t>
      </w:r>
      <w:r w:rsidR="00183DF3">
        <w:rPr>
          <w:rFonts w:cstheme="minorHAnsi"/>
        </w:rPr>
        <w:t>(Central Public Services)</w:t>
      </w:r>
    </w:p>
    <w:p w14:paraId="568F93EB" w14:textId="77777777" w:rsidR="006F74DD" w:rsidRPr="00164549" w:rsidRDefault="006F74DD" w:rsidP="006F74DD">
      <w:pPr>
        <w:spacing w:after="0"/>
        <w:rPr>
          <w:rFonts w:cstheme="minorHAnsi"/>
        </w:rPr>
      </w:pPr>
    </w:p>
    <w:p w14:paraId="5D2A7CDB" w14:textId="77777777" w:rsidR="006F74DD" w:rsidRPr="00164549" w:rsidRDefault="006F74DD" w:rsidP="006F74DD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Not present:</w:t>
      </w:r>
    </w:p>
    <w:p w14:paraId="6E6EF3E9" w14:textId="77777777" w:rsidR="006F74DD" w:rsidRDefault="006F74DD" w:rsidP="006F74DD">
      <w:pPr>
        <w:spacing w:after="0"/>
        <w:rPr>
          <w:rFonts w:cstheme="minorHAnsi"/>
        </w:rPr>
      </w:pPr>
      <w:r>
        <w:rPr>
          <w:rFonts w:cstheme="minorHAnsi"/>
        </w:rPr>
        <w:t>Carrie Lingscheit (Special Collections)</w:t>
      </w:r>
    </w:p>
    <w:p w14:paraId="3EE9313A" w14:textId="77777777" w:rsidR="006F74DD" w:rsidRDefault="006F74DD" w:rsidP="006F74DD">
      <w:pPr>
        <w:rPr>
          <w:rFonts w:cstheme="minorHAnsi"/>
        </w:rPr>
      </w:pPr>
    </w:p>
    <w:p w14:paraId="5F9AA891" w14:textId="61E89155" w:rsidR="007F40DC" w:rsidRDefault="006F74DD" w:rsidP="006F74DD">
      <w:pPr>
        <w:rPr>
          <w:rFonts w:cstheme="minorHAnsi"/>
        </w:rPr>
      </w:pPr>
      <w:r>
        <w:rPr>
          <w:rFonts w:cstheme="minorHAnsi"/>
        </w:rPr>
        <w:t>Meeting with Dean Stewart</w:t>
      </w:r>
      <w:r w:rsidR="00384283">
        <w:rPr>
          <w:rFonts w:cstheme="minorHAnsi"/>
        </w:rPr>
        <w:t>- separate minutes document</w:t>
      </w:r>
    </w:p>
    <w:p w14:paraId="18F0AF54" w14:textId="77777777" w:rsidR="00E46756" w:rsidRPr="00164549" w:rsidRDefault="00E46756" w:rsidP="00E46756">
      <w:pPr>
        <w:rPr>
          <w:rFonts w:cstheme="minorHAnsi"/>
        </w:rPr>
      </w:pPr>
      <w:r w:rsidRPr="00164549">
        <w:rPr>
          <w:rFonts w:cstheme="minorHAnsi"/>
          <w:b/>
          <w:bCs/>
        </w:rPr>
        <w:t xml:space="preserve">Approve </w:t>
      </w:r>
      <w:r>
        <w:rPr>
          <w:rFonts w:cstheme="minorHAnsi"/>
          <w:b/>
          <w:bCs/>
        </w:rPr>
        <w:t>September</w:t>
      </w:r>
      <w:r w:rsidRPr="00164549">
        <w:rPr>
          <w:rFonts w:cstheme="minorHAnsi"/>
          <w:b/>
          <w:bCs/>
        </w:rPr>
        <w:t xml:space="preserve"> Minutes</w:t>
      </w:r>
      <w:r w:rsidRPr="00164549">
        <w:rPr>
          <w:rFonts w:cstheme="minorHAnsi"/>
        </w:rPr>
        <w:t xml:space="preserve">: </w:t>
      </w:r>
      <w:r>
        <w:rPr>
          <w:rFonts w:cstheme="minorHAnsi"/>
        </w:rPr>
        <w:t>Approved</w:t>
      </w:r>
    </w:p>
    <w:p w14:paraId="6482E2D5" w14:textId="77777777" w:rsidR="00E46756" w:rsidRPr="00164549" w:rsidRDefault="00E46756" w:rsidP="00E46756">
      <w:pPr>
        <w:rPr>
          <w:rFonts w:cstheme="minorHAnsi"/>
        </w:rPr>
      </w:pPr>
      <w:r w:rsidRPr="00164549">
        <w:rPr>
          <w:rFonts w:cstheme="minorHAnsi"/>
          <w:b/>
          <w:bCs/>
        </w:rPr>
        <w:t>Liaison Reports/Updates</w:t>
      </w:r>
      <w:r w:rsidRPr="00164549">
        <w:rPr>
          <w:rFonts w:cstheme="minorHAnsi"/>
        </w:rPr>
        <w:t>:</w:t>
      </w:r>
    </w:p>
    <w:p w14:paraId="0C4503DD" w14:textId="77777777" w:rsidR="00E46756" w:rsidRPr="006F5B2D" w:rsidRDefault="00E46756" w:rsidP="00E46756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Administration</w:t>
      </w:r>
      <w:r w:rsidRPr="00164549">
        <w:rPr>
          <w:rFonts w:cstheme="minorHAnsi"/>
        </w:rPr>
        <w:t>:</w:t>
      </w:r>
      <w:r>
        <w:rPr>
          <w:rFonts w:cstheme="minorHAnsi"/>
        </w:rPr>
        <w:t xml:space="preserve"> </w:t>
      </w:r>
    </w:p>
    <w:p w14:paraId="4EB1D9C6" w14:textId="10600AF2" w:rsidR="00E46756" w:rsidRPr="00A75893" w:rsidRDefault="00E46756" w:rsidP="00E46756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</w:t>
      </w:r>
      <w:r>
        <w:rPr>
          <w:rFonts w:cstheme="minorHAnsi"/>
          <w:u w:val="single"/>
        </w:rPr>
        <w:t>CS</w:t>
      </w:r>
      <w:r w:rsidRPr="00164549">
        <w:rPr>
          <w:rFonts w:cstheme="minorHAnsi"/>
        </w:rPr>
        <w:t>:</w:t>
      </w:r>
      <w:r>
        <w:rPr>
          <w:rFonts w:cstheme="minorHAnsi"/>
        </w:rPr>
        <w:t xml:space="preserve"> proposed 5 civil service positions for </w:t>
      </w:r>
      <w:r w:rsidR="0038481C">
        <w:rPr>
          <w:rFonts w:cstheme="minorHAnsi"/>
        </w:rPr>
        <w:t>catalogers</w:t>
      </w:r>
      <w:r>
        <w:rPr>
          <w:rFonts w:cstheme="minorHAnsi"/>
        </w:rPr>
        <w:t xml:space="preserve">- one of those is a 50%, and another is </w:t>
      </w:r>
      <w:r w:rsidR="0038481C">
        <w:rPr>
          <w:rFonts w:cstheme="minorHAnsi"/>
        </w:rPr>
        <w:t xml:space="preserve">moving </w:t>
      </w:r>
      <w:r>
        <w:rPr>
          <w:rFonts w:cstheme="minorHAnsi"/>
        </w:rPr>
        <w:t>from 50%</w:t>
      </w:r>
      <w:r w:rsidR="0038481C">
        <w:rPr>
          <w:rFonts w:cstheme="minorHAnsi"/>
        </w:rPr>
        <w:t xml:space="preserve"> up to </w:t>
      </w:r>
      <w:r>
        <w:rPr>
          <w:rFonts w:cstheme="minorHAnsi"/>
        </w:rPr>
        <w:t>100%</w:t>
      </w:r>
    </w:p>
    <w:p w14:paraId="17FC6C61" w14:textId="77777777" w:rsidR="00E46756" w:rsidRPr="00C94A85" w:rsidRDefault="00E46756" w:rsidP="00E46756">
      <w:pPr>
        <w:pStyle w:val="ListParagraph"/>
        <w:numPr>
          <w:ilvl w:val="0"/>
          <w:numId w:val="3"/>
        </w:numPr>
        <w:rPr>
          <w:rFonts w:cstheme="minorHAnsi"/>
        </w:rPr>
      </w:pPr>
      <w:r w:rsidRPr="00C94A85">
        <w:rPr>
          <w:rFonts w:cstheme="minorHAnsi"/>
          <w:u w:val="single"/>
        </w:rPr>
        <w:t>Law</w:t>
      </w:r>
      <w:r>
        <w:rPr>
          <w:rFonts w:cstheme="minorHAnsi"/>
        </w:rPr>
        <w:t xml:space="preserve">: </w:t>
      </w:r>
    </w:p>
    <w:p w14:paraId="49D68AD9" w14:textId="77777777" w:rsidR="00E46756" w:rsidRPr="00164549" w:rsidRDefault="00E46756" w:rsidP="00E46756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Life Sciences</w:t>
      </w:r>
      <w:r w:rsidRPr="00164549">
        <w:rPr>
          <w:rFonts w:cstheme="minorHAnsi"/>
        </w:rPr>
        <w:t xml:space="preserve">: </w:t>
      </w:r>
    </w:p>
    <w:p w14:paraId="469976DB" w14:textId="2A0C0268" w:rsidR="00E46756" w:rsidRPr="004A2535" w:rsidRDefault="00E46756" w:rsidP="00E46756">
      <w:pPr>
        <w:pStyle w:val="ListParagraph"/>
        <w:numPr>
          <w:ilvl w:val="0"/>
          <w:numId w:val="1"/>
        </w:numPr>
        <w:rPr>
          <w:rFonts w:cstheme="minorHAnsi"/>
        </w:rPr>
      </w:pPr>
      <w:r w:rsidRPr="004A2535">
        <w:rPr>
          <w:rFonts w:cstheme="minorHAnsi"/>
          <w:u w:val="single"/>
        </w:rPr>
        <w:t>Physical Science/Engineering</w:t>
      </w:r>
      <w:r w:rsidR="00D623CF">
        <w:rPr>
          <w:rFonts w:cstheme="minorHAnsi"/>
        </w:rPr>
        <w:t>: nothing to report</w:t>
      </w:r>
    </w:p>
    <w:p w14:paraId="0871891A" w14:textId="77777777" w:rsidR="00E46756" w:rsidRPr="00DD05C9" w:rsidRDefault="00E46756" w:rsidP="00E46756">
      <w:pPr>
        <w:pStyle w:val="ListParagraph"/>
        <w:numPr>
          <w:ilvl w:val="0"/>
          <w:numId w:val="2"/>
        </w:numPr>
        <w:spacing w:after="0"/>
        <w:rPr>
          <w:rFonts w:cstheme="minorHAnsi"/>
          <w:b/>
          <w:bCs/>
          <w:i/>
          <w:iCs/>
          <w:u w:val="single"/>
        </w:rPr>
      </w:pPr>
      <w:r w:rsidRPr="003B6FF7">
        <w:rPr>
          <w:rFonts w:cstheme="minorHAnsi"/>
          <w:u w:val="single"/>
        </w:rPr>
        <w:t>Social Sciences</w:t>
      </w:r>
      <w:r w:rsidRPr="003B6FF7">
        <w:rPr>
          <w:rFonts w:cstheme="minorHAnsi"/>
        </w:rPr>
        <w:t xml:space="preserve">: </w:t>
      </w:r>
    </w:p>
    <w:p w14:paraId="06A5603F" w14:textId="77777777" w:rsidR="00E46756" w:rsidRPr="003B6FF7" w:rsidRDefault="00E46756" w:rsidP="00E46756">
      <w:pPr>
        <w:pStyle w:val="ListParagraph"/>
        <w:numPr>
          <w:ilvl w:val="0"/>
          <w:numId w:val="2"/>
        </w:numPr>
        <w:spacing w:after="0"/>
        <w:rPr>
          <w:rFonts w:cstheme="minorHAnsi"/>
          <w:b/>
          <w:bCs/>
          <w:i/>
          <w:iCs/>
          <w:u w:val="single"/>
        </w:rPr>
      </w:pPr>
      <w:r w:rsidRPr="003B6FF7">
        <w:rPr>
          <w:rFonts w:cstheme="minorHAnsi"/>
          <w:u w:val="single"/>
        </w:rPr>
        <w:t>Tech Services</w:t>
      </w:r>
      <w:r>
        <w:rPr>
          <w:rFonts w:cstheme="minorHAnsi"/>
          <w:u w:val="single"/>
        </w:rPr>
        <w:t xml:space="preserve"> Division</w:t>
      </w:r>
      <w:r w:rsidRPr="003B6FF7">
        <w:rPr>
          <w:rFonts w:cstheme="minorHAnsi"/>
        </w:rPr>
        <w:t xml:space="preserve">: </w:t>
      </w:r>
      <w:r>
        <w:rPr>
          <w:rFonts w:cstheme="minorHAnsi"/>
        </w:rPr>
        <w:t>J Teper support for community engagement and outreach, she has been working on grants and structure of how to do this</w:t>
      </w:r>
    </w:p>
    <w:p w14:paraId="116A1466" w14:textId="77777777" w:rsidR="00E46756" w:rsidRPr="00A06AFE" w:rsidRDefault="00E46756" w:rsidP="00E46756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 w:rsidRPr="00A06AFE">
        <w:rPr>
          <w:rFonts w:cstheme="minorHAnsi"/>
          <w:u w:val="single"/>
        </w:rPr>
        <w:t>Arts &amp; Humanities/Special Collections</w:t>
      </w:r>
      <w:r w:rsidRPr="00A06AFE">
        <w:rPr>
          <w:rFonts w:cstheme="minorHAnsi"/>
        </w:rPr>
        <w:t xml:space="preserve">: </w:t>
      </w:r>
      <w:r w:rsidRPr="00A06AFE">
        <w:rPr>
          <w:rFonts w:cstheme="minorHAnsi"/>
          <w:i/>
          <w:iCs/>
        </w:rPr>
        <w:t>talked about the reorg and how the timeline seemed short. Concern if the timeline is possible</w:t>
      </w:r>
    </w:p>
    <w:p w14:paraId="2D9D59C8" w14:textId="77777777" w:rsidR="00E46756" w:rsidRPr="00A06AFE" w:rsidRDefault="00E46756" w:rsidP="00E46756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 w:rsidRPr="00A06AFE">
        <w:rPr>
          <w:rFonts w:cstheme="minorHAnsi"/>
          <w:u w:val="single"/>
        </w:rPr>
        <w:t>Staff-at-Large</w:t>
      </w:r>
      <w:r w:rsidRPr="00A06AFE">
        <w:rPr>
          <w:rFonts w:cstheme="minorHAnsi"/>
        </w:rPr>
        <w:t>:</w:t>
      </w:r>
    </w:p>
    <w:p w14:paraId="088A2780" w14:textId="3C864131" w:rsidR="00E46756" w:rsidRPr="00A06AFE" w:rsidRDefault="00E46756" w:rsidP="00E46756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 w:rsidRPr="00A06AFE">
        <w:rPr>
          <w:rFonts w:cstheme="minorHAnsi"/>
          <w:u w:val="single"/>
        </w:rPr>
        <w:t>C</w:t>
      </w:r>
      <w:r w:rsidR="00183DF3" w:rsidRPr="00A06AFE">
        <w:rPr>
          <w:rFonts w:cstheme="minorHAnsi"/>
          <w:u w:val="single"/>
        </w:rPr>
        <w:t>P</w:t>
      </w:r>
      <w:r w:rsidRPr="00A06AFE">
        <w:rPr>
          <w:rFonts w:cstheme="minorHAnsi"/>
          <w:u w:val="single"/>
        </w:rPr>
        <w:t>S (Kyle)</w:t>
      </w:r>
      <w:r w:rsidRPr="00A06AFE">
        <w:rPr>
          <w:rFonts w:cstheme="minorHAnsi"/>
        </w:rPr>
        <w:t xml:space="preserve">- </w:t>
      </w:r>
      <w:r w:rsidR="00436B4C" w:rsidRPr="00A06AFE">
        <w:rPr>
          <w:rFonts w:cstheme="minorHAnsi"/>
        </w:rPr>
        <w:t>Division meeting</w:t>
      </w:r>
      <w:r w:rsidR="00FC00A1" w:rsidRPr="00A06AFE">
        <w:rPr>
          <w:rFonts w:cstheme="minorHAnsi"/>
        </w:rPr>
        <w:t xml:space="preserve"> - </w:t>
      </w:r>
      <w:r w:rsidRPr="00A06AFE">
        <w:rPr>
          <w:rFonts w:cstheme="minorHAnsi"/>
        </w:rPr>
        <w:t xml:space="preserve">exclusively talked about the reorg. Want to know more, but there </w:t>
      </w:r>
      <w:r w:rsidR="00455EA9" w:rsidRPr="00A06AFE">
        <w:rPr>
          <w:rFonts w:cstheme="minorHAnsi"/>
        </w:rPr>
        <w:t>are</w:t>
      </w:r>
      <w:r w:rsidRPr="00A06AFE">
        <w:rPr>
          <w:rFonts w:cstheme="minorHAnsi"/>
        </w:rPr>
        <w:t xml:space="preserve"> not a lot </w:t>
      </w:r>
      <w:r w:rsidR="00455EA9" w:rsidRPr="00A06AFE">
        <w:rPr>
          <w:rFonts w:cstheme="minorHAnsi"/>
        </w:rPr>
        <w:t xml:space="preserve">of details </w:t>
      </w:r>
      <w:r w:rsidRPr="00A06AFE">
        <w:rPr>
          <w:rFonts w:cstheme="minorHAnsi"/>
        </w:rPr>
        <w:t>to be had.</w:t>
      </w:r>
      <w:r w:rsidR="00A7454F" w:rsidRPr="00A06AFE">
        <w:rPr>
          <w:rFonts w:cstheme="minorHAnsi"/>
        </w:rPr>
        <w:t xml:space="preserve"> Discussed </w:t>
      </w:r>
      <w:r w:rsidR="00C44AED" w:rsidRPr="00A06AFE">
        <w:rPr>
          <w:rFonts w:cstheme="minorHAnsi"/>
        </w:rPr>
        <w:t>the n</w:t>
      </w:r>
      <w:r w:rsidR="00053A01" w:rsidRPr="00A06AFE">
        <w:rPr>
          <w:rFonts w:cstheme="minorHAnsi"/>
        </w:rPr>
        <w:t>a</w:t>
      </w:r>
      <w:r w:rsidR="00C44AED" w:rsidRPr="00A06AFE">
        <w:rPr>
          <w:rFonts w:cstheme="minorHAnsi"/>
        </w:rPr>
        <w:t>ture of</w:t>
      </w:r>
      <w:r w:rsidR="00EE26FE" w:rsidRPr="00A06AFE">
        <w:rPr>
          <w:rFonts w:cstheme="minorHAnsi"/>
        </w:rPr>
        <w:t xml:space="preserve"> CAS</w:t>
      </w:r>
      <w:r w:rsidR="00C44AED" w:rsidRPr="00A06AFE">
        <w:rPr>
          <w:rFonts w:cstheme="minorHAnsi"/>
        </w:rPr>
        <w:t xml:space="preserve">’s work </w:t>
      </w:r>
      <w:r w:rsidR="00053A01" w:rsidRPr="00A06AFE">
        <w:rPr>
          <w:rFonts w:cstheme="minorHAnsi"/>
        </w:rPr>
        <w:t xml:space="preserve">and how </w:t>
      </w:r>
      <w:r w:rsidR="0069290E" w:rsidRPr="00A06AFE">
        <w:rPr>
          <w:rFonts w:cstheme="minorHAnsi"/>
        </w:rPr>
        <w:t>much of it is</w:t>
      </w:r>
      <w:r w:rsidR="004B1754" w:rsidRPr="00A06AFE">
        <w:rPr>
          <w:rFonts w:cstheme="minorHAnsi"/>
        </w:rPr>
        <w:t xml:space="preserve"> </w:t>
      </w:r>
      <w:r w:rsidR="00272548" w:rsidRPr="00A06AFE">
        <w:rPr>
          <w:rFonts w:cstheme="minorHAnsi"/>
        </w:rPr>
        <w:t>behind the scenes</w:t>
      </w:r>
      <w:r w:rsidR="00E34F9D" w:rsidRPr="00A06AFE">
        <w:rPr>
          <w:rFonts w:cstheme="minorHAnsi"/>
        </w:rPr>
        <w:t xml:space="preserve"> (includ</w:t>
      </w:r>
      <w:r w:rsidR="000B0B40" w:rsidRPr="00A06AFE">
        <w:rPr>
          <w:rFonts w:cstheme="minorHAnsi"/>
        </w:rPr>
        <w:t>ing</w:t>
      </w:r>
      <w:r w:rsidR="00C3479D" w:rsidRPr="00A06AFE">
        <w:rPr>
          <w:rFonts w:cstheme="minorHAnsi"/>
        </w:rPr>
        <w:t xml:space="preserve"> </w:t>
      </w:r>
      <w:r w:rsidR="00E46815" w:rsidRPr="00A06AFE">
        <w:rPr>
          <w:rFonts w:cstheme="minorHAnsi"/>
        </w:rPr>
        <w:t xml:space="preserve">the </w:t>
      </w:r>
      <w:r w:rsidR="00C3479D" w:rsidRPr="00A06AFE">
        <w:rPr>
          <w:rFonts w:cstheme="minorHAnsi"/>
        </w:rPr>
        <w:t>Telephone Center</w:t>
      </w:r>
      <w:r w:rsidR="003C4EC5" w:rsidRPr="00A06AFE">
        <w:rPr>
          <w:rFonts w:cstheme="minorHAnsi"/>
        </w:rPr>
        <w:t>.</w:t>
      </w:r>
      <w:r w:rsidR="006D200A" w:rsidRPr="00A06AFE">
        <w:rPr>
          <w:rFonts w:cstheme="minorHAnsi"/>
        </w:rPr>
        <w:t>)</w:t>
      </w:r>
      <w:r w:rsidR="00A63AFD" w:rsidRPr="00A06AFE">
        <w:rPr>
          <w:rFonts w:cstheme="minorHAnsi"/>
        </w:rPr>
        <w:t xml:space="preserve"> Employees </w:t>
      </w:r>
      <w:r w:rsidR="00CF6340" w:rsidRPr="00A06AFE">
        <w:rPr>
          <w:rFonts w:cstheme="minorHAnsi"/>
        </w:rPr>
        <w:t>at the service point provide assistance finding/retrieving materials</w:t>
      </w:r>
      <w:r w:rsidR="00581134" w:rsidRPr="00A06AFE">
        <w:rPr>
          <w:rFonts w:cstheme="minorHAnsi"/>
        </w:rPr>
        <w:t xml:space="preserve"> and answering patron questions in addition to </w:t>
      </w:r>
      <w:r w:rsidR="00605AA4" w:rsidRPr="00A06AFE">
        <w:rPr>
          <w:rFonts w:cstheme="minorHAnsi"/>
        </w:rPr>
        <w:t>checking patrons into and out of the Stacks.</w:t>
      </w:r>
      <w:r w:rsidR="0005732F" w:rsidRPr="00A06AFE">
        <w:rPr>
          <w:rFonts w:cstheme="minorHAnsi"/>
        </w:rPr>
        <w:t xml:space="preserve"> </w:t>
      </w:r>
    </w:p>
    <w:p w14:paraId="371A04CF" w14:textId="77777777" w:rsidR="00E46756" w:rsidRPr="003B6FF7" w:rsidRDefault="00E46756" w:rsidP="00E46756">
      <w:pPr>
        <w:spacing w:after="0"/>
        <w:rPr>
          <w:rFonts w:cstheme="minorHAnsi"/>
        </w:rPr>
      </w:pPr>
    </w:p>
    <w:p w14:paraId="7C375296" w14:textId="77777777" w:rsidR="00E46756" w:rsidRDefault="00E46756" w:rsidP="00E46756">
      <w:pPr>
        <w:spacing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Introductions- Welcome Kyle!</w:t>
      </w:r>
    </w:p>
    <w:p w14:paraId="71683914" w14:textId="77777777" w:rsidR="00E46756" w:rsidRDefault="00E46756" w:rsidP="00E46756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Officers almost fully seated</w:t>
      </w:r>
    </w:p>
    <w:p w14:paraId="1FB01569" w14:textId="542D66C3" w:rsidR="00B46A7C" w:rsidRDefault="00B46A7C" w:rsidP="006F74DD">
      <w:pPr>
        <w:rPr>
          <w:rFonts w:cstheme="minorHAnsi"/>
        </w:rPr>
      </w:pPr>
      <w:r>
        <w:rPr>
          <w:rFonts w:cstheme="minorHAnsi"/>
        </w:rPr>
        <w:t>A</w:t>
      </w:r>
      <w:r w:rsidR="00531B3A">
        <w:rPr>
          <w:rFonts w:cstheme="minorHAnsi"/>
        </w:rPr>
        <w:t xml:space="preserve">rea </w:t>
      </w:r>
      <w:r w:rsidR="00DD1EF2">
        <w:rPr>
          <w:rFonts w:cstheme="minorHAnsi"/>
        </w:rPr>
        <w:t>S</w:t>
      </w:r>
      <w:r w:rsidR="00531B3A">
        <w:rPr>
          <w:rFonts w:cstheme="minorHAnsi"/>
        </w:rPr>
        <w:t>tudies</w:t>
      </w:r>
      <w:r w:rsidR="00073C8D">
        <w:rPr>
          <w:rFonts w:cstheme="minorHAnsi"/>
        </w:rPr>
        <w:t xml:space="preserve"> (including Mortens</w:t>
      </w:r>
      <w:r w:rsidR="00315F3D">
        <w:rPr>
          <w:rFonts w:cstheme="minorHAnsi"/>
        </w:rPr>
        <w:t>o</w:t>
      </w:r>
      <w:r w:rsidR="00073C8D">
        <w:rPr>
          <w:rFonts w:cstheme="minorHAnsi"/>
        </w:rPr>
        <w:t>n)</w:t>
      </w:r>
      <w:r w:rsidR="005C1769">
        <w:rPr>
          <w:rFonts w:cstheme="minorHAnsi"/>
        </w:rPr>
        <w:t xml:space="preserve">, </w:t>
      </w:r>
      <w:r w:rsidR="007A4B24">
        <w:rPr>
          <w:rFonts w:cstheme="minorHAnsi"/>
        </w:rPr>
        <w:t xml:space="preserve">(and </w:t>
      </w:r>
      <w:r w:rsidR="005C1769">
        <w:rPr>
          <w:rFonts w:cstheme="minorHAnsi"/>
        </w:rPr>
        <w:t>Uni High, Fire Institute</w:t>
      </w:r>
      <w:r w:rsidR="007A4B24">
        <w:rPr>
          <w:rFonts w:cstheme="minorHAnsi"/>
        </w:rPr>
        <w:t>?)</w:t>
      </w:r>
      <w:r w:rsidR="00DD1EF2">
        <w:rPr>
          <w:rFonts w:cstheme="minorHAnsi"/>
        </w:rPr>
        <w:t xml:space="preserve"> </w:t>
      </w:r>
      <w:r w:rsidR="009C0913">
        <w:rPr>
          <w:rFonts w:cstheme="minorHAnsi"/>
        </w:rPr>
        <w:t xml:space="preserve">we still need one staff person </w:t>
      </w:r>
      <w:r w:rsidR="00073C8D">
        <w:rPr>
          <w:rFonts w:cstheme="minorHAnsi"/>
        </w:rPr>
        <w:t>from that</w:t>
      </w:r>
      <w:r w:rsidR="00813F73">
        <w:rPr>
          <w:rFonts w:cstheme="minorHAnsi"/>
        </w:rPr>
        <w:t xml:space="preserve"> unit</w:t>
      </w:r>
    </w:p>
    <w:p w14:paraId="75DA8EB8" w14:textId="77777777" w:rsidR="006F74DD" w:rsidRPr="00164549" w:rsidRDefault="006F74DD" w:rsidP="006F74DD">
      <w:pPr>
        <w:rPr>
          <w:rFonts w:cstheme="minorHAnsi"/>
        </w:rPr>
      </w:pPr>
    </w:p>
    <w:p w14:paraId="50A3BD98" w14:textId="061F4078" w:rsidR="001D006D" w:rsidRDefault="001D006D" w:rsidP="006F74DD">
      <w:pPr>
        <w:rPr>
          <w:rFonts w:cstheme="minorHAnsi"/>
          <w:b/>
          <w:bCs/>
        </w:rPr>
      </w:pPr>
    </w:p>
    <w:p w14:paraId="3F8E3FA2" w14:textId="77777777" w:rsidR="00B85312" w:rsidRDefault="006F74DD" w:rsidP="00B85312">
      <w:pPr>
        <w:rPr>
          <w:rFonts w:cstheme="minorHAnsi"/>
        </w:rPr>
      </w:pPr>
      <w:r>
        <w:rPr>
          <w:rFonts w:cstheme="minorHAnsi"/>
          <w:b/>
          <w:bCs/>
        </w:rPr>
        <w:t>Discussion:</w:t>
      </w:r>
      <w:r w:rsidR="00B85312" w:rsidRPr="00B85312">
        <w:rPr>
          <w:rFonts w:cstheme="minorHAnsi"/>
        </w:rPr>
        <w:t xml:space="preserve"> </w:t>
      </w:r>
    </w:p>
    <w:p w14:paraId="335C9F64" w14:textId="50BB296D" w:rsidR="00C74364" w:rsidRPr="00C74364" w:rsidRDefault="00B85312" w:rsidP="006F74DD">
      <w:pPr>
        <w:rPr>
          <w:rFonts w:cstheme="minorHAnsi"/>
        </w:rPr>
      </w:pPr>
      <w:r w:rsidRPr="002B267C">
        <w:rPr>
          <w:rFonts w:cstheme="minorHAnsi"/>
          <w:u w:val="single"/>
        </w:rPr>
        <w:t>Representation</w:t>
      </w:r>
      <w:r w:rsidR="002B267C">
        <w:rPr>
          <w:rFonts w:cstheme="minorHAnsi"/>
        </w:rPr>
        <w:t xml:space="preserve">: </w:t>
      </w:r>
      <w:r w:rsidRPr="001D006D">
        <w:rPr>
          <w:rFonts w:cstheme="minorHAnsi"/>
        </w:rPr>
        <w:t>APs have CAP</w:t>
      </w:r>
      <w:r>
        <w:rPr>
          <w:rFonts w:cstheme="minorHAnsi"/>
        </w:rPr>
        <w:t xml:space="preserve">, </w:t>
      </w:r>
      <w:r w:rsidRPr="001D006D">
        <w:rPr>
          <w:rFonts w:cstheme="minorHAnsi"/>
        </w:rPr>
        <w:t>Staff has SAC</w:t>
      </w:r>
      <w:r>
        <w:rPr>
          <w:rFonts w:cstheme="minorHAnsi"/>
        </w:rPr>
        <w:t>- b</w:t>
      </w:r>
      <w:r w:rsidRPr="001D006D">
        <w:rPr>
          <w:rFonts w:cstheme="minorHAnsi"/>
        </w:rPr>
        <w:t>ut we do not have protection of academic freedom and we do not have representation on the Senate</w:t>
      </w:r>
    </w:p>
    <w:p w14:paraId="038E5CD2" w14:textId="373129B8" w:rsidR="006F74DD" w:rsidRDefault="006F74DD" w:rsidP="006F74DD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Pulse Survey</w:t>
      </w:r>
      <w:r w:rsidR="00C74364">
        <w:rPr>
          <w:rFonts w:cstheme="minorHAnsi"/>
          <w:b/>
          <w:bCs/>
        </w:rPr>
        <w:t>:</w:t>
      </w:r>
    </w:p>
    <w:p w14:paraId="0ED1A854" w14:textId="0DE1FF4B" w:rsidR="006F74DD" w:rsidRDefault="00EB0C4A" w:rsidP="00C74364">
      <w:pPr>
        <w:rPr>
          <w:rFonts w:cstheme="minorHAnsi"/>
        </w:rPr>
      </w:pPr>
      <w:r>
        <w:rPr>
          <w:rFonts w:cstheme="minorHAnsi"/>
        </w:rPr>
        <w:t>Had two meetings</w:t>
      </w:r>
    </w:p>
    <w:p w14:paraId="0532BEF2" w14:textId="6407122D" w:rsidR="00E07EA0" w:rsidRDefault="00E07EA0" w:rsidP="00C74364">
      <w:pPr>
        <w:rPr>
          <w:rFonts w:cstheme="minorHAnsi"/>
        </w:rPr>
      </w:pPr>
      <w:r>
        <w:rPr>
          <w:rFonts w:cstheme="minorHAnsi"/>
        </w:rPr>
        <w:t xml:space="preserve">There were some problems with the last survey, some questions led </w:t>
      </w:r>
      <w:r w:rsidR="005E4F9B">
        <w:rPr>
          <w:rFonts w:cstheme="minorHAnsi"/>
        </w:rPr>
        <w:t>to biases- they are learning as they go</w:t>
      </w:r>
    </w:p>
    <w:p w14:paraId="0E4AE70E" w14:textId="5F9A8A98" w:rsidR="005E4F9B" w:rsidRPr="006F74DD" w:rsidRDefault="001156DB" w:rsidP="00C74364">
      <w:pPr>
        <w:rPr>
          <w:rFonts w:cstheme="minorHAnsi"/>
        </w:rPr>
      </w:pPr>
      <w:r>
        <w:rPr>
          <w:rFonts w:cstheme="minorHAnsi"/>
        </w:rPr>
        <w:t xml:space="preserve">One </w:t>
      </w:r>
      <w:r w:rsidR="003F1924">
        <w:rPr>
          <w:rFonts w:cstheme="minorHAnsi"/>
        </w:rPr>
        <w:t>tweak of the process will be to</w:t>
      </w:r>
      <w:r w:rsidR="00196B23">
        <w:rPr>
          <w:rFonts w:cstheme="minorHAnsi"/>
        </w:rPr>
        <w:t xml:space="preserve"> shift</w:t>
      </w:r>
      <w:r w:rsidR="00EC7736">
        <w:rPr>
          <w:rFonts w:cstheme="minorHAnsi"/>
        </w:rPr>
        <w:t xml:space="preserve"> to</w:t>
      </w:r>
      <w:r w:rsidR="00196B23">
        <w:rPr>
          <w:rFonts w:cstheme="minorHAnsi"/>
        </w:rPr>
        <w:t xml:space="preserve"> more o</w:t>
      </w:r>
      <w:r w:rsidR="005E4F9B">
        <w:rPr>
          <w:rFonts w:cstheme="minorHAnsi"/>
        </w:rPr>
        <w:t>pen-ended</w:t>
      </w:r>
      <w:r w:rsidR="00017EDD">
        <w:rPr>
          <w:rFonts w:cstheme="minorHAnsi"/>
        </w:rPr>
        <w:t xml:space="preserve"> questions</w:t>
      </w:r>
      <w:r w:rsidR="00EC7736">
        <w:rPr>
          <w:rFonts w:cstheme="minorHAnsi"/>
        </w:rPr>
        <w:t xml:space="preserve">: </w:t>
      </w:r>
      <w:r w:rsidR="0002608D">
        <w:rPr>
          <w:rFonts w:cstheme="minorHAnsi"/>
        </w:rPr>
        <w:t>goal is</w:t>
      </w:r>
      <w:r w:rsidR="00EC7736">
        <w:rPr>
          <w:rFonts w:cstheme="minorHAnsi"/>
        </w:rPr>
        <w:t xml:space="preserve"> </w:t>
      </w:r>
      <w:r w:rsidR="00BC7094">
        <w:rPr>
          <w:rFonts w:cstheme="minorHAnsi"/>
        </w:rPr>
        <w:t>broader</w:t>
      </w:r>
      <w:r w:rsidR="00166FA8">
        <w:rPr>
          <w:rFonts w:cstheme="minorHAnsi"/>
        </w:rPr>
        <w:t xml:space="preserve">, </w:t>
      </w:r>
      <w:r w:rsidR="002F2ABA">
        <w:rPr>
          <w:rFonts w:cstheme="minorHAnsi"/>
        </w:rPr>
        <w:t>more varied</w:t>
      </w:r>
      <w:r w:rsidR="000618A3">
        <w:rPr>
          <w:rFonts w:cstheme="minorHAnsi"/>
        </w:rPr>
        <w:t xml:space="preserve"> </w:t>
      </w:r>
      <w:r w:rsidR="00C74364">
        <w:rPr>
          <w:rFonts w:cstheme="minorHAnsi"/>
        </w:rPr>
        <w:t>answers and feedback.</w:t>
      </w:r>
    </w:p>
    <w:p w14:paraId="152A58E8" w14:textId="078B8749" w:rsidR="006F74DD" w:rsidRDefault="006F74DD" w:rsidP="006F74DD">
      <w:pPr>
        <w:rPr>
          <w:rFonts w:cstheme="minorHAnsi"/>
        </w:rPr>
      </w:pPr>
      <w:r w:rsidRPr="00990B8B">
        <w:rPr>
          <w:rFonts w:cstheme="minorHAnsi"/>
          <w:b/>
          <w:bCs/>
        </w:rPr>
        <w:t>E</w:t>
      </w:r>
      <w:r>
        <w:rPr>
          <w:rFonts w:cstheme="minorHAnsi"/>
          <w:b/>
          <w:bCs/>
        </w:rPr>
        <w:t xml:space="preserve">xecutive </w:t>
      </w:r>
      <w:r w:rsidRPr="00990B8B">
        <w:rPr>
          <w:rFonts w:cstheme="minorHAnsi"/>
          <w:b/>
          <w:bCs/>
        </w:rPr>
        <w:t>C</w:t>
      </w:r>
      <w:r>
        <w:rPr>
          <w:rFonts w:cstheme="minorHAnsi"/>
          <w:b/>
          <w:bCs/>
        </w:rPr>
        <w:t>ommittee</w:t>
      </w:r>
      <w:r w:rsidRPr="00990B8B">
        <w:rPr>
          <w:rFonts w:cstheme="minorHAnsi"/>
          <w:b/>
          <w:bCs/>
        </w:rPr>
        <w:t>/A</w:t>
      </w:r>
      <w:r>
        <w:rPr>
          <w:rFonts w:cstheme="minorHAnsi"/>
          <w:b/>
          <w:bCs/>
        </w:rPr>
        <w:t xml:space="preserve">dministrative </w:t>
      </w:r>
      <w:r w:rsidRPr="00990B8B">
        <w:rPr>
          <w:rFonts w:cstheme="minorHAnsi"/>
          <w:b/>
          <w:bCs/>
        </w:rPr>
        <w:t>C</w:t>
      </w:r>
      <w:r>
        <w:rPr>
          <w:rFonts w:cstheme="minorHAnsi"/>
          <w:b/>
          <w:bCs/>
        </w:rPr>
        <w:t>ouncil</w:t>
      </w:r>
      <w:r w:rsidRPr="00990B8B">
        <w:rPr>
          <w:rFonts w:cstheme="minorHAnsi"/>
          <w:b/>
          <w:bCs/>
        </w:rPr>
        <w:t xml:space="preserve"> meetings:</w:t>
      </w:r>
      <w:r>
        <w:rPr>
          <w:rFonts w:cstheme="minorHAnsi"/>
        </w:rPr>
        <w:t xml:space="preserve"> </w:t>
      </w:r>
    </w:p>
    <w:p w14:paraId="5989543A" w14:textId="033FDC4C" w:rsidR="00CC5506" w:rsidRDefault="00CC5506" w:rsidP="00166FA8">
      <w:pPr>
        <w:rPr>
          <w:rFonts w:cstheme="minorHAnsi"/>
        </w:rPr>
      </w:pPr>
      <w:r>
        <w:rPr>
          <w:rFonts w:cstheme="minorHAnsi"/>
        </w:rPr>
        <w:t>Did not meet. We can designate an attendee- Kyle volunteered! Thank you</w:t>
      </w:r>
      <w:r w:rsidR="00CC5FBC">
        <w:rPr>
          <w:rFonts w:cstheme="minorHAnsi"/>
        </w:rPr>
        <w:t>,</w:t>
      </w:r>
      <w:r>
        <w:rPr>
          <w:rFonts w:cstheme="minorHAnsi"/>
        </w:rPr>
        <w:t xml:space="preserve"> Kyle</w:t>
      </w:r>
    </w:p>
    <w:p w14:paraId="75B320EB" w14:textId="46C3DD6F" w:rsidR="006F74DD" w:rsidRPr="007806FD" w:rsidRDefault="007806FD" w:rsidP="006F74DD">
      <w:pPr>
        <w:rPr>
          <w:rFonts w:cstheme="minorHAnsi"/>
          <w:b/>
          <w:bCs/>
        </w:rPr>
      </w:pPr>
      <w:r w:rsidRPr="007806FD">
        <w:rPr>
          <w:rFonts w:cstheme="minorHAnsi"/>
          <w:b/>
          <w:bCs/>
        </w:rPr>
        <w:t>Faculty Meeting</w:t>
      </w:r>
      <w:r w:rsidR="00886A0F">
        <w:rPr>
          <w:rFonts w:cstheme="minorHAnsi"/>
          <w:b/>
          <w:bCs/>
        </w:rPr>
        <w:t xml:space="preserve"> (Catherine)</w:t>
      </w:r>
      <w:r w:rsidR="00166FA8">
        <w:rPr>
          <w:rFonts w:cstheme="minorHAnsi"/>
          <w:b/>
          <w:bCs/>
        </w:rPr>
        <w:t>:</w:t>
      </w:r>
    </w:p>
    <w:p w14:paraId="44FFB105" w14:textId="485914B1" w:rsidR="007806FD" w:rsidRDefault="007806FD" w:rsidP="006F74DD">
      <w:pPr>
        <w:rPr>
          <w:rFonts w:cstheme="minorHAnsi"/>
        </w:rPr>
      </w:pPr>
      <w:r>
        <w:rPr>
          <w:rFonts w:cstheme="minorHAnsi"/>
        </w:rPr>
        <w:t>It was long, they had two guest speakers. Research support ecosystem</w:t>
      </w:r>
    </w:p>
    <w:p w14:paraId="500C96F6" w14:textId="6824D34B" w:rsidR="007806FD" w:rsidRDefault="007806FD" w:rsidP="006F74DD">
      <w:pPr>
        <w:rPr>
          <w:rFonts w:cstheme="minorHAnsi"/>
        </w:rPr>
      </w:pPr>
      <w:r>
        <w:rPr>
          <w:rFonts w:cstheme="minorHAnsi"/>
        </w:rPr>
        <w:t>Office of data science research</w:t>
      </w:r>
      <w:r w:rsidR="00463571">
        <w:rPr>
          <w:rFonts w:cstheme="minorHAnsi"/>
        </w:rPr>
        <w:t xml:space="preserve">- collaborative </w:t>
      </w:r>
    </w:p>
    <w:p w14:paraId="6D886300" w14:textId="6312BA99" w:rsidR="00463571" w:rsidRDefault="00463571" w:rsidP="006F74DD">
      <w:pPr>
        <w:rPr>
          <w:rFonts w:cstheme="minorHAnsi"/>
        </w:rPr>
      </w:pPr>
      <w:r>
        <w:rPr>
          <w:rFonts w:cstheme="minorHAnsi"/>
        </w:rPr>
        <w:t>4 staff searches in progress Com, HPNL</w:t>
      </w:r>
      <w:r w:rsidR="00166FA8">
        <w:rPr>
          <w:rFonts w:cstheme="minorHAnsi"/>
        </w:rPr>
        <w:t>,</w:t>
      </w:r>
      <w:r>
        <w:rPr>
          <w:rFonts w:cstheme="minorHAnsi"/>
        </w:rPr>
        <w:t xml:space="preserve"> Webcon</w:t>
      </w:r>
      <w:r w:rsidR="00886A0F">
        <w:rPr>
          <w:rFonts w:cstheme="minorHAnsi"/>
        </w:rPr>
        <w:t>tent, and AV specialist</w:t>
      </w:r>
    </w:p>
    <w:p w14:paraId="687844E7" w14:textId="439B790C" w:rsidR="00886A0F" w:rsidRDefault="00886A0F" w:rsidP="006F74DD">
      <w:pPr>
        <w:rPr>
          <w:rFonts w:cstheme="minorHAnsi"/>
        </w:rPr>
      </w:pPr>
      <w:r>
        <w:rPr>
          <w:rFonts w:cstheme="minorHAnsi"/>
        </w:rPr>
        <w:t>4 Faculty searches beginning as well.</w:t>
      </w:r>
    </w:p>
    <w:p w14:paraId="13349587" w14:textId="77777777" w:rsidR="006F74DD" w:rsidRDefault="006F74DD" w:rsidP="006F74DD">
      <w:pPr>
        <w:rPr>
          <w:rFonts w:cstheme="minorHAnsi"/>
        </w:rPr>
      </w:pPr>
      <w:r w:rsidRPr="00CF45B9">
        <w:rPr>
          <w:rFonts w:cstheme="minorHAnsi"/>
          <w:b/>
          <w:bCs/>
        </w:rPr>
        <w:t>SAC</w:t>
      </w:r>
      <w:r>
        <w:rPr>
          <w:rFonts w:cstheme="minorHAnsi"/>
        </w:rPr>
        <w:t xml:space="preserve"> (report by Rachael)</w:t>
      </w:r>
    </w:p>
    <w:p w14:paraId="284C3FCF" w14:textId="5D64B2F9" w:rsidR="006F74DD" w:rsidRDefault="00B14E43" w:rsidP="006F74DD">
      <w:pPr>
        <w:rPr>
          <w:rFonts w:cstheme="minorHAnsi"/>
        </w:rPr>
      </w:pPr>
      <w:r>
        <w:rPr>
          <w:rFonts w:cstheme="minorHAnsi"/>
        </w:rPr>
        <w:t xml:space="preserve">Discussed </w:t>
      </w:r>
      <w:r w:rsidR="003A2EF5">
        <w:rPr>
          <w:rFonts w:cstheme="minorHAnsi"/>
        </w:rPr>
        <w:t>change of interview</w:t>
      </w:r>
      <w:r w:rsidR="00415C38">
        <w:rPr>
          <w:rFonts w:cstheme="minorHAnsi"/>
        </w:rPr>
        <w:t>/recruitment</w:t>
      </w:r>
      <w:r w:rsidR="003A2EF5">
        <w:rPr>
          <w:rFonts w:cstheme="minorHAnsi"/>
        </w:rPr>
        <w:t xml:space="preserve"> processes for AP vs CS</w:t>
      </w:r>
    </w:p>
    <w:p w14:paraId="3536667A" w14:textId="77777777" w:rsidR="003F4436" w:rsidRDefault="003D041B" w:rsidP="006F74DD">
      <w:pPr>
        <w:rPr>
          <w:rFonts w:cstheme="minorHAnsi"/>
        </w:rPr>
      </w:pPr>
      <w:r w:rsidRPr="00167BBF">
        <w:rPr>
          <w:rFonts w:cstheme="minorHAnsi"/>
          <w:b/>
          <w:bCs/>
        </w:rPr>
        <w:t>Listserves</w:t>
      </w:r>
      <w:r>
        <w:rPr>
          <w:rFonts w:cstheme="minorHAnsi"/>
        </w:rPr>
        <w:t>:</w:t>
      </w:r>
      <w:r w:rsidR="00364DBB">
        <w:rPr>
          <w:rFonts w:cstheme="minorHAnsi"/>
        </w:rPr>
        <w:t xml:space="preserve"> how are the </w:t>
      </w:r>
      <w:r w:rsidR="00355A90">
        <w:rPr>
          <w:rFonts w:cstheme="minorHAnsi"/>
        </w:rPr>
        <w:t xml:space="preserve">lists of recipients made?  </w:t>
      </w:r>
    </w:p>
    <w:p w14:paraId="7ED98F4D" w14:textId="4BB94EF8" w:rsidR="002E7563" w:rsidRDefault="00355A90" w:rsidP="003F4436">
      <w:pPr>
        <w:pStyle w:val="ListParagraph"/>
        <w:numPr>
          <w:ilvl w:val="0"/>
          <w:numId w:val="5"/>
        </w:numPr>
        <w:rPr>
          <w:rFonts w:cstheme="minorHAnsi"/>
        </w:rPr>
      </w:pPr>
      <w:r w:rsidRPr="003F4436">
        <w:rPr>
          <w:rFonts w:cstheme="minorHAnsi"/>
        </w:rPr>
        <w:t>Permanent employee</w:t>
      </w:r>
    </w:p>
    <w:p w14:paraId="2814BF9F" w14:textId="6D1DC3C7" w:rsidR="003F4436" w:rsidRDefault="003F4436" w:rsidP="003F4436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All Staff: includes GAs?</w:t>
      </w:r>
      <w:r w:rsidR="00B36575">
        <w:rPr>
          <w:rFonts w:cstheme="minorHAnsi"/>
        </w:rPr>
        <w:t xml:space="preserve"> older</w:t>
      </w:r>
    </w:p>
    <w:p w14:paraId="284CF03A" w14:textId="0D89ECC9" w:rsidR="001B6B93" w:rsidRDefault="001B6B93" w:rsidP="003F4436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LibNews: open to everyone</w:t>
      </w:r>
      <w:r w:rsidR="00B36575">
        <w:rPr>
          <w:rFonts w:cstheme="minorHAnsi"/>
        </w:rPr>
        <w:t xml:space="preserve"> (no sensitive info in these emails)</w:t>
      </w:r>
    </w:p>
    <w:p w14:paraId="612097A9" w14:textId="426BF9FA" w:rsidR="00167BBF" w:rsidRDefault="00167BBF" w:rsidP="00751BB8">
      <w:pPr>
        <w:ind w:firstLine="360"/>
        <w:rPr>
          <w:rFonts w:cstheme="minorHAnsi"/>
        </w:rPr>
      </w:pPr>
      <w:r>
        <w:rPr>
          <w:rFonts w:cstheme="minorHAnsi"/>
        </w:rPr>
        <w:t>Questions:</w:t>
      </w:r>
    </w:p>
    <w:p w14:paraId="1608D72D" w14:textId="0D8EC2A2" w:rsidR="00167BBF" w:rsidRDefault="00751BB8" w:rsidP="00167BBF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 xml:space="preserve">How are the lists of recipients made?  </w:t>
      </w:r>
    </w:p>
    <w:p w14:paraId="3F5E9062" w14:textId="312D7B1E" w:rsidR="00751BB8" w:rsidRPr="00167BBF" w:rsidRDefault="00751BB8" w:rsidP="00167BBF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>Possible survey</w:t>
      </w:r>
      <w:r w:rsidR="007106F0">
        <w:rPr>
          <w:rFonts w:cstheme="minorHAnsi"/>
        </w:rPr>
        <w:t xml:space="preserve">: </w:t>
      </w:r>
      <w:r w:rsidR="005A70BD">
        <w:rPr>
          <w:rFonts w:cstheme="minorHAnsi"/>
        </w:rPr>
        <w:t>To send to all Civil Service folks (group email</w:t>
      </w:r>
      <w:r w:rsidR="00817F32">
        <w:rPr>
          <w:rFonts w:cstheme="minorHAnsi"/>
        </w:rPr>
        <w:t xml:space="preserve">) to ask if you’re getting </w:t>
      </w:r>
      <w:r w:rsidR="00372757">
        <w:rPr>
          <w:rFonts w:cstheme="minorHAnsi"/>
        </w:rPr>
        <w:t>emails from these listserves, and can introduce ourselves (LSSC, website</w:t>
      </w:r>
      <w:r w:rsidR="006C0313">
        <w:rPr>
          <w:rFonts w:cstheme="minorHAnsi"/>
        </w:rPr>
        <w:t>, we’re here for you, etc)</w:t>
      </w:r>
    </w:p>
    <w:p w14:paraId="6B0B6F1B" w14:textId="77777777" w:rsidR="006F74DD" w:rsidRDefault="006F74DD" w:rsidP="006F74DD">
      <w:pPr>
        <w:rPr>
          <w:rFonts w:cstheme="minorHAnsi"/>
        </w:rPr>
      </w:pPr>
      <w:r w:rsidRPr="009F239A">
        <w:rPr>
          <w:rFonts w:cstheme="minorHAnsi"/>
          <w:b/>
          <w:bCs/>
        </w:rPr>
        <w:t>Housekeeping</w:t>
      </w:r>
      <w:r>
        <w:rPr>
          <w:rFonts w:cstheme="minorHAnsi"/>
          <w:b/>
          <w:bCs/>
        </w:rPr>
        <w:t>/To-Do</w:t>
      </w:r>
      <w:r>
        <w:rPr>
          <w:rFonts w:cstheme="minorHAnsi"/>
        </w:rPr>
        <w:t>:</w:t>
      </w:r>
    </w:p>
    <w:p w14:paraId="37F57113" w14:textId="085628B6" w:rsidR="006F74DD" w:rsidRDefault="00931E9E" w:rsidP="006F74DD">
      <w:pPr>
        <w:rPr>
          <w:rFonts w:cstheme="minorHAnsi"/>
        </w:rPr>
      </w:pPr>
      <w:r>
        <w:rPr>
          <w:rFonts w:cstheme="minorHAnsi"/>
        </w:rPr>
        <w:t xml:space="preserve">Stef put </w:t>
      </w:r>
      <w:r w:rsidR="00B71EAE">
        <w:rPr>
          <w:rFonts w:cstheme="minorHAnsi"/>
        </w:rPr>
        <w:t>LSSC Feedback Concerns spreadsheet on the website</w:t>
      </w:r>
      <w:r w:rsidR="0032380E">
        <w:rPr>
          <w:rFonts w:cstheme="minorHAnsi"/>
        </w:rPr>
        <w:t xml:space="preserve"> (see the doc Rachael sent out previously)</w:t>
      </w:r>
    </w:p>
    <w:p w14:paraId="5DFFB074" w14:textId="0BB14579" w:rsidR="006F74DD" w:rsidRDefault="006F74DD" w:rsidP="006F74DD">
      <w:pPr>
        <w:rPr>
          <w:rFonts w:cstheme="minorHAnsi"/>
          <w:b/>
          <w:bCs/>
        </w:rPr>
      </w:pPr>
      <w:r w:rsidRPr="00164549">
        <w:rPr>
          <w:rFonts w:cstheme="minorHAnsi"/>
          <w:b/>
          <w:bCs/>
        </w:rPr>
        <w:t>Next meeting</w:t>
      </w:r>
      <w:r>
        <w:rPr>
          <w:rFonts w:cstheme="minorHAnsi"/>
          <w:b/>
          <w:bCs/>
        </w:rPr>
        <w:t xml:space="preserve">: </w:t>
      </w:r>
      <w:r w:rsidR="00221DEE" w:rsidRPr="0046466E">
        <w:rPr>
          <w:rFonts w:cstheme="minorHAnsi"/>
        </w:rPr>
        <w:t>November</w:t>
      </w:r>
      <w:r w:rsidR="0046466E" w:rsidRPr="0046466E">
        <w:rPr>
          <w:rFonts w:cstheme="minorHAnsi"/>
        </w:rPr>
        <w:t xml:space="preserve"> 20</w:t>
      </w:r>
    </w:p>
    <w:p w14:paraId="35214814" w14:textId="77777777" w:rsidR="006F74DD" w:rsidRDefault="006F74DD" w:rsidP="006F74DD">
      <w:pPr>
        <w:rPr>
          <w:rFonts w:cstheme="minorHAnsi"/>
        </w:rPr>
      </w:pPr>
    </w:p>
    <w:p w14:paraId="58D6FD5B" w14:textId="7FB6778E" w:rsidR="006F74DD" w:rsidRDefault="004A0AAC" w:rsidP="006F74DD">
      <w:pPr>
        <w:spacing w:after="0"/>
        <w:rPr>
          <w:rFonts w:cstheme="minorHAnsi"/>
        </w:rPr>
      </w:pPr>
      <w:r>
        <w:rPr>
          <w:rFonts w:cstheme="minorHAnsi"/>
        </w:rPr>
        <w:lastRenderedPageBreak/>
        <w:t>Initialisms</w:t>
      </w:r>
      <w:r w:rsidR="006F74DD">
        <w:rPr>
          <w:rFonts w:cstheme="minorHAnsi"/>
        </w:rPr>
        <w:t>:</w:t>
      </w:r>
    </w:p>
    <w:p w14:paraId="534FE077" w14:textId="77777777" w:rsidR="00D623CF" w:rsidRPr="002702A3" w:rsidRDefault="00D623CF" w:rsidP="00D623CF">
      <w:pPr>
        <w:spacing w:after="0"/>
        <w:rPr>
          <w:i/>
          <w:iCs/>
          <w:sz w:val="20"/>
          <w:szCs w:val="20"/>
        </w:rPr>
      </w:pPr>
      <w:r w:rsidRPr="002702A3">
        <w:rPr>
          <w:i/>
          <w:iCs/>
          <w:sz w:val="20"/>
          <w:szCs w:val="20"/>
        </w:rPr>
        <w:t>AP/CS- Academic Professional/Civil Service</w:t>
      </w:r>
    </w:p>
    <w:p w14:paraId="36BB1CA8" w14:textId="7C37F1C5" w:rsidR="00F33F23" w:rsidRDefault="00F33F23" w:rsidP="002702A3">
      <w:pPr>
        <w:spacing w:after="0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CAP- </w:t>
      </w:r>
      <w:r w:rsidR="004D3719">
        <w:rPr>
          <w:rFonts w:cstheme="minorHAnsi"/>
          <w:i/>
          <w:iCs/>
          <w:sz w:val="20"/>
          <w:szCs w:val="20"/>
        </w:rPr>
        <w:t>Council of Academic Professionals</w:t>
      </w:r>
    </w:p>
    <w:p w14:paraId="339A4910" w14:textId="7368BBBF" w:rsidR="00814E87" w:rsidRDefault="00C35217" w:rsidP="002702A3">
      <w:pPr>
        <w:spacing w:after="0" w:line="240" w:lineRule="auto"/>
        <w:rPr>
          <w:i/>
          <w:iCs/>
          <w:sz w:val="20"/>
          <w:szCs w:val="20"/>
        </w:rPr>
      </w:pPr>
      <w:r w:rsidRPr="002702A3">
        <w:rPr>
          <w:i/>
          <w:iCs/>
          <w:sz w:val="20"/>
          <w:szCs w:val="20"/>
        </w:rPr>
        <w:t>CAS</w:t>
      </w:r>
      <w:r w:rsidR="00A960AF" w:rsidRPr="002702A3">
        <w:rPr>
          <w:i/>
          <w:iCs/>
          <w:sz w:val="20"/>
          <w:szCs w:val="20"/>
        </w:rPr>
        <w:t>- Central Access Services</w:t>
      </w:r>
    </w:p>
    <w:p w14:paraId="6A4C2025" w14:textId="77777777" w:rsidR="00D623CF" w:rsidRPr="002702A3" w:rsidRDefault="00D623CF" w:rsidP="00D623CF">
      <w:pPr>
        <w:spacing w:after="0"/>
        <w:rPr>
          <w:rFonts w:cstheme="minorHAnsi"/>
          <w:i/>
          <w:iCs/>
          <w:sz w:val="20"/>
          <w:szCs w:val="20"/>
        </w:rPr>
      </w:pPr>
      <w:r w:rsidRPr="002702A3">
        <w:rPr>
          <w:rFonts w:cstheme="minorHAnsi"/>
          <w:i/>
          <w:iCs/>
          <w:sz w:val="20"/>
          <w:szCs w:val="20"/>
        </w:rPr>
        <w:t>CCFD- Campus Charitable Fund Drive</w:t>
      </w:r>
    </w:p>
    <w:p w14:paraId="4E0ED096" w14:textId="47B10885" w:rsidR="0003410C" w:rsidRPr="002702A3" w:rsidRDefault="0003410C" w:rsidP="002702A3">
      <w:pPr>
        <w:spacing w:after="0" w:line="240" w:lineRule="auto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CPS- Central Public Services</w:t>
      </w:r>
    </w:p>
    <w:p w14:paraId="78B86806" w14:textId="3DE4481C" w:rsidR="002702A3" w:rsidRDefault="002702A3" w:rsidP="002702A3">
      <w:pPr>
        <w:spacing w:after="0" w:line="240" w:lineRule="auto"/>
        <w:rPr>
          <w:i/>
          <w:iCs/>
          <w:sz w:val="20"/>
          <w:szCs w:val="20"/>
        </w:rPr>
      </w:pPr>
      <w:r w:rsidRPr="002702A3">
        <w:rPr>
          <w:i/>
          <w:iCs/>
          <w:sz w:val="20"/>
          <w:szCs w:val="20"/>
        </w:rPr>
        <w:t>GA- graduate assistant</w:t>
      </w:r>
    </w:p>
    <w:p w14:paraId="5AE8B931" w14:textId="46D0722A" w:rsidR="002702A3" w:rsidRPr="002702A3" w:rsidRDefault="002702A3" w:rsidP="002702A3">
      <w:pPr>
        <w:spacing w:after="0" w:line="240" w:lineRule="auto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HPNL- History, Philosophy, &amp; Newspaper Library</w:t>
      </w:r>
    </w:p>
    <w:p w14:paraId="19F70130" w14:textId="77777777" w:rsidR="00D623CF" w:rsidRPr="002702A3" w:rsidRDefault="00D623CF" w:rsidP="00D623CF">
      <w:pPr>
        <w:spacing w:after="0"/>
        <w:rPr>
          <w:rFonts w:cstheme="minorHAnsi"/>
          <w:i/>
          <w:iCs/>
          <w:sz w:val="20"/>
          <w:szCs w:val="20"/>
        </w:rPr>
      </w:pPr>
      <w:r w:rsidRPr="002702A3">
        <w:rPr>
          <w:rFonts w:cstheme="minorHAnsi"/>
          <w:i/>
          <w:iCs/>
          <w:sz w:val="20"/>
          <w:szCs w:val="20"/>
        </w:rPr>
        <w:t>LSSC- Library Staff Support Committee</w:t>
      </w:r>
    </w:p>
    <w:p w14:paraId="6B893965" w14:textId="77777777" w:rsidR="00D623CF" w:rsidRPr="002702A3" w:rsidRDefault="00D623CF" w:rsidP="00D623CF">
      <w:pPr>
        <w:spacing w:after="0"/>
        <w:rPr>
          <w:rFonts w:cstheme="minorHAnsi"/>
          <w:i/>
          <w:iCs/>
          <w:sz w:val="20"/>
          <w:szCs w:val="20"/>
        </w:rPr>
      </w:pPr>
      <w:r w:rsidRPr="002702A3">
        <w:rPr>
          <w:rFonts w:cstheme="minorHAnsi"/>
          <w:i/>
          <w:iCs/>
          <w:sz w:val="20"/>
          <w:szCs w:val="20"/>
        </w:rPr>
        <w:t>SAC- Staff Advisory Council</w:t>
      </w:r>
    </w:p>
    <w:p w14:paraId="2667F8F7" w14:textId="77777777" w:rsidR="006935D4" w:rsidRDefault="006935D4">
      <w:pPr>
        <w:rPr>
          <w:i/>
          <w:iCs/>
        </w:rPr>
      </w:pPr>
    </w:p>
    <w:p w14:paraId="5168DA0C" w14:textId="350CB6D1" w:rsidR="00886EDA" w:rsidRPr="00A960AF" w:rsidRDefault="00886EDA">
      <w:pPr>
        <w:rPr>
          <w:i/>
          <w:iCs/>
        </w:rPr>
      </w:pPr>
    </w:p>
    <w:sectPr w:rsidR="00886EDA" w:rsidRPr="00A960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1D382B"/>
    <w:multiLevelType w:val="hybridMultilevel"/>
    <w:tmpl w:val="7982C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696472"/>
    <w:multiLevelType w:val="hybridMultilevel"/>
    <w:tmpl w:val="6F28E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A75CF"/>
    <w:multiLevelType w:val="hybridMultilevel"/>
    <w:tmpl w:val="9ECC8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0F6498"/>
    <w:multiLevelType w:val="hybridMultilevel"/>
    <w:tmpl w:val="DD080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CE0AF9"/>
    <w:multiLevelType w:val="hybridMultilevel"/>
    <w:tmpl w:val="58786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B758D9"/>
    <w:multiLevelType w:val="hybridMultilevel"/>
    <w:tmpl w:val="B18A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942042">
    <w:abstractNumId w:val="5"/>
  </w:num>
  <w:num w:numId="2" w16cid:durableId="1231960902">
    <w:abstractNumId w:val="0"/>
  </w:num>
  <w:num w:numId="3" w16cid:durableId="93137346">
    <w:abstractNumId w:val="3"/>
  </w:num>
  <w:num w:numId="4" w16cid:durableId="1543439550">
    <w:abstractNumId w:val="2"/>
  </w:num>
  <w:num w:numId="5" w16cid:durableId="859588674">
    <w:abstractNumId w:val="4"/>
  </w:num>
  <w:num w:numId="6" w16cid:durableId="17259834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4DD"/>
    <w:rsid w:val="00017EDD"/>
    <w:rsid w:val="0002608D"/>
    <w:rsid w:val="00027A8B"/>
    <w:rsid w:val="0003410C"/>
    <w:rsid w:val="00053A01"/>
    <w:rsid w:val="0005596B"/>
    <w:rsid w:val="0005732F"/>
    <w:rsid w:val="000618A3"/>
    <w:rsid w:val="00073C8D"/>
    <w:rsid w:val="000A0EBA"/>
    <w:rsid w:val="000A1451"/>
    <w:rsid w:val="000B0B40"/>
    <w:rsid w:val="000C3A3F"/>
    <w:rsid w:val="000D7467"/>
    <w:rsid w:val="000E6588"/>
    <w:rsid w:val="000E79D3"/>
    <w:rsid w:val="001156DB"/>
    <w:rsid w:val="00120FB4"/>
    <w:rsid w:val="00125E0C"/>
    <w:rsid w:val="00126A1F"/>
    <w:rsid w:val="001429E2"/>
    <w:rsid w:val="00166FA8"/>
    <w:rsid w:val="00167BBF"/>
    <w:rsid w:val="00183DF3"/>
    <w:rsid w:val="00185CD3"/>
    <w:rsid w:val="00196B23"/>
    <w:rsid w:val="001B6B93"/>
    <w:rsid w:val="001D006D"/>
    <w:rsid w:val="001F188B"/>
    <w:rsid w:val="00221DEE"/>
    <w:rsid w:val="00234BE4"/>
    <w:rsid w:val="00251032"/>
    <w:rsid w:val="00265C00"/>
    <w:rsid w:val="002702A3"/>
    <w:rsid w:val="00272548"/>
    <w:rsid w:val="002B267C"/>
    <w:rsid w:val="002E7563"/>
    <w:rsid w:val="002F00AA"/>
    <w:rsid w:val="002F26FE"/>
    <w:rsid w:val="002F2ABA"/>
    <w:rsid w:val="00315F3D"/>
    <w:rsid w:val="00321AC5"/>
    <w:rsid w:val="0032380E"/>
    <w:rsid w:val="00325F72"/>
    <w:rsid w:val="00347D3D"/>
    <w:rsid w:val="00355855"/>
    <w:rsid w:val="00355A90"/>
    <w:rsid w:val="00364DBB"/>
    <w:rsid w:val="00372757"/>
    <w:rsid w:val="00384283"/>
    <w:rsid w:val="0038481C"/>
    <w:rsid w:val="003A2EF5"/>
    <w:rsid w:val="003B2404"/>
    <w:rsid w:val="003B2CCC"/>
    <w:rsid w:val="003C4EC5"/>
    <w:rsid w:val="003D041B"/>
    <w:rsid w:val="003E071C"/>
    <w:rsid w:val="003F1924"/>
    <w:rsid w:val="003F4436"/>
    <w:rsid w:val="00405470"/>
    <w:rsid w:val="0041366F"/>
    <w:rsid w:val="00415C38"/>
    <w:rsid w:val="00426666"/>
    <w:rsid w:val="00436B4C"/>
    <w:rsid w:val="00455EA9"/>
    <w:rsid w:val="00463571"/>
    <w:rsid w:val="0046466E"/>
    <w:rsid w:val="00476A1E"/>
    <w:rsid w:val="00495F5B"/>
    <w:rsid w:val="004A0AAC"/>
    <w:rsid w:val="004B1754"/>
    <w:rsid w:val="004D3719"/>
    <w:rsid w:val="004E4843"/>
    <w:rsid w:val="005118D7"/>
    <w:rsid w:val="00531B3A"/>
    <w:rsid w:val="005426CC"/>
    <w:rsid w:val="00580502"/>
    <w:rsid w:val="00581134"/>
    <w:rsid w:val="00583899"/>
    <w:rsid w:val="00594796"/>
    <w:rsid w:val="005A70BD"/>
    <w:rsid w:val="005C1769"/>
    <w:rsid w:val="005C47C5"/>
    <w:rsid w:val="005E035B"/>
    <w:rsid w:val="005E4A25"/>
    <w:rsid w:val="005E4F9B"/>
    <w:rsid w:val="00605AA4"/>
    <w:rsid w:val="00611888"/>
    <w:rsid w:val="00644D4E"/>
    <w:rsid w:val="00670E9E"/>
    <w:rsid w:val="0069290E"/>
    <w:rsid w:val="006935D4"/>
    <w:rsid w:val="00695A21"/>
    <w:rsid w:val="006B5BC7"/>
    <w:rsid w:val="006C0313"/>
    <w:rsid w:val="006D200A"/>
    <w:rsid w:val="006E3D81"/>
    <w:rsid w:val="006F5F74"/>
    <w:rsid w:val="006F74DD"/>
    <w:rsid w:val="007106F0"/>
    <w:rsid w:val="00731D2C"/>
    <w:rsid w:val="00733B1C"/>
    <w:rsid w:val="00735987"/>
    <w:rsid w:val="00751BB8"/>
    <w:rsid w:val="007806FD"/>
    <w:rsid w:val="00793569"/>
    <w:rsid w:val="007A4B24"/>
    <w:rsid w:val="007B6FA0"/>
    <w:rsid w:val="007D1681"/>
    <w:rsid w:val="007F40DC"/>
    <w:rsid w:val="00800208"/>
    <w:rsid w:val="00801984"/>
    <w:rsid w:val="00813F73"/>
    <w:rsid w:val="00814E87"/>
    <w:rsid w:val="00817F32"/>
    <w:rsid w:val="00835EC9"/>
    <w:rsid w:val="00886A0F"/>
    <w:rsid w:val="00886EDA"/>
    <w:rsid w:val="0089584A"/>
    <w:rsid w:val="008A478F"/>
    <w:rsid w:val="008F65DF"/>
    <w:rsid w:val="009068C4"/>
    <w:rsid w:val="00907245"/>
    <w:rsid w:val="00922AA5"/>
    <w:rsid w:val="00931E9E"/>
    <w:rsid w:val="00933960"/>
    <w:rsid w:val="00942247"/>
    <w:rsid w:val="00965854"/>
    <w:rsid w:val="009734C8"/>
    <w:rsid w:val="00984037"/>
    <w:rsid w:val="009A1E89"/>
    <w:rsid w:val="009C0913"/>
    <w:rsid w:val="009C282F"/>
    <w:rsid w:val="009F2F7A"/>
    <w:rsid w:val="00A06AFE"/>
    <w:rsid w:val="00A56598"/>
    <w:rsid w:val="00A63AFD"/>
    <w:rsid w:val="00A7454F"/>
    <w:rsid w:val="00A960AF"/>
    <w:rsid w:val="00AB1C86"/>
    <w:rsid w:val="00AC2D1F"/>
    <w:rsid w:val="00AC7FAA"/>
    <w:rsid w:val="00AF2C8F"/>
    <w:rsid w:val="00B106DB"/>
    <w:rsid w:val="00B14E43"/>
    <w:rsid w:val="00B21F0E"/>
    <w:rsid w:val="00B30C9F"/>
    <w:rsid w:val="00B36575"/>
    <w:rsid w:val="00B41586"/>
    <w:rsid w:val="00B42760"/>
    <w:rsid w:val="00B46A7C"/>
    <w:rsid w:val="00B55891"/>
    <w:rsid w:val="00B71EAE"/>
    <w:rsid w:val="00B85312"/>
    <w:rsid w:val="00BA67BB"/>
    <w:rsid w:val="00BC7094"/>
    <w:rsid w:val="00C111A4"/>
    <w:rsid w:val="00C233E2"/>
    <w:rsid w:val="00C33D41"/>
    <w:rsid w:val="00C3479D"/>
    <w:rsid w:val="00C35217"/>
    <w:rsid w:val="00C44358"/>
    <w:rsid w:val="00C44AED"/>
    <w:rsid w:val="00C74364"/>
    <w:rsid w:val="00C804B0"/>
    <w:rsid w:val="00CA6444"/>
    <w:rsid w:val="00CB5BF3"/>
    <w:rsid w:val="00CC5224"/>
    <w:rsid w:val="00CC5506"/>
    <w:rsid w:val="00CC5FBC"/>
    <w:rsid w:val="00CF49F0"/>
    <w:rsid w:val="00CF6340"/>
    <w:rsid w:val="00D20B8A"/>
    <w:rsid w:val="00D22980"/>
    <w:rsid w:val="00D35052"/>
    <w:rsid w:val="00D623CF"/>
    <w:rsid w:val="00D77E60"/>
    <w:rsid w:val="00D85890"/>
    <w:rsid w:val="00D914C9"/>
    <w:rsid w:val="00DD1EF2"/>
    <w:rsid w:val="00E07EA0"/>
    <w:rsid w:val="00E151F4"/>
    <w:rsid w:val="00E21EA9"/>
    <w:rsid w:val="00E26A26"/>
    <w:rsid w:val="00E31229"/>
    <w:rsid w:val="00E34F9D"/>
    <w:rsid w:val="00E35FDD"/>
    <w:rsid w:val="00E46756"/>
    <w:rsid w:val="00E46815"/>
    <w:rsid w:val="00E478B8"/>
    <w:rsid w:val="00EB0C4A"/>
    <w:rsid w:val="00EB1297"/>
    <w:rsid w:val="00EC7736"/>
    <w:rsid w:val="00ED1734"/>
    <w:rsid w:val="00EE26FE"/>
    <w:rsid w:val="00EF6A7D"/>
    <w:rsid w:val="00F03E7D"/>
    <w:rsid w:val="00F07357"/>
    <w:rsid w:val="00F33F23"/>
    <w:rsid w:val="00F56470"/>
    <w:rsid w:val="00F65FE4"/>
    <w:rsid w:val="00F77517"/>
    <w:rsid w:val="00F97DE3"/>
    <w:rsid w:val="00FA3199"/>
    <w:rsid w:val="00FC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DA17F"/>
  <w15:chartTrackingRefBased/>
  <w15:docId w15:val="{7CB244F5-F179-413F-B373-8A1B94950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4DD"/>
  </w:style>
  <w:style w:type="paragraph" w:styleId="Heading1">
    <w:name w:val="heading 1"/>
    <w:basedOn w:val="Normal"/>
    <w:next w:val="Normal"/>
    <w:link w:val="Heading1Char"/>
    <w:uiPriority w:val="9"/>
    <w:qFormat/>
    <w:rsid w:val="006F74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74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4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4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4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4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4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4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4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4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74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4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4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4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4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4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4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4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4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74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4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74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4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74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4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74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4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4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4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24528</TotalTime>
  <Pages>3</Pages>
  <Words>504</Words>
  <Characters>2876</Characters>
  <Application>Microsoft Office Word</Application>
  <DocSecurity>0</DocSecurity>
  <Lines>23</Lines>
  <Paragraphs>6</Paragraphs>
  <ScaleCrop>false</ScaleCrop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Postula, Stefanie B</dc:creator>
  <cp:keywords/>
  <dc:description/>
  <cp:lastModifiedBy>Postula, Stefanie B</cp:lastModifiedBy>
  <cp:revision>202</cp:revision>
  <dcterms:created xsi:type="dcterms:W3CDTF">2025-10-23T18:58:00Z</dcterms:created>
  <dcterms:modified xsi:type="dcterms:W3CDTF">2026-01-22T20:15:00Z</dcterms:modified>
</cp:coreProperties>
</file>