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DE42D" w14:textId="61622C0A" w:rsidR="00726BC5" w:rsidRPr="00795CBC" w:rsidRDefault="00726BC5" w:rsidP="00726BC5">
      <w:r w:rsidRPr="00795CBC">
        <w:rPr>
          <w:b/>
          <w:bCs/>
        </w:rPr>
        <w:t xml:space="preserve">LSSC Meeting Minutes </w:t>
      </w:r>
      <w:r w:rsidR="006708DF">
        <w:rPr>
          <w:b/>
          <w:bCs/>
        </w:rPr>
        <w:t>1/23/25</w:t>
      </w:r>
      <w:r w:rsidRPr="00795CBC">
        <w:t xml:space="preserve"> – </w:t>
      </w:r>
      <w:proofErr w:type="spellStart"/>
      <w:r>
        <w:t>sp</w:t>
      </w:r>
      <w:proofErr w:type="spellEnd"/>
    </w:p>
    <w:p w14:paraId="76E75D0C" w14:textId="77777777" w:rsidR="00726BC5" w:rsidRPr="00795CBC" w:rsidRDefault="00726BC5" w:rsidP="00726BC5">
      <w:pPr>
        <w:spacing w:after="0"/>
        <w:rPr>
          <w:u w:val="single"/>
        </w:rPr>
      </w:pPr>
      <w:r w:rsidRPr="00795CBC">
        <w:rPr>
          <w:u w:val="single"/>
        </w:rPr>
        <w:t>In attendance:</w:t>
      </w:r>
    </w:p>
    <w:p w14:paraId="6856527C" w14:textId="77777777" w:rsidR="005264B3" w:rsidRDefault="005264B3" w:rsidP="006708DF">
      <w:pPr>
        <w:spacing w:after="0"/>
      </w:pPr>
      <w:r w:rsidRPr="00795CBC">
        <w:t>Melanie Rusk (Tech Services)</w:t>
      </w:r>
    </w:p>
    <w:p w14:paraId="24E9993C" w14:textId="6F0D1421" w:rsidR="00726BC5" w:rsidRPr="00795CBC" w:rsidRDefault="00726BC5" w:rsidP="006708DF">
      <w:pPr>
        <w:spacing w:after="0"/>
      </w:pPr>
      <w:r w:rsidRPr="00795CBC">
        <w:t>Dulcie Vermillion (Social Science)</w:t>
      </w:r>
    </w:p>
    <w:p w14:paraId="30A860A6" w14:textId="77777777" w:rsidR="00726BC5" w:rsidRPr="00795CBC" w:rsidRDefault="00726BC5" w:rsidP="00726BC5">
      <w:pPr>
        <w:spacing w:after="0"/>
      </w:pPr>
      <w:r w:rsidRPr="00795CBC">
        <w:t>Vicki Sparks (Administration)</w:t>
      </w:r>
    </w:p>
    <w:p w14:paraId="46908F94" w14:textId="77777777" w:rsidR="00726BC5" w:rsidRPr="00795CBC" w:rsidRDefault="00726BC5" w:rsidP="00726BC5">
      <w:pPr>
        <w:spacing w:after="0"/>
      </w:pPr>
      <w:r w:rsidRPr="00795CBC">
        <w:t>Stefanie Postula (Physical Science/Engineering)</w:t>
      </w:r>
    </w:p>
    <w:p w14:paraId="32E10159" w14:textId="77777777" w:rsidR="00726BC5" w:rsidRPr="00795CBC" w:rsidRDefault="00726BC5" w:rsidP="00726BC5">
      <w:pPr>
        <w:spacing w:after="0"/>
      </w:pPr>
      <w:r w:rsidRPr="00795CBC">
        <w:t>Xiaoping Qi (Area Studies)</w:t>
      </w:r>
    </w:p>
    <w:p w14:paraId="7CFD9256" w14:textId="77777777" w:rsidR="00726BC5" w:rsidRDefault="00726BC5" w:rsidP="00726BC5">
      <w:pPr>
        <w:spacing w:after="0"/>
      </w:pPr>
      <w:r w:rsidRPr="00795CBC">
        <w:t>Lucy Moynihan (Life Science)</w:t>
      </w:r>
    </w:p>
    <w:p w14:paraId="5ADA4DBB" w14:textId="1C257DCD" w:rsidR="00726BC5" w:rsidRPr="00795CBC" w:rsidRDefault="00726BC5" w:rsidP="00726BC5">
      <w:pPr>
        <w:spacing w:after="0"/>
      </w:pPr>
      <w:r w:rsidRPr="00795CBC">
        <w:t>Catherine Case (Arts &amp; Humanities)</w:t>
      </w:r>
    </w:p>
    <w:p w14:paraId="26E3F9BC" w14:textId="77777777" w:rsidR="00726BC5" w:rsidRPr="00795CBC" w:rsidRDefault="00726BC5" w:rsidP="00726BC5">
      <w:pPr>
        <w:spacing w:after="0"/>
      </w:pPr>
    </w:p>
    <w:p w14:paraId="12F06AF4" w14:textId="77777777" w:rsidR="00726BC5" w:rsidRPr="00795CBC" w:rsidRDefault="00726BC5" w:rsidP="00726BC5">
      <w:pPr>
        <w:spacing w:after="0"/>
        <w:rPr>
          <w:u w:val="single"/>
        </w:rPr>
      </w:pPr>
      <w:r w:rsidRPr="00795CBC">
        <w:rPr>
          <w:u w:val="single"/>
        </w:rPr>
        <w:t>Not present:</w:t>
      </w:r>
    </w:p>
    <w:p w14:paraId="743688AD" w14:textId="77777777" w:rsidR="00C47073" w:rsidRPr="00795CBC" w:rsidRDefault="00C47073" w:rsidP="00C47073">
      <w:pPr>
        <w:spacing w:after="0"/>
      </w:pPr>
      <w:r w:rsidRPr="00795CBC">
        <w:t>Erik Chapman (Special Collections)</w:t>
      </w:r>
    </w:p>
    <w:p w14:paraId="6B2642FD" w14:textId="77777777" w:rsidR="00C47073" w:rsidRPr="00795CBC" w:rsidRDefault="00C47073" w:rsidP="00C47073">
      <w:pPr>
        <w:spacing w:after="0"/>
      </w:pPr>
      <w:r w:rsidRPr="00795CBC">
        <w:t>Jeffrey Loftiss (Physical Science/Engineering)</w:t>
      </w:r>
    </w:p>
    <w:p w14:paraId="66E980F6" w14:textId="77777777" w:rsidR="00726BC5" w:rsidRPr="00795CBC" w:rsidRDefault="00726BC5" w:rsidP="00726BC5"/>
    <w:p w14:paraId="7EED34B0" w14:textId="26A05BD0" w:rsidR="00726BC5" w:rsidRPr="00795CBC" w:rsidRDefault="00726BC5" w:rsidP="00726BC5">
      <w:proofErr w:type="gramStart"/>
      <w:r w:rsidRPr="00795CBC">
        <w:rPr>
          <w:b/>
          <w:bCs/>
        </w:rPr>
        <w:t>Approve</w:t>
      </w:r>
      <w:proofErr w:type="gramEnd"/>
      <w:r w:rsidRPr="00795CBC">
        <w:rPr>
          <w:b/>
          <w:bCs/>
        </w:rPr>
        <w:t xml:space="preserve"> </w:t>
      </w:r>
      <w:r>
        <w:rPr>
          <w:b/>
          <w:bCs/>
        </w:rPr>
        <w:t>December</w:t>
      </w:r>
      <w:r w:rsidRPr="00795CBC">
        <w:rPr>
          <w:b/>
          <w:bCs/>
        </w:rPr>
        <w:t xml:space="preserve"> Minutes</w:t>
      </w:r>
      <w:r w:rsidRPr="00795CBC">
        <w:t xml:space="preserve">: </w:t>
      </w:r>
      <w:r w:rsidR="007D677A">
        <w:t>Approved</w:t>
      </w:r>
    </w:p>
    <w:p w14:paraId="6D0B3D3E" w14:textId="77777777" w:rsidR="00726BC5" w:rsidRPr="00795CBC" w:rsidRDefault="00726BC5" w:rsidP="00726BC5">
      <w:r w:rsidRPr="00795CBC">
        <w:rPr>
          <w:b/>
          <w:bCs/>
        </w:rPr>
        <w:t>Liaison Reports/Updates</w:t>
      </w:r>
      <w:r w:rsidRPr="00795CBC">
        <w:t>:</w:t>
      </w:r>
    </w:p>
    <w:p w14:paraId="5D2A2769" w14:textId="3A8C8288" w:rsidR="00726BC5" w:rsidRDefault="00726BC5" w:rsidP="00726BC5">
      <w:pPr>
        <w:pStyle w:val="ListParagraph"/>
        <w:numPr>
          <w:ilvl w:val="0"/>
          <w:numId w:val="2"/>
        </w:numPr>
        <w:spacing w:after="0"/>
      </w:pPr>
      <w:r w:rsidRPr="00A9563E">
        <w:rPr>
          <w:u w:val="single"/>
        </w:rPr>
        <w:t>Administration</w:t>
      </w:r>
      <w:r>
        <w:t xml:space="preserve">: </w:t>
      </w:r>
      <w:r w:rsidR="00BD0A28">
        <w:t>nothing to report</w:t>
      </w:r>
    </w:p>
    <w:p w14:paraId="30F0312B" w14:textId="77777777" w:rsidR="00391A78" w:rsidRDefault="00726BC5" w:rsidP="00E34827">
      <w:pPr>
        <w:pStyle w:val="ListParagraph"/>
        <w:numPr>
          <w:ilvl w:val="0"/>
          <w:numId w:val="2"/>
        </w:numPr>
        <w:spacing w:after="0"/>
      </w:pPr>
      <w:r w:rsidRPr="00A9563E">
        <w:rPr>
          <w:u w:val="single"/>
        </w:rPr>
        <w:t>Area Studies</w:t>
      </w:r>
      <w:r>
        <w:t xml:space="preserve">: </w:t>
      </w:r>
      <w:r w:rsidR="00392709">
        <w:t xml:space="preserve">(Xiaoping) </w:t>
      </w:r>
      <w:r w:rsidR="00C34645">
        <w:t xml:space="preserve">try to find </w:t>
      </w:r>
      <w:proofErr w:type="gramStart"/>
      <w:r w:rsidR="00C34645">
        <w:t>new</w:t>
      </w:r>
      <w:proofErr w:type="gramEnd"/>
      <w:r w:rsidR="00C34645">
        <w:t xml:space="preserve"> head of </w:t>
      </w:r>
      <w:r w:rsidR="00724FC7">
        <w:t>Acquisitions and Cataloging Services</w:t>
      </w:r>
      <w:r w:rsidR="00C34645">
        <w:t xml:space="preserve"> by August hopefully</w:t>
      </w:r>
      <w:r w:rsidR="00DC530D">
        <w:t>.</w:t>
      </w:r>
      <w:r w:rsidR="001E1FA8">
        <w:t xml:space="preserve"> </w:t>
      </w:r>
    </w:p>
    <w:p w14:paraId="25720D36" w14:textId="6DD23313" w:rsidR="00A278C4" w:rsidRPr="00A278C4" w:rsidRDefault="00A278C4" w:rsidP="00A278C4">
      <w:pPr>
        <w:pStyle w:val="ListParagraph"/>
        <w:numPr>
          <w:ilvl w:val="1"/>
          <w:numId w:val="2"/>
        </w:numPr>
        <w:spacing w:after="0"/>
      </w:pPr>
      <w:r w:rsidRPr="00A278C4">
        <w:t>Kit Condill appointed interim head of ACS</w:t>
      </w:r>
    </w:p>
    <w:p w14:paraId="10799684" w14:textId="333C720D" w:rsidR="00726BC5" w:rsidRDefault="00840242" w:rsidP="00391A78">
      <w:pPr>
        <w:pStyle w:val="ListParagraph"/>
        <w:numPr>
          <w:ilvl w:val="1"/>
          <w:numId w:val="2"/>
        </w:numPr>
        <w:spacing w:after="0"/>
      </w:pPr>
      <w:r>
        <w:t>Emily Sherrill</w:t>
      </w:r>
      <w:r w:rsidR="00B77B4E">
        <w:t xml:space="preserve">- new employee started at </w:t>
      </w:r>
      <w:r w:rsidR="001E1FA8">
        <w:t>Mortensen Center</w:t>
      </w:r>
      <w:r w:rsidR="0053240D">
        <w:t xml:space="preserve">, </w:t>
      </w:r>
      <w:r w:rsidR="00EA573C">
        <w:t>Mortenson Center</w:t>
      </w:r>
      <w:r w:rsidR="00C8198F">
        <w:t xml:space="preserve"> Associate</w:t>
      </w:r>
      <w:r w:rsidR="00EA573C">
        <w:t>s P</w:t>
      </w:r>
      <w:r w:rsidR="00C8198F">
        <w:t xml:space="preserve">rogram </w:t>
      </w:r>
      <w:r w:rsidR="00F32D30">
        <w:t>~</w:t>
      </w:r>
      <w:r w:rsidR="00C8198F">
        <w:t xml:space="preserve">80 acceptances </w:t>
      </w:r>
    </w:p>
    <w:p w14:paraId="238FFBD4" w14:textId="52C987F3" w:rsidR="00726BC5" w:rsidRDefault="00726BC5" w:rsidP="00726BC5">
      <w:pPr>
        <w:pStyle w:val="ListParagraph"/>
        <w:numPr>
          <w:ilvl w:val="0"/>
          <w:numId w:val="2"/>
        </w:numPr>
        <w:spacing w:after="0"/>
      </w:pPr>
      <w:r w:rsidRPr="00A9563E">
        <w:rPr>
          <w:u w:val="single"/>
        </w:rPr>
        <w:t>Life Sciences</w:t>
      </w:r>
      <w:r>
        <w:t xml:space="preserve">: </w:t>
      </w:r>
      <w:r w:rsidR="00D77CCF">
        <w:t>nothing to report</w:t>
      </w:r>
    </w:p>
    <w:p w14:paraId="65BCBE7E" w14:textId="21D9AF71" w:rsidR="00726BC5" w:rsidRDefault="00726BC5" w:rsidP="00726BC5">
      <w:pPr>
        <w:pStyle w:val="ListParagraph"/>
        <w:numPr>
          <w:ilvl w:val="0"/>
          <w:numId w:val="2"/>
        </w:numPr>
        <w:spacing w:after="0"/>
      </w:pPr>
      <w:r w:rsidRPr="00A9563E">
        <w:rPr>
          <w:u w:val="single"/>
        </w:rPr>
        <w:t>Physical Science</w:t>
      </w:r>
      <w:r>
        <w:t xml:space="preserve">: </w:t>
      </w:r>
      <w:r w:rsidR="00D77CCF">
        <w:t>nothing to report</w:t>
      </w:r>
      <w:r w:rsidR="005657FC">
        <w:t>/</w:t>
      </w:r>
      <w:proofErr w:type="gramStart"/>
      <w:r w:rsidR="005657FC">
        <w:t>other</w:t>
      </w:r>
      <w:proofErr w:type="gramEnd"/>
      <w:r w:rsidR="005657FC">
        <w:t xml:space="preserve"> liaison not present</w:t>
      </w:r>
    </w:p>
    <w:p w14:paraId="4B37FE99" w14:textId="623352EF" w:rsidR="00726BC5" w:rsidRDefault="00726BC5" w:rsidP="00726BC5">
      <w:pPr>
        <w:pStyle w:val="ListParagraph"/>
        <w:numPr>
          <w:ilvl w:val="0"/>
          <w:numId w:val="2"/>
        </w:numPr>
      </w:pPr>
      <w:r w:rsidRPr="28A9E1B3">
        <w:rPr>
          <w:u w:val="single"/>
        </w:rPr>
        <w:t>Social Science</w:t>
      </w:r>
      <w:r>
        <w:t xml:space="preserve">: </w:t>
      </w:r>
      <w:r w:rsidR="00A97C07">
        <w:t xml:space="preserve">did not meet, searching for new </w:t>
      </w:r>
      <w:proofErr w:type="spellStart"/>
      <w:r w:rsidR="00A97C07">
        <w:t>AppHealthSci</w:t>
      </w:r>
      <w:proofErr w:type="spellEnd"/>
      <w:r w:rsidR="00A97C07">
        <w:t xml:space="preserve"> Librarian</w:t>
      </w:r>
    </w:p>
    <w:p w14:paraId="58D8B107" w14:textId="2F7A9902" w:rsidR="00726BC5" w:rsidRDefault="00726BC5" w:rsidP="00726BC5">
      <w:pPr>
        <w:pStyle w:val="ListParagraph"/>
        <w:numPr>
          <w:ilvl w:val="0"/>
          <w:numId w:val="2"/>
        </w:numPr>
        <w:spacing w:after="0"/>
      </w:pPr>
      <w:r w:rsidRPr="28A9E1B3">
        <w:rPr>
          <w:u w:val="single"/>
        </w:rPr>
        <w:t>Tech Services</w:t>
      </w:r>
      <w:r>
        <w:t>:</w:t>
      </w:r>
      <w:r w:rsidR="005264B3">
        <w:t xml:space="preserve"> (Melanie)</w:t>
      </w:r>
      <w:r>
        <w:t xml:space="preserve"> </w:t>
      </w:r>
      <w:r w:rsidR="00C47073">
        <w:t>Jenny Maddox-Abbott named head of CMS</w:t>
      </w:r>
      <w:r w:rsidR="000B6749">
        <w:t>/</w:t>
      </w:r>
      <w:proofErr w:type="spellStart"/>
      <w:r w:rsidR="000B6749">
        <w:t>OakSt</w:t>
      </w:r>
      <w:proofErr w:type="spellEnd"/>
      <w:r w:rsidR="000B6749">
        <w:t>, Julie Bumpus and Melanie are the LOAs, things are being</w:t>
      </w:r>
      <w:r w:rsidR="00583EBC">
        <w:t xml:space="preserve"> restructured and </w:t>
      </w:r>
      <w:r w:rsidR="00C1377E">
        <w:t>figured</w:t>
      </w:r>
      <w:r w:rsidR="00583EBC">
        <w:t xml:space="preserve"> out </w:t>
      </w:r>
    </w:p>
    <w:p w14:paraId="488547CD" w14:textId="6F7E4CAA" w:rsidR="00C1377E" w:rsidRDefault="00726BC5" w:rsidP="28A9E1B3">
      <w:pPr>
        <w:pStyle w:val="ListParagraph"/>
        <w:numPr>
          <w:ilvl w:val="0"/>
          <w:numId w:val="1"/>
        </w:numPr>
        <w:rPr>
          <w:rFonts w:eastAsiaTheme="minorEastAsia"/>
          <w:highlight w:val="yellow"/>
        </w:rPr>
      </w:pPr>
      <w:r w:rsidRPr="28A9E1B3">
        <w:rPr>
          <w:u w:val="single"/>
        </w:rPr>
        <w:t>Arts &amp; Humanities</w:t>
      </w:r>
      <w:r>
        <w:t xml:space="preserve">: </w:t>
      </w:r>
      <w:r w:rsidR="001A39B0">
        <w:t xml:space="preserve">MPAL got approved </w:t>
      </w:r>
      <w:r w:rsidR="000E3718">
        <w:t>3-yr</w:t>
      </w:r>
      <w:r w:rsidR="0FF19B3A">
        <w:t xml:space="preserve"> </w:t>
      </w:r>
      <w:r w:rsidR="0FF19B3A" w:rsidRPr="28A9E1B3">
        <w:rPr>
          <w:rFonts w:eastAsiaTheme="minorEastAsia"/>
          <w:color w:val="000000" w:themeColor="text1"/>
        </w:rPr>
        <w:t xml:space="preserve">Diversity Resident Librarian </w:t>
      </w:r>
      <w:proofErr w:type="gramStart"/>
      <w:r w:rsidR="0FF19B3A" w:rsidRPr="28A9E1B3">
        <w:rPr>
          <w:rFonts w:eastAsiaTheme="minorEastAsia"/>
          <w:color w:val="000000" w:themeColor="text1"/>
        </w:rPr>
        <w:t>position .</w:t>
      </w:r>
      <w:proofErr w:type="gramEnd"/>
      <w:r w:rsidR="0FF19B3A" w:rsidRPr="28A9E1B3">
        <w:rPr>
          <w:rFonts w:eastAsiaTheme="minorEastAsia"/>
          <w:color w:val="000000" w:themeColor="text1"/>
        </w:rPr>
        <w:t xml:space="preserve"> </w:t>
      </w:r>
      <w:proofErr w:type="gramStart"/>
      <w:r w:rsidR="0FF19B3A" w:rsidRPr="28A9E1B3">
        <w:rPr>
          <w:rFonts w:eastAsiaTheme="minorEastAsia"/>
          <w:color w:val="000000" w:themeColor="text1"/>
        </w:rPr>
        <w:t>( One</w:t>
      </w:r>
      <w:proofErr w:type="gramEnd"/>
      <w:r w:rsidR="0FF19B3A" w:rsidRPr="28A9E1B3">
        <w:rPr>
          <w:rFonts w:eastAsiaTheme="minorEastAsia"/>
          <w:color w:val="000000" w:themeColor="text1"/>
        </w:rPr>
        <w:t xml:space="preserve"> of three early-career BIPOC librarians for the Visiting Residency Librarian positions, starting in August 2025.) These positions are designed to advance our strategic vision and align with the ACRL Diversity Alliance’s commitment to enhancing the hiring pipeline for talented individuals from underrepresented racial and ethnic backgrounds.</w:t>
      </w:r>
      <w:r w:rsidR="36B06C0D" w:rsidRPr="28A9E1B3">
        <w:rPr>
          <w:rFonts w:eastAsiaTheme="minorEastAsia"/>
          <w:color w:val="000000" w:themeColor="text1"/>
        </w:rPr>
        <w:t xml:space="preserve"> </w:t>
      </w:r>
      <w:r w:rsidR="46BB4075" w:rsidRPr="28A9E1B3">
        <w:rPr>
          <w:rFonts w:eastAsiaTheme="minorEastAsia"/>
          <w:color w:val="000000" w:themeColor="text1"/>
        </w:rPr>
        <w:t xml:space="preserve">This search is starting. </w:t>
      </w:r>
      <w:r w:rsidR="6771E77B" w:rsidRPr="28A9E1B3">
        <w:rPr>
          <w:rFonts w:eastAsiaTheme="minorEastAsia"/>
        </w:rPr>
        <w:t xml:space="preserve"> </w:t>
      </w:r>
    </w:p>
    <w:p w14:paraId="6D84E544" w14:textId="77777777" w:rsidR="005657FC" w:rsidRDefault="005657FC" w:rsidP="00726BC5">
      <w:pPr>
        <w:rPr>
          <w:b/>
          <w:bCs/>
        </w:rPr>
      </w:pPr>
    </w:p>
    <w:p w14:paraId="094B1F60" w14:textId="2018ABD6" w:rsidR="00726BC5" w:rsidRDefault="007B7B4C" w:rsidP="00726BC5">
      <w:pPr>
        <w:rPr>
          <w:i/>
          <w:iCs/>
        </w:rPr>
      </w:pPr>
      <w:r>
        <w:rPr>
          <w:b/>
          <w:bCs/>
        </w:rPr>
        <w:t>ODTAC</w:t>
      </w:r>
      <w:r w:rsidR="00726BC5">
        <w:t>- (</w:t>
      </w:r>
      <w:r>
        <w:t>Melanie</w:t>
      </w:r>
      <w:r w:rsidR="00726BC5">
        <w:t xml:space="preserve">) </w:t>
      </w:r>
      <w:r w:rsidR="00032990">
        <w:rPr>
          <w:i/>
          <w:iCs/>
        </w:rPr>
        <w:t>Feedback about the Recognition Event</w:t>
      </w:r>
      <w:r w:rsidR="00CE34D8">
        <w:rPr>
          <w:i/>
          <w:iCs/>
        </w:rPr>
        <w:t xml:space="preserve"> that took place 1/7/25</w:t>
      </w:r>
    </w:p>
    <w:p w14:paraId="000D6753" w14:textId="463F0766" w:rsidR="00312AD4" w:rsidRPr="004C7965" w:rsidRDefault="00B95068" w:rsidP="00EC0C1B">
      <w:pPr>
        <w:pStyle w:val="ListParagraph"/>
        <w:numPr>
          <w:ilvl w:val="0"/>
          <w:numId w:val="1"/>
        </w:numPr>
      </w:pPr>
      <w:r w:rsidRPr="004C7965">
        <w:t>Unfortunately,</w:t>
      </w:r>
      <w:r w:rsidR="00312AD4" w:rsidRPr="004C7965">
        <w:t xml:space="preserve"> they missed reading off the promoted folks list</w:t>
      </w:r>
      <w:r w:rsidR="005B72FE" w:rsidRPr="004C7965">
        <w:t>, which was unintentional</w:t>
      </w:r>
    </w:p>
    <w:p w14:paraId="711E65FA" w14:textId="522EDF56" w:rsidR="00224865" w:rsidRPr="004C7965" w:rsidRDefault="00224865" w:rsidP="00EC0C1B">
      <w:pPr>
        <w:pStyle w:val="ListParagraph"/>
        <w:numPr>
          <w:ilvl w:val="0"/>
          <w:numId w:val="1"/>
        </w:numPr>
      </w:pPr>
      <w:r w:rsidRPr="004C7965">
        <w:t xml:space="preserve">Different </w:t>
      </w:r>
      <w:proofErr w:type="gramStart"/>
      <w:r w:rsidRPr="004C7965">
        <w:t>type</w:t>
      </w:r>
      <w:proofErr w:type="gramEnd"/>
      <w:r w:rsidRPr="004C7965">
        <w:t xml:space="preserve"> of </w:t>
      </w:r>
      <w:r w:rsidR="00EC0C1B" w:rsidRPr="004C7965">
        <w:t xml:space="preserve">keynote </w:t>
      </w:r>
      <w:r w:rsidRPr="004C7965">
        <w:t xml:space="preserve">speaker might be nice, </w:t>
      </w:r>
      <w:r w:rsidR="009E28D6" w:rsidRPr="004C7965">
        <w:t>perhaps more motivational</w:t>
      </w:r>
      <w:r w:rsidR="00EC0C1B" w:rsidRPr="004C7965">
        <w:t>, doesn’t necessarily need to be University-Library-related</w:t>
      </w:r>
    </w:p>
    <w:p w14:paraId="73AB3F25" w14:textId="2B78C416" w:rsidR="00044418" w:rsidRPr="004C7965" w:rsidRDefault="00044418" w:rsidP="00EC0C1B">
      <w:pPr>
        <w:pStyle w:val="ListParagraph"/>
        <w:numPr>
          <w:ilvl w:val="0"/>
          <w:numId w:val="1"/>
        </w:numPr>
      </w:pPr>
      <w:proofErr w:type="gramStart"/>
      <w:r w:rsidRPr="004C7965">
        <w:t>Location</w:t>
      </w:r>
      <w:proofErr w:type="gramEnd"/>
      <w:r w:rsidRPr="004C7965">
        <w:t xml:space="preserve"> was nice, parking was easier (and </w:t>
      </w:r>
      <w:proofErr w:type="gramStart"/>
      <w:r w:rsidRPr="004C7965">
        <w:t>no</w:t>
      </w:r>
      <w:proofErr w:type="gramEnd"/>
      <w:r w:rsidRPr="004C7965">
        <w:t xml:space="preserve"> paying meters!)</w:t>
      </w:r>
    </w:p>
    <w:p w14:paraId="1A92C235" w14:textId="77777777" w:rsidR="00604B50" w:rsidRDefault="00604B50" w:rsidP="00726BC5">
      <w:pPr>
        <w:rPr>
          <w:i/>
          <w:iCs/>
        </w:rPr>
      </w:pPr>
    </w:p>
    <w:p w14:paraId="3B07E42D" w14:textId="77777777" w:rsidR="006C4185" w:rsidRDefault="006C4185" w:rsidP="00726BC5">
      <w:pPr>
        <w:rPr>
          <w:i/>
          <w:iCs/>
        </w:rPr>
      </w:pPr>
    </w:p>
    <w:p w14:paraId="222E6047" w14:textId="77777777" w:rsidR="006C4185" w:rsidRDefault="006C4185" w:rsidP="00726BC5">
      <w:pPr>
        <w:rPr>
          <w:i/>
          <w:iCs/>
        </w:rPr>
      </w:pPr>
    </w:p>
    <w:p w14:paraId="056FA95D" w14:textId="5D511D89" w:rsidR="00043C6C" w:rsidRPr="004C7965" w:rsidRDefault="00043C6C" w:rsidP="00726BC5">
      <w:r w:rsidRPr="004C7965">
        <w:t xml:space="preserve">From </w:t>
      </w:r>
      <w:r w:rsidR="00604B50" w:rsidRPr="004C7965">
        <w:t>Jake</w:t>
      </w:r>
      <w:r w:rsidR="006C4185" w:rsidRPr="004C7965">
        <w:t xml:space="preserve"> MacGregor</w:t>
      </w:r>
      <w:r w:rsidR="00604B50" w:rsidRPr="004C7965">
        <w:t xml:space="preserve"> and Zoe</w:t>
      </w:r>
      <w:r w:rsidR="006C4185" w:rsidRPr="004C7965">
        <w:t xml:space="preserve"> Revell</w:t>
      </w:r>
      <w:r w:rsidR="00604B50" w:rsidRPr="004C7965">
        <w:t xml:space="preserve"> </w:t>
      </w:r>
      <w:r w:rsidR="00BE247C" w:rsidRPr="00BE247C">
        <w:rPr>
          <w:i/>
          <w:iCs/>
        </w:rPr>
        <w:t>(ODTAC continued)</w:t>
      </w:r>
      <w:r w:rsidR="00BE247C">
        <w:t xml:space="preserve"> -</w:t>
      </w:r>
    </w:p>
    <w:p w14:paraId="75CE051A" w14:textId="2E6F7887" w:rsidR="00604B50" w:rsidRPr="004C7965" w:rsidRDefault="00604B50" w:rsidP="00043C6C">
      <w:pPr>
        <w:pStyle w:val="ListParagraph"/>
        <w:numPr>
          <w:ilvl w:val="0"/>
          <w:numId w:val="1"/>
        </w:numPr>
      </w:pPr>
      <w:r w:rsidRPr="004C7965">
        <w:t>Crucial Conversations</w:t>
      </w:r>
      <w:r w:rsidR="00F56EE1" w:rsidRPr="004C7965">
        <w:t xml:space="preserve"> sessions</w:t>
      </w:r>
      <w:r w:rsidRPr="004C7965">
        <w:t xml:space="preserve"> -</w:t>
      </w:r>
      <w:r w:rsidR="00F56EE1" w:rsidRPr="004C7965">
        <w:t xml:space="preserve"> </w:t>
      </w:r>
      <w:r w:rsidRPr="004C7965">
        <w:t>3-4 folks can go at a time</w:t>
      </w:r>
      <w:r w:rsidR="00205DD1" w:rsidRPr="004C7965">
        <w:t>. Anticipating an email to the general Library</w:t>
      </w:r>
      <w:r w:rsidR="00F56EE1" w:rsidRPr="004C7965">
        <w:t xml:space="preserve"> population sometime soon</w:t>
      </w:r>
    </w:p>
    <w:p w14:paraId="3FC8E05B" w14:textId="227AAF71" w:rsidR="00C2758B" w:rsidRPr="004C7965" w:rsidRDefault="00C2758B" w:rsidP="00043C6C">
      <w:pPr>
        <w:pStyle w:val="ListParagraph"/>
        <w:numPr>
          <w:ilvl w:val="0"/>
          <w:numId w:val="1"/>
        </w:numPr>
      </w:pPr>
      <w:r w:rsidRPr="004C7965">
        <w:t>Training</w:t>
      </w:r>
      <w:r w:rsidR="002F3284" w:rsidRPr="004C7965">
        <w:t xml:space="preserve"> programs</w:t>
      </w:r>
      <w:r w:rsidRPr="004C7965">
        <w:t xml:space="preserve"> are available- contact Zoe! Strength Finders</w:t>
      </w:r>
      <w:r w:rsidR="00662A87" w:rsidRPr="004C7965">
        <w:t>, GREAT customer service training, let ODT know if you see a webinar you are interested in and can get 3-4 other people to go</w:t>
      </w:r>
    </w:p>
    <w:p w14:paraId="6794A415" w14:textId="77777777" w:rsidR="00662A87" w:rsidRDefault="00662A87" w:rsidP="00726BC5">
      <w:pPr>
        <w:rPr>
          <w:i/>
          <w:iCs/>
        </w:rPr>
      </w:pPr>
    </w:p>
    <w:p w14:paraId="42315379" w14:textId="6900917C" w:rsidR="00662A87" w:rsidRDefault="003A3735" w:rsidP="00726BC5">
      <w:r>
        <w:rPr>
          <w:b/>
          <w:bCs/>
          <w:u w:val="single"/>
        </w:rPr>
        <w:t>Administrative Council (</w:t>
      </w:r>
      <w:r w:rsidR="00662A87" w:rsidRPr="00360988">
        <w:rPr>
          <w:b/>
          <w:bCs/>
          <w:u w:val="single"/>
        </w:rPr>
        <w:t>AC</w:t>
      </w:r>
      <w:r>
        <w:rPr>
          <w:b/>
          <w:bCs/>
          <w:u w:val="single"/>
        </w:rPr>
        <w:t>)</w:t>
      </w:r>
      <w:r w:rsidR="00662A87" w:rsidRPr="00360988">
        <w:rPr>
          <w:b/>
          <w:bCs/>
          <w:u w:val="single"/>
        </w:rPr>
        <w:t xml:space="preserve"> meeting</w:t>
      </w:r>
      <w:r w:rsidR="00662A87">
        <w:rPr>
          <w:i/>
          <w:iCs/>
        </w:rPr>
        <w:t xml:space="preserve">- 1% FY26 cut yet to be determined what that will look like. </w:t>
      </w:r>
      <w:r w:rsidR="002B0A94">
        <w:rPr>
          <w:i/>
          <w:iCs/>
        </w:rPr>
        <w:t>No one can ask for anything</w:t>
      </w:r>
      <w:r w:rsidR="002E7557">
        <w:rPr>
          <w:i/>
          <w:iCs/>
        </w:rPr>
        <w:t xml:space="preserve"> big</w:t>
      </w:r>
      <w:r w:rsidR="002B0A94">
        <w:rPr>
          <w:i/>
          <w:iCs/>
        </w:rPr>
        <w:t>, funds might be raised through a c</w:t>
      </w:r>
      <w:r w:rsidR="002E7557">
        <w:rPr>
          <w:i/>
          <w:iCs/>
        </w:rPr>
        <w:t>entral campus campaign</w:t>
      </w:r>
      <w:r w:rsidR="00DD4609">
        <w:rPr>
          <w:i/>
          <w:iCs/>
        </w:rPr>
        <w:t>.</w:t>
      </w:r>
    </w:p>
    <w:p w14:paraId="69CCB737" w14:textId="77777777" w:rsidR="00EF69A7" w:rsidRPr="00360988" w:rsidRDefault="009329DD" w:rsidP="00B95068">
      <w:pPr>
        <w:rPr>
          <w:u w:val="single"/>
        </w:rPr>
      </w:pPr>
      <w:r w:rsidRPr="00360988">
        <w:rPr>
          <w:b/>
          <w:bCs/>
          <w:u w:val="single"/>
        </w:rPr>
        <w:t>Project</w:t>
      </w:r>
      <w:r w:rsidR="00EF69A7" w:rsidRPr="00360988">
        <w:rPr>
          <w:b/>
          <w:bCs/>
          <w:u w:val="single"/>
        </w:rPr>
        <w:t xml:space="preserve"> updates</w:t>
      </w:r>
      <w:r w:rsidR="00EF69A7" w:rsidRPr="00360988">
        <w:rPr>
          <w:u w:val="single"/>
        </w:rPr>
        <w:t>:</w:t>
      </w:r>
    </w:p>
    <w:p w14:paraId="484627C9" w14:textId="11D3917D" w:rsidR="00726BC5" w:rsidRDefault="00EF69A7" w:rsidP="00B95068">
      <w:r>
        <w:t>UGL/Archives &amp; Special Collections</w:t>
      </w:r>
      <w:r w:rsidR="002E7557">
        <w:t>- not much to report, still working on</w:t>
      </w:r>
      <w:r w:rsidR="00FC118C">
        <w:t xml:space="preserve"> UGL</w:t>
      </w:r>
      <w:r w:rsidR="00E41552">
        <w:t xml:space="preserve"> remodeling</w:t>
      </w:r>
      <w:r w:rsidR="002E7557">
        <w:t xml:space="preserve"> </w:t>
      </w:r>
    </w:p>
    <w:p w14:paraId="64343251" w14:textId="22074F7F" w:rsidR="00552ACE" w:rsidRDefault="000C2653" w:rsidP="00B95068">
      <w:r>
        <w:t>R</w:t>
      </w:r>
      <w:r w:rsidR="002A7F88">
        <w:t>oof &amp; HVAC exterior ductwork replacement</w:t>
      </w:r>
      <w:r w:rsidR="00E55D41">
        <w:t>:</w:t>
      </w:r>
      <w:r w:rsidR="0041759A">
        <w:t xml:space="preserve"> status is</w:t>
      </w:r>
      <w:r w:rsidR="00E55D41">
        <w:t xml:space="preserve"> </w:t>
      </w:r>
      <w:r w:rsidR="0041759A">
        <w:t xml:space="preserve">“In </w:t>
      </w:r>
      <w:r w:rsidR="00F76199">
        <w:t>Construction</w:t>
      </w:r>
      <w:r w:rsidR="0041759A">
        <w:t xml:space="preserve">” </w:t>
      </w:r>
      <w:r w:rsidR="00552ACE">
        <w:t xml:space="preserve">No bids approved on roof repair, so </w:t>
      </w:r>
      <w:r w:rsidR="00EA7EDE">
        <w:t xml:space="preserve">focusing on </w:t>
      </w:r>
      <w:r w:rsidR="00552ACE">
        <w:t>the largest leaks</w:t>
      </w:r>
      <w:r w:rsidR="00E55D41">
        <w:t xml:space="preserve"> triage</w:t>
      </w:r>
    </w:p>
    <w:p w14:paraId="28297FE9" w14:textId="4FF13598" w:rsidR="00404CA6" w:rsidRDefault="00404CA6" w:rsidP="00B95068">
      <w:r>
        <w:t>Reflection Room</w:t>
      </w:r>
      <w:r w:rsidR="0041628D">
        <w:t>, Rm 438 Main Library- project status is completed</w:t>
      </w:r>
      <w:r>
        <w:t xml:space="preserve">. </w:t>
      </w:r>
      <w:r w:rsidR="001E6646">
        <w:t>Proposed policies</w:t>
      </w:r>
      <w:r w:rsidR="153513CE">
        <w:t xml:space="preserve"> based on other reflection rooms around campus</w:t>
      </w:r>
      <w:r w:rsidR="001E6646">
        <w:t xml:space="preserve">: </w:t>
      </w:r>
      <w:r>
        <w:t>Open to everyone, not locked</w:t>
      </w:r>
      <w:r w:rsidR="00957E71">
        <w:t>, first-come first-served, no food or drink, please limit to 15 minutes, remove shoes first (put on shoe</w:t>
      </w:r>
      <w:r w:rsidR="00DD4609">
        <w:t xml:space="preserve"> </w:t>
      </w:r>
      <w:r w:rsidR="00957E71">
        <w:t>rack)</w:t>
      </w:r>
      <w:r w:rsidR="00D9562C">
        <w:t xml:space="preserve">. Can rearrange furniture but put it back when done, optional signage to indicate </w:t>
      </w:r>
      <w:proofErr w:type="gramStart"/>
      <w:r w:rsidR="00D9562C">
        <w:t>whether or not</w:t>
      </w:r>
      <w:proofErr w:type="gramEnd"/>
      <w:r w:rsidR="00D9562C">
        <w:t xml:space="preserve"> you are </w:t>
      </w:r>
      <w:r w:rsidR="00FB1183">
        <w:t>okay with another person being in there quietly.</w:t>
      </w:r>
      <w:r w:rsidR="3B01ABA7">
        <w:t xml:space="preserve"> Tim should send out more information on approved policy to </w:t>
      </w:r>
      <w:proofErr w:type="spellStart"/>
      <w:r w:rsidR="3B01ABA7">
        <w:t>libnews</w:t>
      </w:r>
      <w:proofErr w:type="spellEnd"/>
      <w:r w:rsidR="3B01ABA7">
        <w:t xml:space="preserve">. </w:t>
      </w:r>
    </w:p>
    <w:p w14:paraId="55022CBF" w14:textId="77777777" w:rsidR="00FB1183" w:rsidRDefault="00FB1183" w:rsidP="00B95068"/>
    <w:p w14:paraId="6B7AFD25" w14:textId="77777777" w:rsidR="00B8118E" w:rsidRPr="00E3611C" w:rsidRDefault="00FB1183" w:rsidP="00B95068">
      <w:pPr>
        <w:rPr>
          <w:b/>
          <w:bCs/>
        </w:rPr>
      </w:pPr>
      <w:r w:rsidRPr="00E3611C">
        <w:rPr>
          <w:b/>
          <w:bCs/>
        </w:rPr>
        <w:t xml:space="preserve">LSSC Open Hour: </w:t>
      </w:r>
    </w:p>
    <w:p w14:paraId="50F64517" w14:textId="5F12B372" w:rsidR="00FB1183" w:rsidRDefault="00FB1183" w:rsidP="00B8118E">
      <w:pPr>
        <w:pStyle w:val="ListParagraph"/>
        <w:numPr>
          <w:ilvl w:val="0"/>
          <w:numId w:val="1"/>
        </w:numPr>
      </w:pPr>
      <w:r>
        <w:t>Lucy et al are making t</w:t>
      </w:r>
      <w:r w:rsidR="00B8118E">
        <w:t>-</w:t>
      </w:r>
      <w:r>
        <w:t xml:space="preserve">shirts </w:t>
      </w:r>
      <w:r w:rsidR="00B8118E">
        <w:t>for their staff/employees</w:t>
      </w:r>
    </w:p>
    <w:p w14:paraId="79AB405D" w14:textId="160E564C" w:rsidR="00B8118E" w:rsidRDefault="00161923" w:rsidP="00B8118E">
      <w:pPr>
        <w:pStyle w:val="ListParagraph"/>
        <w:numPr>
          <w:ilvl w:val="0"/>
          <w:numId w:val="1"/>
        </w:numPr>
      </w:pPr>
      <w:r>
        <w:t>Letter from SUC</w:t>
      </w:r>
      <w:r w:rsidR="00F809D5">
        <w:t>S</w:t>
      </w:r>
      <w:r>
        <w:t>S- looking to revise the Library Series, have not heard anything since September</w:t>
      </w:r>
    </w:p>
    <w:p w14:paraId="4054D748" w14:textId="0FA57BB0" w:rsidR="00DC2E0D" w:rsidRDefault="00DC2E0D" w:rsidP="28A9E1B3">
      <w:pPr>
        <w:pStyle w:val="ListParagraph"/>
        <w:numPr>
          <w:ilvl w:val="0"/>
          <w:numId w:val="1"/>
        </w:numPr>
      </w:pPr>
      <w:proofErr w:type="gramStart"/>
      <w:r>
        <w:t>Union</w:t>
      </w:r>
      <w:proofErr w:type="gramEnd"/>
      <w:r>
        <w:t xml:space="preserve"> will need to look at it to see how it will impact CS</w:t>
      </w:r>
      <w:proofErr w:type="gramStart"/>
      <w:r w:rsidR="73063291">
        <w:t>-</w:t>
      </w:r>
      <w:r w:rsidR="73063291" w:rsidRPr="28A9E1B3">
        <w:rPr>
          <w:rFonts w:ascii="Aptos" w:eastAsia="Aptos" w:hAnsi="Aptos" w:cs="Aptos"/>
          <w:color w:val="000000" w:themeColor="text1"/>
        </w:rPr>
        <w:t xml:space="preserve">  -</w:t>
      </w:r>
      <w:proofErr w:type="gramEnd"/>
      <w:r w:rsidR="73063291" w:rsidRPr="28A9E1B3">
        <w:rPr>
          <w:rFonts w:ascii="Aptos" w:eastAsia="Aptos" w:hAnsi="Aptos" w:cs="Aptos"/>
          <w:color w:val="000000" w:themeColor="text1"/>
        </w:rPr>
        <w:t xml:space="preserve"> whenever SUCSS completes the process, </w:t>
      </w:r>
      <w:proofErr w:type="gramStart"/>
      <w:r w:rsidR="73063291" w:rsidRPr="28A9E1B3">
        <w:rPr>
          <w:rFonts w:ascii="Aptos" w:eastAsia="Aptos" w:hAnsi="Aptos" w:cs="Aptos"/>
          <w:color w:val="000000" w:themeColor="text1"/>
        </w:rPr>
        <w:t>Union  would</w:t>
      </w:r>
      <w:proofErr w:type="gramEnd"/>
      <w:r w:rsidR="73063291" w:rsidRPr="28A9E1B3">
        <w:rPr>
          <w:rFonts w:ascii="Aptos" w:eastAsia="Aptos" w:hAnsi="Aptos" w:cs="Aptos"/>
          <w:color w:val="000000" w:themeColor="text1"/>
        </w:rPr>
        <w:t xml:space="preserve"> evaluate if there </w:t>
      </w:r>
      <w:proofErr w:type="gramStart"/>
      <w:r w:rsidR="73063291" w:rsidRPr="28A9E1B3">
        <w:rPr>
          <w:rFonts w:ascii="Aptos" w:eastAsia="Aptos" w:hAnsi="Aptos" w:cs="Aptos"/>
          <w:color w:val="000000" w:themeColor="text1"/>
        </w:rPr>
        <w:t>are</w:t>
      </w:r>
      <w:proofErr w:type="gramEnd"/>
      <w:r w:rsidR="73063291" w:rsidRPr="28A9E1B3">
        <w:rPr>
          <w:rFonts w:ascii="Aptos" w:eastAsia="Aptos" w:hAnsi="Aptos" w:cs="Aptos"/>
          <w:color w:val="000000" w:themeColor="text1"/>
        </w:rPr>
        <w:t xml:space="preserve"> any impacts on the language of the contract or job descriptions for our </w:t>
      </w:r>
      <w:proofErr w:type="gramStart"/>
      <w:r w:rsidR="73063291" w:rsidRPr="28A9E1B3">
        <w:rPr>
          <w:rFonts w:ascii="Aptos" w:eastAsia="Aptos" w:hAnsi="Aptos" w:cs="Aptos"/>
          <w:color w:val="000000" w:themeColor="text1"/>
        </w:rPr>
        <w:t>represented</w:t>
      </w:r>
      <w:proofErr w:type="gramEnd"/>
      <w:r w:rsidR="73063291" w:rsidRPr="28A9E1B3">
        <w:rPr>
          <w:rFonts w:ascii="Aptos" w:eastAsia="Aptos" w:hAnsi="Aptos" w:cs="Aptos"/>
          <w:color w:val="000000" w:themeColor="text1"/>
        </w:rPr>
        <w:t xml:space="preserve"> employees. If there are opportunities to comment as it </w:t>
      </w:r>
      <w:proofErr w:type="gramStart"/>
      <w:r w:rsidR="73063291" w:rsidRPr="28A9E1B3">
        <w:rPr>
          <w:rFonts w:ascii="Aptos" w:eastAsia="Aptos" w:hAnsi="Aptos" w:cs="Aptos"/>
          <w:color w:val="000000" w:themeColor="text1"/>
        </w:rPr>
        <w:t>progresses</w:t>
      </w:r>
      <w:proofErr w:type="gramEnd"/>
      <w:r w:rsidR="73063291" w:rsidRPr="28A9E1B3">
        <w:rPr>
          <w:rFonts w:ascii="Aptos" w:eastAsia="Aptos" w:hAnsi="Aptos" w:cs="Aptos"/>
          <w:color w:val="000000" w:themeColor="text1"/>
        </w:rPr>
        <w:t xml:space="preserve"> we could also contribute there, but there is no direct role of the Union- If changes </w:t>
      </w:r>
      <w:r w:rsidR="0847A7A9" w:rsidRPr="28A9E1B3">
        <w:rPr>
          <w:rFonts w:ascii="Aptos" w:eastAsia="Aptos" w:hAnsi="Aptos" w:cs="Aptos"/>
          <w:color w:val="000000" w:themeColor="text1"/>
        </w:rPr>
        <w:t xml:space="preserve">are needed in the contract the process would be </w:t>
      </w:r>
      <w:r w:rsidR="1F3A4DE6" w:rsidRPr="28A9E1B3">
        <w:t>what is called “impact bargaining”- a separate process to negotiate just the parts of the contract affected by any changes. In such a case, union negotiators will not need to submit the changes to the entire union for approval.</w:t>
      </w:r>
    </w:p>
    <w:p w14:paraId="0B381F40" w14:textId="1F8C60B6" w:rsidR="00DC2E0D" w:rsidRDefault="3D97771D" w:rsidP="28A9E1B3">
      <w:pPr>
        <w:pStyle w:val="ListParagraph"/>
        <w:numPr>
          <w:ilvl w:val="0"/>
          <w:numId w:val="1"/>
        </w:numPr>
      </w:pPr>
      <w:r w:rsidRPr="28A9E1B3">
        <w:t xml:space="preserve">Dulcie </w:t>
      </w:r>
      <w:proofErr w:type="spellStart"/>
      <w:r w:rsidRPr="28A9E1B3">
        <w:t>adovocating</w:t>
      </w:r>
      <w:proofErr w:type="spellEnd"/>
      <w:r w:rsidRPr="28A9E1B3">
        <w:t xml:space="preserve"> for LSSC to remain informed of the process </w:t>
      </w:r>
      <w:r w:rsidR="471E3D51" w:rsidRPr="28A9E1B3">
        <w:t>with Administration at next EC meeting.</w:t>
      </w:r>
    </w:p>
    <w:p w14:paraId="098C6D96" w14:textId="041B1600" w:rsidR="00DC2E0D" w:rsidRDefault="00DC2E0D" w:rsidP="28A9E1B3">
      <w:pPr>
        <w:pStyle w:val="ListParagraph"/>
        <w:shd w:val="clear" w:color="auto" w:fill="FFFFFF" w:themeFill="background1"/>
        <w:spacing w:after="0"/>
        <w:rPr>
          <w:rFonts w:ascii="Aptos" w:eastAsia="Aptos" w:hAnsi="Aptos" w:cs="Aptos"/>
          <w:color w:val="000000" w:themeColor="text1"/>
        </w:rPr>
      </w:pPr>
    </w:p>
    <w:p w14:paraId="67C3E1AA" w14:textId="7AF661BC" w:rsidR="28A9E1B3" w:rsidRDefault="28A9E1B3" w:rsidP="28A9E1B3">
      <w:pPr>
        <w:rPr>
          <w:b/>
          <w:bCs/>
        </w:rPr>
      </w:pPr>
    </w:p>
    <w:p w14:paraId="35C8B4CC" w14:textId="6315EB10" w:rsidR="28A9E1B3" w:rsidRDefault="28A9E1B3" w:rsidP="28A9E1B3">
      <w:pPr>
        <w:rPr>
          <w:b/>
          <w:bCs/>
        </w:rPr>
      </w:pPr>
    </w:p>
    <w:p w14:paraId="6A763B19" w14:textId="77777777" w:rsidR="00850152" w:rsidRPr="00E3611C" w:rsidRDefault="00850152" w:rsidP="00E34827">
      <w:pPr>
        <w:rPr>
          <w:b/>
          <w:bCs/>
        </w:rPr>
      </w:pPr>
      <w:r w:rsidRPr="00E3611C">
        <w:rPr>
          <w:b/>
          <w:bCs/>
        </w:rPr>
        <w:t>Notes on conferences:</w:t>
      </w:r>
    </w:p>
    <w:p w14:paraId="6E4DAFC7" w14:textId="224FCCF3" w:rsidR="00E34827" w:rsidRDefault="002F6FD4" w:rsidP="00E34827">
      <w:r>
        <w:lastRenderedPageBreak/>
        <w:t xml:space="preserve">We were hoping to </w:t>
      </w:r>
      <w:proofErr w:type="gramStart"/>
      <w:r>
        <w:t>open up</w:t>
      </w:r>
      <w:proofErr w:type="gramEnd"/>
      <w:r w:rsidR="006D6B35">
        <w:t xml:space="preserve"> access to different conferences, but we would need to provide a proposal</w:t>
      </w:r>
      <w:r w:rsidR="00D97750">
        <w:t xml:space="preserve"> to use/</w:t>
      </w:r>
      <w:r w:rsidR="002F3284">
        <w:t>receive funds</w:t>
      </w:r>
      <w:r w:rsidR="006D6B35">
        <w:t>.</w:t>
      </w:r>
      <w:r w:rsidR="00B773B4">
        <w:t xml:space="preserve"> Rubric</w:t>
      </w:r>
      <w:r w:rsidR="00297D10">
        <w:t xml:space="preserve"> on attendee selection</w:t>
      </w:r>
      <w:r w:rsidR="00B773B4">
        <w:t xml:space="preserve"> is still in the works (people who started it </w:t>
      </w:r>
      <w:proofErr w:type="gramStart"/>
      <w:r w:rsidR="00B773B4">
        <w:t>left,</w:t>
      </w:r>
      <w:proofErr w:type="gramEnd"/>
      <w:r w:rsidR="00B773B4">
        <w:t xml:space="preserve"> Melanie volunteered to </w:t>
      </w:r>
      <w:r w:rsidR="00297D10">
        <w:t>pick up</w:t>
      </w:r>
      <w:r w:rsidR="00B773B4">
        <w:t xml:space="preserve"> </w:t>
      </w:r>
      <w:r w:rsidR="00297D10">
        <w:t>the baton)</w:t>
      </w:r>
      <w:r w:rsidR="006D6B35">
        <w:t xml:space="preserve"> </w:t>
      </w:r>
    </w:p>
    <w:p w14:paraId="73D76504" w14:textId="64B2B37A" w:rsidR="000A065B" w:rsidRDefault="000A065B" w:rsidP="00E34827">
      <w:r>
        <w:t>ALA</w:t>
      </w:r>
      <w:r w:rsidR="00816179">
        <w:t xml:space="preserve"> (Philadelphia)</w:t>
      </w:r>
      <w:r>
        <w:t xml:space="preserve"> attendance has been approved, we will send out info in February</w:t>
      </w:r>
      <w:r w:rsidR="00E82216">
        <w:t>, deadline for early bird</w:t>
      </w:r>
      <w:r w:rsidR="00937E72">
        <w:t xml:space="preserve"> registration price</w:t>
      </w:r>
      <w:r w:rsidR="00E82216">
        <w:t xml:space="preserve"> is March </w:t>
      </w:r>
      <w:r w:rsidR="00D25F34">
        <w:t>3</w:t>
      </w:r>
      <w:r w:rsidR="00E82216">
        <w:t>1.</w:t>
      </w:r>
      <w:r w:rsidR="00816179">
        <w:t xml:space="preserve"> Discussing sending three people (rather than two) to spend down Paula Kaufman fund. </w:t>
      </w:r>
      <w:r w:rsidR="00E82216">
        <w:t xml:space="preserve"> </w:t>
      </w:r>
      <w:r w:rsidR="00413EFA">
        <w:t>Vicki, Catherine, and potentially Melanie on selection committee</w:t>
      </w:r>
      <w:r w:rsidR="006A2BF2">
        <w:t xml:space="preserve">. Need to find an Admin to </w:t>
      </w:r>
      <w:proofErr w:type="gramStart"/>
      <w:r w:rsidR="006A2BF2">
        <w:t>vote</w:t>
      </w:r>
      <w:proofErr w:type="gramEnd"/>
      <w:r w:rsidR="006A2BF2">
        <w:t>.</w:t>
      </w:r>
      <w:r w:rsidR="00BD347C">
        <w:t xml:space="preserve"> We need to give the business office at least a couple weeks (before the deadline) so people need to be chosen by mid</w:t>
      </w:r>
      <w:r w:rsidR="00850152">
        <w:t>-March</w:t>
      </w:r>
    </w:p>
    <w:p w14:paraId="41FEC206" w14:textId="77777777" w:rsidR="00297D10" w:rsidRDefault="00297D10" w:rsidP="00E34827"/>
    <w:p w14:paraId="1F2593F9" w14:textId="77777777" w:rsidR="00297D10" w:rsidRDefault="00297D10" w:rsidP="00E34827"/>
    <w:p w14:paraId="0134CB00" w14:textId="33CF5B62" w:rsidR="005C14D9" w:rsidRPr="001755A9" w:rsidRDefault="00726BC5">
      <w:pPr>
        <w:rPr>
          <w:b/>
          <w:bCs/>
        </w:rPr>
      </w:pPr>
      <w:r w:rsidRPr="28A9E1B3">
        <w:rPr>
          <w:b/>
          <w:bCs/>
        </w:rPr>
        <w:t>Next meeting:</w:t>
      </w:r>
      <w:r w:rsidR="00C026A2" w:rsidRPr="28A9E1B3">
        <w:rPr>
          <w:b/>
          <w:bCs/>
        </w:rPr>
        <w:t xml:space="preserve"> </w:t>
      </w:r>
      <w:proofErr w:type="gramStart"/>
      <w:r w:rsidR="00A226B9" w:rsidRPr="28A9E1B3">
        <w:rPr>
          <w:b/>
          <w:bCs/>
        </w:rPr>
        <w:t xml:space="preserve">February </w:t>
      </w:r>
      <w:r w:rsidR="00C34D96" w:rsidRPr="28A9E1B3">
        <w:rPr>
          <w:b/>
          <w:bCs/>
        </w:rPr>
        <w:t xml:space="preserve"> 27</w:t>
      </w:r>
      <w:proofErr w:type="gramEnd"/>
      <w:r w:rsidR="00C34D96" w:rsidRPr="28A9E1B3">
        <w:rPr>
          <w:b/>
          <w:bCs/>
          <w:vertAlign w:val="superscript"/>
        </w:rPr>
        <w:t>th</w:t>
      </w:r>
      <w:r w:rsidR="00CF45B3" w:rsidRPr="28A9E1B3">
        <w:rPr>
          <w:b/>
          <w:bCs/>
        </w:rPr>
        <w:t xml:space="preserve"> </w:t>
      </w:r>
    </w:p>
    <w:sectPr w:rsidR="005C14D9" w:rsidRPr="00175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D382B"/>
    <w:multiLevelType w:val="hybridMultilevel"/>
    <w:tmpl w:val="81704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B758D9"/>
    <w:multiLevelType w:val="hybridMultilevel"/>
    <w:tmpl w:val="AE686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1960902">
    <w:abstractNumId w:val="0"/>
  </w:num>
  <w:num w:numId="2" w16cid:durableId="2369420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BC5"/>
    <w:rsid w:val="00032990"/>
    <w:rsid w:val="00043C6C"/>
    <w:rsid w:val="00044418"/>
    <w:rsid w:val="000465DE"/>
    <w:rsid w:val="000A065B"/>
    <w:rsid w:val="000A4986"/>
    <w:rsid w:val="000B4E52"/>
    <w:rsid w:val="000B6749"/>
    <w:rsid w:val="000C2653"/>
    <w:rsid w:val="000E3718"/>
    <w:rsid w:val="00161923"/>
    <w:rsid w:val="001755A9"/>
    <w:rsid w:val="001A39B0"/>
    <w:rsid w:val="001E1FA8"/>
    <w:rsid w:val="001E6646"/>
    <w:rsid w:val="00205DD1"/>
    <w:rsid w:val="00224865"/>
    <w:rsid w:val="002756EB"/>
    <w:rsid w:val="00297D10"/>
    <w:rsid w:val="002A7F88"/>
    <w:rsid w:val="002B0A94"/>
    <w:rsid w:val="002B3C04"/>
    <w:rsid w:val="002E0F53"/>
    <w:rsid w:val="002E7557"/>
    <w:rsid w:val="002F3284"/>
    <w:rsid w:val="002F6FD4"/>
    <w:rsid w:val="00312AD4"/>
    <w:rsid w:val="00360988"/>
    <w:rsid w:val="00391A78"/>
    <w:rsid w:val="00392709"/>
    <w:rsid w:val="003A3735"/>
    <w:rsid w:val="003C321E"/>
    <w:rsid w:val="00404CA6"/>
    <w:rsid w:val="00413334"/>
    <w:rsid w:val="00413EFA"/>
    <w:rsid w:val="0041628D"/>
    <w:rsid w:val="0041759A"/>
    <w:rsid w:val="00447C4A"/>
    <w:rsid w:val="004B43AF"/>
    <w:rsid w:val="004C7965"/>
    <w:rsid w:val="005264B3"/>
    <w:rsid w:val="0053240D"/>
    <w:rsid w:val="00552ACE"/>
    <w:rsid w:val="005657FC"/>
    <w:rsid w:val="00583EBC"/>
    <w:rsid w:val="005B72FE"/>
    <w:rsid w:val="005C14D9"/>
    <w:rsid w:val="00604B50"/>
    <w:rsid w:val="00621055"/>
    <w:rsid w:val="00662A87"/>
    <w:rsid w:val="006708DF"/>
    <w:rsid w:val="006A2BF2"/>
    <w:rsid w:val="006C4185"/>
    <w:rsid w:val="006D6B35"/>
    <w:rsid w:val="006E199B"/>
    <w:rsid w:val="00724FC7"/>
    <w:rsid w:val="00726BC5"/>
    <w:rsid w:val="007B7B4C"/>
    <w:rsid w:val="007D677A"/>
    <w:rsid w:val="00816179"/>
    <w:rsid w:val="008216A8"/>
    <w:rsid w:val="00840242"/>
    <w:rsid w:val="00850152"/>
    <w:rsid w:val="009100CA"/>
    <w:rsid w:val="009329DD"/>
    <w:rsid w:val="00937E72"/>
    <w:rsid w:val="00957E71"/>
    <w:rsid w:val="00960564"/>
    <w:rsid w:val="009E28D6"/>
    <w:rsid w:val="00A226B9"/>
    <w:rsid w:val="00A278C4"/>
    <w:rsid w:val="00A97C07"/>
    <w:rsid w:val="00B773B4"/>
    <w:rsid w:val="00B77B4E"/>
    <w:rsid w:val="00B8118E"/>
    <w:rsid w:val="00B95068"/>
    <w:rsid w:val="00BA6555"/>
    <w:rsid w:val="00BB5342"/>
    <w:rsid w:val="00BD0A28"/>
    <w:rsid w:val="00BD347C"/>
    <w:rsid w:val="00BE247C"/>
    <w:rsid w:val="00C026A2"/>
    <w:rsid w:val="00C1377E"/>
    <w:rsid w:val="00C2758B"/>
    <w:rsid w:val="00C34645"/>
    <w:rsid w:val="00C34D96"/>
    <w:rsid w:val="00C47073"/>
    <w:rsid w:val="00C8198F"/>
    <w:rsid w:val="00CE34D8"/>
    <w:rsid w:val="00CF45B3"/>
    <w:rsid w:val="00D25F34"/>
    <w:rsid w:val="00D77CCF"/>
    <w:rsid w:val="00D9562C"/>
    <w:rsid w:val="00D97750"/>
    <w:rsid w:val="00DC2E0D"/>
    <w:rsid w:val="00DC530D"/>
    <w:rsid w:val="00DD4609"/>
    <w:rsid w:val="00DE0144"/>
    <w:rsid w:val="00E34827"/>
    <w:rsid w:val="00E3611C"/>
    <w:rsid w:val="00E41552"/>
    <w:rsid w:val="00E55D41"/>
    <w:rsid w:val="00E82216"/>
    <w:rsid w:val="00EA573C"/>
    <w:rsid w:val="00EA7EDE"/>
    <w:rsid w:val="00EC0C1B"/>
    <w:rsid w:val="00EF69A7"/>
    <w:rsid w:val="00F32D30"/>
    <w:rsid w:val="00F56EE1"/>
    <w:rsid w:val="00F76199"/>
    <w:rsid w:val="00F809D5"/>
    <w:rsid w:val="00FB1183"/>
    <w:rsid w:val="00FC118C"/>
    <w:rsid w:val="05FF524B"/>
    <w:rsid w:val="0847A7A9"/>
    <w:rsid w:val="08A4BA53"/>
    <w:rsid w:val="0FF19B3A"/>
    <w:rsid w:val="153513CE"/>
    <w:rsid w:val="16D1E5C8"/>
    <w:rsid w:val="1F3A4DE6"/>
    <w:rsid w:val="1F7EFE72"/>
    <w:rsid w:val="28A9E1B3"/>
    <w:rsid w:val="364F0137"/>
    <w:rsid w:val="36B06C0D"/>
    <w:rsid w:val="376D2796"/>
    <w:rsid w:val="37FFF125"/>
    <w:rsid w:val="38CB05F0"/>
    <w:rsid w:val="3B01ABA7"/>
    <w:rsid w:val="3D213B37"/>
    <w:rsid w:val="3D24A402"/>
    <w:rsid w:val="3D97771D"/>
    <w:rsid w:val="3D9EE714"/>
    <w:rsid w:val="3FDE7BFA"/>
    <w:rsid w:val="419BEED4"/>
    <w:rsid w:val="46BB4075"/>
    <w:rsid w:val="471E3D51"/>
    <w:rsid w:val="47F4D211"/>
    <w:rsid w:val="48DB7351"/>
    <w:rsid w:val="4A00ABAC"/>
    <w:rsid w:val="4BF7AEA8"/>
    <w:rsid w:val="56A81577"/>
    <w:rsid w:val="6771E77B"/>
    <w:rsid w:val="719641FF"/>
    <w:rsid w:val="73063291"/>
    <w:rsid w:val="7990E5B3"/>
    <w:rsid w:val="7B6C1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81C06"/>
  <w15:chartTrackingRefBased/>
  <w15:docId w15:val="{5738FB96-D6A3-43EC-A26C-8257B04FF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6BC5"/>
  </w:style>
  <w:style w:type="paragraph" w:styleId="Heading1">
    <w:name w:val="heading 1"/>
    <w:basedOn w:val="Normal"/>
    <w:next w:val="Normal"/>
    <w:link w:val="Heading1Char"/>
    <w:uiPriority w:val="9"/>
    <w:qFormat/>
    <w:rsid w:val="00726BC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6BC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6BC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6BC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6BC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6B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6B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6B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6B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BC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6BC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6BC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6BC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6BC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6B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6B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6B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6BC5"/>
    <w:rPr>
      <w:rFonts w:eastAsiaTheme="majorEastAsia" w:cstheme="majorBidi"/>
      <w:color w:val="272727" w:themeColor="text1" w:themeTint="D8"/>
    </w:rPr>
  </w:style>
  <w:style w:type="paragraph" w:styleId="Title">
    <w:name w:val="Title"/>
    <w:basedOn w:val="Normal"/>
    <w:next w:val="Normal"/>
    <w:link w:val="TitleChar"/>
    <w:uiPriority w:val="10"/>
    <w:qFormat/>
    <w:rsid w:val="00726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B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6B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6B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6BC5"/>
    <w:pPr>
      <w:spacing w:before="160"/>
      <w:jc w:val="center"/>
    </w:pPr>
    <w:rPr>
      <w:i/>
      <w:iCs/>
      <w:color w:val="404040" w:themeColor="text1" w:themeTint="BF"/>
    </w:rPr>
  </w:style>
  <w:style w:type="character" w:customStyle="1" w:styleId="QuoteChar">
    <w:name w:val="Quote Char"/>
    <w:basedOn w:val="DefaultParagraphFont"/>
    <w:link w:val="Quote"/>
    <w:uiPriority w:val="29"/>
    <w:rsid w:val="00726BC5"/>
    <w:rPr>
      <w:i/>
      <w:iCs/>
      <w:color w:val="404040" w:themeColor="text1" w:themeTint="BF"/>
    </w:rPr>
  </w:style>
  <w:style w:type="paragraph" w:styleId="ListParagraph">
    <w:name w:val="List Paragraph"/>
    <w:basedOn w:val="Normal"/>
    <w:uiPriority w:val="34"/>
    <w:qFormat/>
    <w:rsid w:val="00726BC5"/>
    <w:pPr>
      <w:ind w:left="720"/>
      <w:contextualSpacing/>
    </w:pPr>
  </w:style>
  <w:style w:type="character" w:styleId="IntenseEmphasis">
    <w:name w:val="Intense Emphasis"/>
    <w:basedOn w:val="DefaultParagraphFont"/>
    <w:uiPriority w:val="21"/>
    <w:qFormat/>
    <w:rsid w:val="00726BC5"/>
    <w:rPr>
      <w:i/>
      <w:iCs/>
      <w:color w:val="2F5496" w:themeColor="accent1" w:themeShade="BF"/>
    </w:rPr>
  </w:style>
  <w:style w:type="paragraph" w:styleId="IntenseQuote">
    <w:name w:val="Intense Quote"/>
    <w:basedOn w:val="Normal"/>
    <w:next w:val="Normal"/>
    <w:link w:val="IntenseQuoteChar"/>
    <w:uiPriority w:val="30"/>
    <w:qFormat/>
    <w:rsid w:val="00726BC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6BC5"/>
    <w:rPr>
      <w:i/>
      <w:iCs/>
      <w:color w:val="2F5496" w:themeColor="accent1" w:themeShade="BF"/>
    </w:rPr>
  </w:style>
  <w:style w:type="character" w:styleId="IntenseReference">
    <w:name w:val="Intense Reference"/>
    <w:basedOn w:val="DefaultParagraphFont"/>
    <w:uiPriority w:val="32"/>
    <w:qFormat/>
    <w:rsid w:val="00726BC5"/>
    <w:rPr>
      <w:b/>
      <w:bCs/>
      <w:smallCaps/>
      <w:color w:val="2F5496" w:themeColor="accent1" w:themeShade="BF"/>
      <w:spacing w:val="5"/>
    </w:rPr>
  </w:style>
  <w:style w:type="paragraph" w:styleId="NoSpacing">
    <w:name w:val="No Spacing"/>
    <w:uiPriority w:val="1"/>
    <w:qFormat/>
    <w:rsid w:val="00726B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723</Words>
  <Characters>4125</Characters>
  <Application>Microsoft Office Word</Application>
  <DocSecurity>0</DocSecurity>
  <Lines>34</Lines>
  <Paragraphs>9</Paragraphs>
  <ScaleCrop>false</ScaleCrop>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Postula, Stefanie B</dc:creator>
  <cp:keywords/>
  <dc:description/>
  <cp:lastModifiedBy>Rusk, Melanie Joy</cp:lastModifiedBy>
  <cp:revision>2</cp:revision>
  <dcterms:created xsi:type="dcterms:W3CDTF">2025-05-16T17:17:00Z</dcterms:created>
  <dcterms:modified xsi:type="dcterms:W3CDTF">2025-05-16T17:17:00Z</dcterms:modified>
</cp:coreProperties>
</file>