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CAC65" w14:textId="364F0B3D" w:rsidR="009B4862" w:rsidRPr="00164549" w:rsidRDefault="009B4862" w:rsidP="009B4862">
      <w:pPr>
        <w:rPr>
          <w:rFonts w:cstheme="minorHAnsi"/>
        </w:rPr>
      </w:pPr>
      <w:r w:rsidRPr="00164549">
        <w:rPr>
          <w:rFonts w:cstheme="minorHAnsi"/>
          <w:b/>
          <w:bCs/>
        </w:rPr>
        <w:t>LSSC Meeting Minutes</w:t>
      </w:r>
      <w:r>
        <w:rPr>
          <w:rFonts w:cstheme="minorHAnsi"/>
          <w:b/>
          <w:bCs/>
        </w:rPr>
        <w:t xml:space="preserve"> 7</w:t>
      </w:r>
      <w:r w:rsidRPr="00164549">
        <w:rPr>
          <w:rFonts w:cstheme="minorHAnsi"/>
          <w:b/>
          <w:bCs/>
        </w:rPr>
        <w:t>/2</w:t>
      </w:r>
      <w:r>
        <w:rPr>
          <w:rFonts w:cstheme="minorHAnsi"/>
          <w:b/>
          <w:bCs/>
        </w:rPr>
        <w:t>3</w:t>
      </w:r>
      <w:r w:rsidRPr="00164549">
        <w:rPr>
          <w:rFonts w:cstheme="minorHAnsi"/>
          <w:b/>
          <w:bCs/>
        </w:rPr>
        <w:t>/202</w:t>
      </w:r>
      <w:r>
        <w:rPr>
          <w:rFonts w:cstheme="minorHAnsi"/>
          <w:b/>
          <w:bCs/>
        </w:rPr>
        <w:t>6</w:t>
      </w:r>
      <w:r w:rsidRPr="00164549">
        <w:rPr>
          <w:rFonts w:cstheme="minorHAnsi"/>
        </w:rPr>
        <w:t xml:space="preserve"> – sp</w:t>
      </w:r>
    </w:p>
    <w:p w14:paraId="0A0EA711" w14:textId="77777777" w:rsidR="009B4862" w:rsidRPr="00A43025" w:rsidRDefault="009B4862" w:rsidP="009B4862">
      <w:pPr>
        <w:spacing w:after="0"/>
        <w:rPr>
          <w:rFonts w:cstheme="minorHAnsi"/>
          <w:u w:val="single"/>
        </w:rPr>
      </w:pPr>
      <w:r w:rsidRPr="00164549">
        <w:rPr>
          <w:rFonts w:cstheme="minorHAnsi"/>
          <w:u w:val="single"/>
        </w:rPr>
        <w:t>In attendance:</w:t>
      </w:r>
    </w:p>
    <w:p w14:paraId="7A766868" w14:textId="77777777" w:rsidR="003838F2" w:rsidRDefault="003838F2" w:rsidP="003838F2">
      <w:pPr>
        <w:spacing w:after="0"/>
        <w:rPr>
          <w:rFonts w:cstheme="minorHAnsi"/>
        </w:rPr>
      </w:pPr>
      <w:r>
        <w:rPr>
          <w:rFonts w:cstheme="minorHAnsi"/>
        </w:rPr>
        <w:t>Nicolette Coleman (Arts &amp; Humanities)</w:t>
      </w:r>
    </w:p>
    <w:p w14:paraId="5DE2BF9E" w14:textId="77777777" w:rsidR="003838F2" w:rsidRDefault="003838F2" w:rsidP="003838F2">
      <w:pPr>
        <w:spacing w:after="0"/>
        <w:rPr>
          <w:rFonts w:cstheme="minorHAnsi"/>
        </w:rPr>
      </w:pPr>
      <w:r>
        <w:rPr>
          <w:rFonts w:cstheme="minorHAnsi"/>
        </w:rPr>
        <w:t>Carrie Lingscheit (Special Collections)</w:t>
      </w:r>
    </w:p>
    <w:p w14:paraId="6F2BDAC4" w14:textId="77777777" w:rsidR="009B4862" w:rsidRPr="00164549" w:rsidRDefault="009B4862" w:rsidP="009B4862">
      <w:pPr>
        <w:spacing w:after="0"/>
        <w:rPr>
          <w:rFonts w:cstheme="minorHAnsi"/>
        </w:rPr>
      </w:pPr>
      <w:r w:rsidRPr="00164549">
        <w:rPr>
          <w:rFonts w:cstheme="minorHAnsi"/>
        </w:rPr>
        <w:t>Stefanie Postula (Physical Science/Engineering)</w:t>
      </w:r>
    </w:p>
    <w:p w14:paraId="0DF36456" w14:textId="77777777" w:rsidR="003838F2" w:rsidRDefault="003838F2" w:rsidP="003838F2">
      <w:pPr>
        <w:spacing w:after="0"/>
        <w:rPr>
          <w:rFonts w:cstheme="minorHAnsi"/>
        </w:rPr>
      </w:pPr>
      <w:r>
        <w:rPr>
          <w:rFonts w:cstheme="minorHAnsi"/>
        </w:rPr>
        <w:t>Laura Poulosky (Area Studies)</w:t>
      </w:r>
    </w:p>
    <w:p w14:paraId="051FD20A" w14:textId="77777777" w:rsidR="003838F2" w:rsidRDefault="003838F2" w:rsidP="003838F2">
      <w:pPr>
        <w:spacing w:after="0"/>
        <w:rPr>
          <w:rFonts w:cstheme="minorHAnsi"/>
        </w:rPr>
      </w:pPr>
      <w:r>
        <w:rPr>
          <w:rFonts w:cstheme="minorHAnsi"/>
        </w:rPr>
        <w:t>Ben Riegler (Central Public Services)</w:t>
      </w:r>
    </w:p>
    <w:p w14:paraId="51D39D9E" w14:textId="71570109" w:rsidR="009B4862" w:rsidRDefault="009B4862" w:rsidP="009B4862">
      <w:pPr>
        <w:spacing w:after="0"/>
        <w:rPr>
          <w:rFonts w:cstheme="minorHAnsi"/>
        </w:rPr>
      </w:pPr>
      <w:r>
        <w:rPr>
          <w:rFonts w:cstheme="minorHAnsi"/>
        </w:rPr>
        <w:t>Rosemary Trippe (Technical Services)</w:t>
      </w:r>
    </w:p>
    <w:p w14:paraId="3807C967" w14:textId="77777777" w:rsidR="009B4862" w:rsidRDefault="009B4862" w:rsidP="009B4862">
      <w:pPr>
        <w:spacing w:after="0"/>
        <w:rPr>
          <w:rFonts w:cstheme="minorHAnsi"/>
        </w:rPr>
      </w:pPr>
    </w:p>
    <w:p w14:paraId="1DC64B43" w14:textId="77777777" w:rsidR="009B4862" w:rsidRDefault="009B4862" w:rsidP="009B4862">
      <w:pPr>
        <w:spacing w:after="0"/>
        <w:rPr>
          <w:rFonts w:cstheme="minorHAnsi"/>
          <w:u w:val="single"/>
        </w:rPr>
      </w:pPr>
      <w:r w:rsidRPr="00164549">
        <w:rPr>
          <w:rFonts w:cstheme="minorHAnsi"/>
          <w:u w:val="single"/>
        </w:rPr>
        <w:t>Not present:</w:t>
      </w:r>
    </w:p>
    <w:p w14:paraId="5B4210D2" w14:textId="77777777" w:rsidR="009B4862" w:rsidRDefault="009B4862" w:rsidP="009B4862">
      <w:pPr>
        <w:spacing w:after="0"/>
        <w:rPr>
          <w:rFonts w:cstheme="minorHAnsi"/>
        </w:rPr>
      </w:pPr>
      <w:r>
        <w:rPr>
          <w:rFonts w:cstheme="minorHAnsi"/>
        </w:rPr>
        <w:t>Maddy Hardy (Central Public Services)</w:t>
      </w:r>
    </w:p>
    <w:p w14:paraId="108C2D12" w14:textId="77777777" w:rsidR="009B4862" w:rsidRDefault="009B4862" w:rsidP="009B4862">
      <w:pPr>
        <w:spacing w:after="0"/>
        <w:rPr>
          <w:rFonts w:cstheme="minorHAnsi"/>
        </w:rPr>
      </w:pPr>
      <w:r>
        <w:rPr>
          <w:rFonts w:cstheme="minorHAnsi"/>
        </w:rPr>
        <w:t>Alex Klec (Staff-at-large)</w:t>
      </w:r>
    </w:p>
    <w:p w14:paraId="51786636" w14:textId="08E26C07" w:rsidR="002D46B0" w:rsidRDefault="002D46B0" w:rsidP="002D46B0">
      <w:pPr>
        <w:spacing w:after="0"/>
        <w:rPr>
          <w:rFonts w:cstheme="minorHAnsi"/>
        </w:rPr>
      </w:pPr>
      <w:r>
        <w:rPr>
          <w:rFonts w:cstheme="minorHAnsi"/>
        </w:rPr>
        <w:t>Kyle McCafferty (</w:t>
      </w:r>
      <w:r w:rsidR="005E4FE9">
        <w:rPr>
          <w:rFonts w:cstheme="minorHAnsi"/>
        </w:rPr>
        <w:t>TDS, rejoining LSSC in Rachael Johns’ place)</w:t>
      </w:r>
    </w:p>
    <w:p w14:paraId="3A767175" w14:textId="77777777" w:rsidR="007D569C" w:rsidRDefault="007D569C" w:rsidP="007D569C">
      <w:pPr>
        <w:spacing w:after="0"/>
        <w:rPr>
          <w:rFonts w:cstheme="minorHAnsi"/>
        </w:rPr>
      </w:pPr>
      <w:r>
        <w:rPr>
          <w:rFonts w:cstheme="minorHAnsi"/>
        </w:rPr>
        <w:t>Jessica Sommers (Law)</w:t>
      </w:r>
    </w:p>
    <w:p w14:paraId="6C7F8936" w14:textId="77777777" w:rsidR="008A1955" w:rsidRDefault="008A1955"/>
    <w:p w14:paraId="35F98078" w14:textId="04BD8A5C" w:rsidR="003530BE" w:rsidRPr="00164549" w:rsidRDefault="003530BE" w:rsidP="003530BE">
      <w:pPr>
        <w:rPr>
          <w:rFonts w:cstheme="minorHAnsi"/>
        </w:rPr>
      </w:pPr>
      <w:r w:rsidRPr="00164549">
        <w:rPr>
          <w:rFonts w:cstheme="minorHAnsi"/>
          <w:b/>
          <w:bCs/>
        </w:rPr>
        <w:t xml:space="preserve">Approve </w:t>
      </w:r>
      <w:r w:rsidR="001E506A">
        <w:rPr>
          <w:rFonts w:cstheme="minorHAnsi"/>
          <w:b/>
          <w:bCs/>
        </w:rPr>
        <w:t>May</w:t>
      </w:r>
      <w:r>
        <w:rPr>
          <w:rFonts w:cstheme="minorHAnsi"/>
          <w:b/>
          <w:bCs/>
        </w:rPr>
        <w:t xml:space="preserve"> </w:t>
      </w:r>
      <w:r w:rsidRPr="00164549">
        <w:rPr>
          <w:rFonts w:cstheme="minorHAnsi"/>
          <w:b/>
          <w:bCs/>
        </w:rPr>
        <w:t>Minutes</w:t>
      </w:r>
      <w:r w:rsidRPr="00164549">
        <w:rPr>
          <w:rFonts w:cstheme="minorHAnsi"/>
        </w:rPr>
        <w:t xml:space="preserve">: </w:t>
      </w:r>
      <w:r>
        <w:rPr>
          <w:rFonts w:cstheme="minorHAnsi"/>
        </w:rPr>
        <w:t>Approved</w:t>
      </w:r>
      <w:r w:rsidR="00C34B69">
        <w:rPr>
          <w:rFonts w:cstheme="minorHAnsi"/>
        </w:rPr>
        <w:t xml:space="preserve"> (June</w:t>
      </w:r>
      <w:r w:rsidR="00E73A86">
        <w:rPr>
          <w:rFonts w:cstheme="minorHAnsi"/>
        </w:rPr>
        <w:t xml:space="preserve"> meeting was a casual get together</w:t>
      </w:r>
      <w:r w:rsidR="004477C0">
        <w:rPr>
          <w:rFonts w:cstheme="minorHAnsi"/>
        </w:rPr>
        <w:t>, so no minutes were taken)</w:t>
      </w:r>
    </w:p>
    <w:p w14:paraId="3FC240C1" w14:textId="77777777" w:rsidR="003530BE" w:rsidRPr="00C2102E" w:rsidRDefault="003530BE" w:rsidP="003530BE">
      <w:pPr>
        <w:rPr>
          <w:rFonts w:cstheme="minorHAnsi"/>
        </w:rPr>
      </w:pPr>
      <w:r w:rsidRPr="00164549">
        <w:rPr>
          <w:rFonts w:cstheme="minorHAnsi"/>
          <w:b/>
          <w:bCs/>
        </w:rPr>
        <w:t>Liaison Reports/Updates</w:t>
      </w:r>
      <w:r w:rsidRPr="00164549">
        <w:rPr>
          <w:rFonts w:cstheme="minorHAnsi"/>
        </w:rPr>
        <w:t>:</w:t>
      </w:r>
      <w:r w:rsidRPr="00C2102E">
        <w:rPr>
          <w:rFonts w:cstheme="minorHAnsi"/>
        </w:rPr>
        <w:t xml:space="preserve"> </w:t>
      </w:r>
    </w:p>
    <w:p w14:paraId="00DCD835" w14:textId="77777777" w:rsidR="00406E8E" w:rsidRPr="003E7C2D" w:rsidRDefault="00406E8E" w:rsidP="00406E8E">
      <w:pPr>
        <w:pStyle w:val="ListParagraph"/>
        <w:numPr>
          <w:ilvl w:val="0"/>
          <w:numId w:val="2"/>
        </w:numPr>
        <w:rPr>
          <w:rFonts w:cstheme="minorHAnsi"/>
          <w:i/>
          <w:iCs/>
        </w:rPr>
      </w:pPr>
      <w:r>
        <w:rPr>
          <w:rFonts w:cstheme="minorHAnsi"/>
          <w:u w:val="single"/>
        </w:rPr>
        <w:t>ACS/</w:t>
      </w:r>
      <w:r w:rsidRPr="008912DB">
        <w:rPr>
          <w:rFonts w:cstheme="minorHAnsi"/>
          <w:u w:val="single"/>
        </w:rPr>
        <w:t>Tech Services Division</w:t>
      </w:r>
      <w:r>
        <w:rPr>
          <w:rFonts w:cstheme="minorHAnsi"/>
          <w:u w:val="single"/>
        </w:rPr>
        <w:t xml:space="preserve"> (Rosemary)</w:t>
      </w:r>
      <w:r w:rsidRPr="008912DB">
        <w:rPr>
          <w:rFonts w:cstheme="minorHAnsi"/>
        </w:rPr>
        <w:t xml:space="preserve">: </w:t>
      </w:r>
      <w:r>
        <w:rPr>
          <w:rFonts w:cstheme="minorHAnsi"/>
          <w:i/>
          <w:iCs/>
        </w:rPr>
        <w:t>believes that Jennifer Teper is continuing on as Chair. Discussed how services may be affected by the Reorg, just as a way to help prepare</w:t>
      </w:r>
    </w:p>
    <w:p w14:paraId="72292EF3" w14:textId="1196396F" w:rsidR="003A6BFF" w:rsidRPr="00776A7B" w:rsidRDefault="003A6BFF" w:rsidP="003A6BFF">
      <w:pPr>
        <w:pStyle w:val="ListParagraph"/>
        <w:numPr>
          <w:ilvl w:val="0"/>
          <w:numId w:val="2"/>
        </w:numPr>
        <w:spacing w:after="0"/>
        <w:rPr>
          <w:rFonts w:cstheme="minorHAnsi"/>
          <w:b/>
          <w:bCs/>
          <w:i/>
          <w:iCs/>
          <w:u w:val="single"/>
        </w:rPr>
      </w:pPr>
      <w:r w:rsidRPr="00776A7B">
        <w:rPr>
          <w:rFonts w:cstheme="minorHAnsi"/>
          <w:u w:val="single"/>
        </w:rPr>
        <w:t>Area/Social Sciences</w:t>
      </w:r>
      <w:r>
        <w:rPr>
          <w:rFonts w:cstheme="minorHAnsi"/>
          <w:u w:val="single"/>
        </w:rPr>
        <w:t xml:space="preserve"> (Laura)</w:t>
      </w:r>
      <w:r w:rsidRPr="00776A7B">
        <w:rPr>
          <w:rFonts w:cstheme="minorHAnsi"/>
        </w:rPr>
        <w:t xml:space="preserve">: </w:t>
      </w:r>
      <w:r w:rsidR="00B664AE" w:rsidRPr="0083260C">
        <w:rPr>
          <w:rFonts w:cstheme="minorHAnsi"/>
          <w:i/>
          <w:iCs/>
        </w:rPr>
        <w:t>Joe Lenkart was</w:t>
      </w:r>
      <w:r w:rsidR="00E03739" w:rsidRPr="0083260C">
        <w:rPr>
          <w:rFonts w:cstheme="minorHAnsi"/>
          <w:i/>
          <w:iCs/>
        </w:rPr>
        <w:t xml:space="preserve"> recently</w:t>
      </w:r>
      <w:r w:rsidR="00B664AE" w:rsidRPr="0083260C">
        <w:rPr>
          <w:rFonts w:cstheme="minorHAnsi"/>
          <w:i/>
          <w:iCs/>
        </w:rPr>
        <w:t xml:space="preserve"> re-elected</w:t>
      </w:r>
      <w:r w:rsidR="00E03739" w:rsidRPr="0083260C">
        <w:rPr>
          <w:rFonts w:cstheme="minorHAnsi"/>
          <w:i/>
          <w:iCs/>
        </w:rPr>
        <w:t xml:space="preserve"> as Area Studies Division chair</w:t>
      </w:r>
    </w:p>
    <w:p w14:paraId="6D198061" w14:textId="7A68CC70" w:rsidR="003A6BFF" w:rsidRPr="005F1606" w:rsidRDefault="003A6BFF" w:rsidP="003A6BFF">
      <w:pPr>
        <w:pStyle w:val="ListParagraph"/>
        <w:numPr>
          <w:ilvl w:val="0"/>
          <w:numId w:val="2"/>
        </w:numPr>
        <w:spacing w:after="0"/>
        <w:rPr>
          <w:rFonts w:cstheme="minorHAnsi"/>
          <w:i/>
          <w:iCs/>
        </w:rPr>
      </w:pPr>
      <w:r w:rsidRPr="003B6FF7">
        <w:rPr>
          <w:rFonts w:cstheme="minorHAnsi"/>
          <w:u w:val="single"/>
        </w:rPr>
        <w:t>Arts &amp; Humanities</w:t>
      </w:r>
      <w:r>
        <w:rPr>
          <w:rFonts w:cstheme="minorHAnsi"/>
          <w:u w:val="single"/>
        </w:rPr>
        <w:t xml:space="preserve"> (Nicolette)</w:t>
      </w:r>
      <w:r>
        <w:rPr>
          <w:rFonts w:cstheme="minorHAnsi"/>
        </w:rPr>
        <w:t>:</w:t>
      </w:r>
      <w:r w:rsidRPr="00804BB1">
        <w:rPr>
          <w:rFonts w:cstheme="minorHAnsi"/>
        </w:rPr>
        <w:t xml:space="preserve"> </w:t>
      </w:r>
      <w:r w:rsidR="0083260C">
        <w:rPr>
          <w:rFonts w:cstheme="minorHAnsi"/>
          <w:i/>
          <w:iCs/>
        </w:rPr>
        <w:t>nothing to report</w:t>
      </w:r>
    </w:p>
    <w:p w14:paraId="3939195E" w14:textId="6FB55051" w:rsidR="003A6BFF" w:rsidRPr="00821A98" w:rsidRDefault="003A6BFF" w:rsidP="003A6BFF">
      <w:pPr>
        <w:pStyle w:val="ListParagraph"/>
        <w:numPr>
          <w:ilvl w:val="0"/>
          <w:numId w:val="2"/>
        </w:numPr>
        <w:spacing w:after="0"/>
        <w:rPr>
          <w:rFonts w:cstheme="minorHAnsi"/>
        </w:rPr>
      </w:pPr>
      <w:r w:rsidRPr="008D40F0">
        <w:rPr>
          <w:rFonts w:cstheme="minorHAnsi"/>
          <w:u w:val="single"/>
        </w:rPr>
        <w:t>CPS (Maddy</w:t>
      </w:r>
      <w:r>
        <w:rPr>
          <w:rFonts w:cstheme="minorHAnsi"/>
          <w:u w:val="single"/>
        </w:rPr>
        <w:t>/Ben</w:t>
      </w:r>
      <w:r w:rsidRPr="008D40F0">
        <w:rPr>
          <w:rFonts w:cstheme="minorHAnsi"/>
          <w:u w:val="single"/>
        </w:rPr>
        <w:t>)</w:t>
      </w:r>
      <w:r w:rsidRPr="008D40F0">
        <w:rPr>
          <w:rFonts w:cstheme="minorHAnsi"/>
        </w:rPr>
        <w:t xml:space="preserve">: </w:t>
      </w:r>
      <w:r w:rsidR="0083260C">
        <w:rPr>
          <w:rFonts w:cstheme="minorHAnsi"/>
          <w:i/>
          <w:iCs/>
        </w:rPr>
        <w:t>nothing to report</w:t>
      </w:r>
    </w:p>
    <w:p w14:paraId="320755F8" w14:textId="77777777" w:rsidR="003A6BFF" w:rsidRPr="008D40F0" w:rsidRDefault="003A6BFF" w:rsidP="003A6BFF">
      <w:pPr>
        <w:pStyle w:val="ListParagraph"/>
        <w:numPr>
          <w:ilvl w:val="0"/>
          <w:numId w:val="2"/>
        </w:numPr>
        <w:spacing w:after="0"/>
        <w:rPr>
          <w:rFonts w:cstheme="minorHAnsi"/>
        </w:rPr>
      </w:pPr>
      <w:r>
        <w:rPr>
          <w:rFonts w:cstheme="minorHAnsi"/>
          <w:u w:val="single"/>
        </w:rPr>
        <w:t>Law (Jessica)</w:t>
      </w:r>
      <w:r>
        <w:rPr>
          <w:rFonts w:cstheme="minorHAnsi"/>
        </w:rPr>
        <w:t xml:space="preserve">: </w:t>
      </w:r>
      <w:r w:rsidRPr="00A84A8D">
        <w:rPr>
          <w:rFonts w:cstheme="minorHAnsi"/>
          <w:i/>
          <w:iCs/>
        </w:rPr>
        <w:t>not present</w:t>
      </w:r>
    </w:p>
    <w:p w14:paraId="63636A34" w14:textId="7D957FC6" w:rsidR="003530BE" w:rsidRPr="00E77245" w:rsidRDefault="003530BE" w:rsidP="003530BE">
      <w:pPr>
        <w:pStyle w:val="ListParagraph"/>
        <w:numPr>
          <w:ilvl w:val="0"/>
          <w:numId w:val="2"/>
        </w:numPr>
        <w:spacing w:after="0"/>
        <w:rPr>
          <w:rFonts w:cstheme="minorHAnsi"/>
          <w:i/>
          <w:iCs/>
        </w:rPr>
      </w:pPr>
      <w:r w:rsidRPr="00E77245">
        <w:rPr>
          <w:rFonts w:cstheme="minorHAnsi"/>
          <w:u w:val="single"/>
        </w:rPr>
        <w:t>Life Sciences</w:t>
      </w:r>
      <w:r w:rsidRPr="00E77245">
        <w:rPr>
          <w:rFonts w:cstheme="minorHAnsi"/>
        </w:rPr>
        <w:t xml:space="preserve">: </w:t>
      </w:r>
      <w:r w:rsidRPr="0037224E">
        <w:rPr>
          <w:rFonts w:cstheme="minorHAnsi"/>
          <w:i/>
          <w:iCs/>
        </w:rPr>
        <w:t xml:space="preserve">no current rep (waiting for </w:t>
      </w:r>
      <w:r w:rsidR="00892F7B">
        <w:rPr>
          <w:rFonts w:cstheme="minorHAnsi"/>
          <w:i/>
          <w:iCs/>
        </w:rPr>
        <w:t xml:space="preserve">John Bennett, the </w:t>
      </w:r>
      <w:r w:rsidRPr="0037224E">
        <w:rPr>
          <w:rFonts w:cstheme="minorHAnsi"/>
          <w:i/>
          <w:iCs/>
        </w:rPr>
        <w:t>new LOA at Funk ACES</w:t>
      </w:r>
      <w:r w:rsidR="008626A0">
        <w:rPr>
          <w:rFonts w:cstheme="minorHAnsi"/>
          <w:i/>
          <w:iCs/>
        </w:rPr>
        <w:t>,</w:t>
      </w:r>
      <w:r w:rsidRPr="0037224E">
        <w:rPr>
          <w:rFonts w:cstheme="minorHAnsi"/>
          <w:i/>
          <w:iCs/>
        </w:rPr>
        <w:t xml:space="preserve"> to start</w:t>
      </w:r>
      <w:r w:rsidR="00BF6E1A">
        <w:rPr>
          <w:rFonts w:cstheme="minorHAnsi"/>
          <w:i/>
          <w:iCs/>
        </w:rPr>
        <w:t xml:space="preserve"> in August</w:t>
      </w:r>
      <w:r w:rsidRPr="0037224E">
        <w:rPr>
          <w:rFonts w:cstheme="minorHAnsi"/>
          <w:i/>
          <w:iCs/>
        </w:rPr>
        <w:t>)</w:t>
      </w:r>
    </w:p>
    <w:p w14:paraId="77EE26CD" w14:textId="7539ADB9" w:rsidR="003530BE" w:rsidRPr="00776A7B" w:rsidRDefault="003530BE" w:rsidP="003530BE">
      <w:pPr>
        <w:pStyle w:val="ListParagraph"/>
        <w:numPr>
          <w:ilvl w:val="0"/>
          <w:numId w:val="3"/>
        </w:numPr>
        <w:spacing w:after="0"/>
        <w:rPr>
          <w:rFonts w:cstheme="minorHAnsi"/>
          <w:b/>
          <w:bCs/>
          <w:i/>
          <w:iCs/>
          <w:u w:val="single"/>
        </w:rPr>
      </w:pPr>
      <w:r w:rsidRPr="00776A7B">
        <w:rPr>
          <w:rFonts w:cstheme="minorHAnsi"/>
          <w:u w:val="single"/>
        </w:rPr>
        <w:t>Physical Science/Engineering (Stefanie)</w:t>
      </w:r>
      <w:r w:rsidRPr="00776A7B">
        <w:rPr>
          <w:rFonts w:cstheme="minorHAnsi"/>
        </w:rPr>
        <w:t>:</w:t>
      </w:r>
      <w:r w:rsidRPr="00776A7B">
        <w:rPr>
          <w:rFonts w:cstheme="minorHAnsi"/>
          <w:i/>
          <w:iCs/>
        </w:rPr>
        <w:t xml:space="preserve"> </w:t>
      </w:r>
      <w:r w:rsidR="00AB3990">
        <w:rPr>
          <w:rFonts w:cstheme="minorHAnsi"/>
          <w:i/>
          <w:iCs/>
        </w:rPr>
        <w:t xml:space="preserve">Megan Sapp-Nelson took over as </w:t>
      </w:r>
      <w:r w:rsidR="00DB1577">
        <w:rPr>
          <w:rFonts w:cstheme="minorHAnsi"/>
          <w:i/>
          <w:iCs/>
        </w:rPr>
        <w:t xml:space="preserve">PSED </w:t>
      </w:r>
      <w:r w:rsidR="00A9534C">
        <w:rPr>
          <w:rFonts w:cstheme="minorHAnsi"/>
          <w:i/>
          <w:iCs/>
        </w:rPr>
        <w:t>Chair</w:t>
      </w:r>
    </w:p>
    <w:p w14:paraId="0D1E6BA1" w14:textId="171A34EC" w:rsidR="003530BE" w:rsidRPr="0056507B" w:rsidRDefault="003530BE" w:rsidP="003530BE">
      <w:pPr>
        <w:pStyle w:val="ListParagraph"/>
        <w:numPr>
          <w:ilvl w:val="0"/>
          <w:numId w:val="3"/>
        </w:numPr>
        <w:spacing w:after="0"/>
        <w:rPr>
          <w:rFonts w:cstheme="minorHAnsi"/>
          <w:i/>
          <w:iCs/>
        </w:rPr>
      </w:pPr>
      <w:r w:rsidRPr="003B6FF7">
        <w:rPr>
          <w:rFonts w:cstheme="minorHAnsi"/>
          <w:u w:val="single"/>
        </w:rPr>
        <w:t>Special Collections</w:t>
      </w:r>
      <w:r>
        <w:rPr>
          <w:rFonts w:cstheme="minorHAnsi"/>
          <w:u w:val="single"/>
        </w:rPr>
        <w:t xml:space="preserve"> (Carrie)</w:t>
      </w:r>
      <w:r>
        <w:rPr>
          <w:rFonts w:cstheme="minorHAnsi"/>
        </w:rPr>
        <w:t xml:space="preserve">: </w:t>
      </w:r>
      <w:r w:rsidR="008626A0">
        <w:rPr>
          <w:rFonts w:cstheme="minorHAnsi"/>
          <w:i/>
          <w:iCs/>
        </w:rPr>
        <w:t>Joann</w:t>
      </w:r>
      <w:r w:rsidR="00C10B48">
        <w:rPr>
          <w:rFonts w:cstheme="minorHAnsi"/>
          <w:i/>
          <w:iCs/>
        </w:rPr>
        <w:t>e</w:t>
      </w:r>
      <w:r w:rsidR="008626A0">
        <w:rPr>
          <w:rFonts w:cstheme="minorHAnsi"/>
          <w:i/>
          <w:iCs/>
        </w:rPr>
        <w:t xml:space="preserve"> Ka</w:t>
      </w:r>
      <w:r w:rsidR="00C10B48">
        <w:rPr>
          <w:rFonts w:cstheme="minorHAnsi"/>
          <w:i/>
          <w:iCs/>
        </w:rPr>
        <w:t>c</w:t>
      </w:r>
      <w:r w:rsidR="008626A0">
        <w:rPr>
          <w:rFonts w:cstheme="minorHAnsi"/>
          <w:i/>
          <w:iCs/>
        </w:rPr>
        <w:t>zm</w:t>
      </w:r>
      <w:r w:rsidR="003966E1">
        <w:rPr>
          <w:rFonts w:cstheme="minorHAnsi"/>
          <w:i/>
          <w:iCs/>
        </w:rPr>
        <w:t>a</w:t>
      </w:r>
      <w:r w:rsidR="00620B2F">
        <w:rPr>
          <w:rFonts w:cstheme="minorHAnsi"/>
          <w:i/>
          <w:iCs/>
        </w:rPr>
        <w:t>re</w:t>
      </w:r>
      <w:r w:rsidR="008626A0">
        <w:rPr>
          <w:rFonts w:cstheme="minorHAnsi"/>
          <w:i/>
          <w:iCs/>
        </w:rPr>
        <w:t>k</w:t>
      </w:r>
      <w:r w:rsidR="00D60805">
        <w:rPr>
          <w:rFonts w:cstheme="minorHAnsi"/>
          <w:i/>
          <w:iCs/>
        </w:rPr>
        <w:t xml:space="preserve"> is continuing on as </w:t>
      </w:r>
      <w:r w:rsidR="00EF54DC">
        <w:rPr>
          <w:rFonts w:cstheme="minorHAnsi"/>
          <w:i/>
          <w:iCs/>
        </w:rPr>
        <w:t>C</w:t>
      </w:r>
      <w:r w:rsidR="00A9534C">
        <w:rPr>
          <w:rFonts w:cstheme="minorHAnsi"/>
          <w:i/>
          <w:iCs/>
        </w:rPr>
        <w:t>hair</w:t>
      </w:r>
    </w:p>
    <w:p w14:paraId="6313B74F" w14:textId="77777777" w:rsidR="003530BE" w:rsidRPr="009D7EEE" w:rsidRDefault="003530BE" w:rsidP="003530BE">
      <w:pPr>
        <w:pStyle w:val="ListParagraph"/>
        <w:numPr>
          <w:ilvl w:val="0"/>
          <w:numId w:val="3"/>
        </w:numPr>
        <w:spacing w:after="0"/>
        <w:rPr>
          <w:rFonts w:cstheme="minorHAnsi"/>
          <w:i/>
          <w:iCs/>
        </w:rPr>
      </w:pPr>
      <w:r>
        <w:rPr>
          <w:rFonts w:cstheme="minorHAnsi"/>
          <w:u w:val="single"/>
        </w:rPr>
        <w:t>Staff</w:t>
      </w:r>
      <w:r w:rsidRPr="00394F34">
        <w:rPr>
          <w:rFonts w:cstheme="minorHAnsi"/>
          <w:u w:val="single"/>
        </w:rPr>
        <w:t>-at-Large</w:t>
      </w:r>
      <w:r>
        <w:rPr>
          <w:rFonts w:cstheme="minorHAnsi"/>
          <w:u w:val="single"/>
        </w:rPr>
        <w:t xml:space="preserve"> (Alex)</w:t>
      </w:r>
      <w:r>
        <w:rPr>
          <w:rFonts w:cstheme="minorHAnsi"/>
        </w:rPr>
        <w:t xml:space="preserve">: </w:t>
      </w:r>
      <w:r w:rsidRPr="00A84A8D">
        <w:rPr>
          <w:rFonts w:cstheme="minorHAnsi"/>
          <w:i/>
          <w:iCs/>
        </w:rPr>
        <w:t>not present</w:t>
      </w:r>
    </w:p>
    <w:p w14:paraId="7E3FDE2E" w14:textId="77777777" w:rsidR="003530BE" w:rsidRDefault="003530BE" w:rsidP="003530BE">
      <w:pPr>
        <w:spacing w:after="0"/>
        <w:rPr>
          <w:rFonts w:cstheme="minorHAnsi"/>
        </w:rPr>
      </w:pPr>
    </w:p>
    <w:p w14:paraId="733B96C0" w14:textId="77777777" w:rsidR="003530BE" w:rsidRPr="008D40F0" w:rsidRDefault="003530BE" w:rsidP="003530BE">
      <w:pPr>
        <w:spacing w:after="0"/>
        <w:rPr>
          <w:rFonts w:cstheme="minorHAnsi"/>
        </w:rPr>
      </w:pPr>
    </w:p>
    <w:p w14:paraId="50133BDC" w14:textId="77777777" w:rsidR="003530BE" w:rsidRPr="0029482A" w:rsidRDefault="003530BE" w:rsidP="003530BE">
      <w:pPr>
        <w:rPr>
          <w:rFonts w:cstheme="minorHAnsi"/>
        </w:rPr>
      </w:pPr>
      <w:r>
        <w:rPr>
          <w:rFonts w:cstheme="minorHAnsi"/>
          <w:b/>
          <w:bCs/>
          <w:u w:val="single"/>
        </w:rPr>
        <w:t xml:space="preserve">General </w:t>
      </w:r>
      <w:r w:rsidRPr="0029482A">
        <w:rPr>
          <w:rFonts w:cstheme="minorHAnsi"/>
          <w:b/>
          <w:bCs/>
          <w:u w:val="single"/>
        </w:rPr>
        <w:t>Discussion</w:t>
      </w:r>
      <w:r w:rsidRPr="0029482A">
        <w:rPr>
          <w:rFonts w:cstheme="minorHAnsi"/>
          <w:b/>
          <w:bCs/>
        </w:rPr>
        <w:t>:</w:t>
      </w:r>
      <w:r w:rsidRPr="0029482A">
        <w:rPr>
          <w:rFonts w:cstheme="minorHAnsi"/>
        </w:rPr>
        <w:t xml:space="preserve"> </w:t>
      </w:r>
    </w:p>
    <w:p w14:paraId="21174697" w14:textId="5565E8B6" w:rsidR="008A1955" w:rsidRDefault="006137A6">
      <w:r>
        <w:t xml:space="preserve">Welcome </w:t>
      </w:r>
      <w:r w:rsidR="009A228E">
        <w:t>the triumphant return of former LSSC</w:t>
      </w:r>
      <w:r w:rsidR="00E2414D">
        <w:t xml:space="preserve"> members!</w:t>
      </w:r>
    </w:p>
    <w:p w14:paraId="7F52E093" w14:textId="0F3BA5BD" w:rsidR="006137A6" w:rsidRDefault="006137A6" w:rsidP="00123EC4">
      <w:pPr>
        <w:pStyle w:val="ListParagraph"/>
        <w:numPr>
          <w:ilvl w:val="0"/>
          <w:numId w:val="6"/>
        </w:numPr>
      </w:pPr>
      <w:r>
        <w:t>Laura Poulosky for Area Studies</w:t>
      </w:r>
      <w:r w:rsidR="00EC401A">
        <w:t xml:space="preserve"> and Nicolette Coleman for Arts &amp; Humanities</w:t>
      </w:r>
    </w:p>
    <w:p w14:paraId="598A1C9C" w14:textId="525911BE" w:rsidR="002C7FB0" w:rsidRDefault="00123EC4">
      <w:r>
        <w:t xml:space="preserve">Officer roles: </w:t>
      </w:r>
      <w:r w:rsidR="002C7FB0">
        <w:t xml:space="preserve">Rosemary </w:t>
      </w:r>
      <w:r w:rsidR="00EA21FB">
        <w:t xml:space="preserve">has accepted the role of Chair. All other </w:t>
      </w:r>
      <w:r w:rsidR="00A94BE7">
        <w:t>positions are available</w:t>
      </w:r>
      <w:r w:rsidR="00D1232F">
        <w:t xml:space="preserve">, but Stefanie will continue in the role of Secretary if </w:t>
      </w:r>
      <w:r w:rsidR="000246C3">
        <w:t>needed.</w:t>
      </w:r>
      <w:r w:rsidR="00FD45D9">
        <w:t xml:space="preserve"> </w:t>
      </w:r>
    </w:p>
    <w:p w14:paraId="7729D0D9" w14:textId="4E554306" w:rsidR="007A24C5" w:rsidRDefault="00AB0371">
      <w:r>
        <w:t>LSSC b</w:t>
      </w:r>
      <w:r w:rsidR="00832077">
        <w:t>udget request for FY27 was submitted</w:t>
      </w:r>
      <w:r>
        <w:t xml:space="preserve"> back in May</w:t>
      </w:r>
      <w:r w:rsidR="00706156">
        <w:t xml:space="preserve"> 2026. Not yet approved.</w:t>
      </w:r>
    </w:p>
    <w:p w14:paraId="3F8AB175" w14:textId="18EC6DAB" w:rsidR="00C6053B" w:rsidRDefault="00CE43F5">
      <w:r>
        <w:t xml:space="preserve">LSSC </w:t>
      </w:r>
      <w:r w:rsidR="00D24BEC">
        <w:t>communication and</w:t>
      </w:r>
      <w:r w:rsidR="00F67636">
        <w:t xml:space="preserve"> file storage: </w:t>
      </w:r>
      <w:r w:rsidR="000E360C">
        <w:t>Illinois Box account, Teams, listserve email</w:t>
      </w:r>
      <w:r w:rsidR="00B271C7">
        <w:t xml:space="preserve">. Outside communication: physical </w:t>
      </w:r>
      <w:r w:rsidR="00DD31D8">
        <w:t>comment box near HR</w:t>
      </w:r>
      <w:r w:rsidR="00C078F8">
        <w:t>, online comment form</w:t>
      </w:r>
    </w:p>
    <w:p w14:paraId="19C17827" w14:textId="77777777" w:rsidR="00563E06" w:rsidRDefault="00563E06"/>
    <w:p w14:paraId="501B5938" w14:textId="3BE44729" w:rsidR="00145487" w:rsidRPr="0009737B" w:rsidRDefault="00145487">
      <w:pPr>
        <w:rPr>
          <w:b/>
          <w:bCs/>
          <w:u w:val="single"/>
        </w:rPr>
      </w:pPr>
      <w:r w:rsidRPr="0009737B">
        <w:rPr>
          <w:b/>
          <w:bCs/>
          <w:u w:val="single"/>
        </w:rPr>
        <w:t>Executive Council:</w:t>
      </w:r>
    </w:p>
    <w:p w14:paraId="5C2B8931" w14:textId="2DFF1578" w:rsidR="00145487" w:rsidRDefault="00145487">
      <w:r>
        <w:t>We did receive agenda items or an invite to the June meeting</w:t>
      </w:r>
      <w:r w:rsidR="00F04402">
        <w:t xml:space="preserve">, we’ve been invited to attend the July </w:t>
      </w:r>
      <w:r w:rsidR="00C05905">
        <w:t xml:space="preserve">27 </w:t>
      </w:r>
      <w:r w:rsidR="00F04402">
        <w:t>meeting</w:t>
      </w:r>
      <w:r w:rsidR="00C05905">
        <w:t>.</w:t>
      </w:r>
      <w:r w:rsidR="00494198">
        <w:t>. Rosemary will represent LSSC.</w:t>
      </w:r>
      <w:r w:rsidR="00C05905">
        <w:t xml:space="preserve"> LCP was also invited.</w:t>
      </w:r>
    </w:p>
    <w:p w14:paraId="4A5EE774" w14:textId="77777777" w:rsidR="00563E06" w:rsidRDefault="00563E06" w:rsidP="00F24EE0">
      <w:pPr>
        <w:rPr>
          <w:b/>
          <w:bCs/>
          <w:u w:val="single"/>
        </w:rPr>
      </w:pPr>
    </w:p>
    <w:p w14:paraId="5CED1AD0" w14:textId="2E2B3361" w:rsidR="00F24EE0" w:rsidRDefault="00F24EE0" w:rsidP="00F24EE0">
      <w:pPr>
        <w:rPr>
          <w:b/>
          <w:bCs/>
          <w:u w:val="single"/>
        </w:rPr>
      </w:pPr>
      <w:r w:rsidRPr="00B4741A">
        <w:rPr>
          <w:b/>
          <w:bCs/>
          <w:u w:val="single"/>
        </w:rPr>
        <w:t>Administrative Council (Kyle):</w:t>
      </w:r>
    </w:p>
    <w:p w14:paraId="6D1F8B92" w14:textId="2D758834" w:rsidR="000708FE" w:rsidRDefault="00207DED" w:rsidP="00F24EE0">
      <w:r>
        <w:t xml:space="preserve">Kyle is </w:t>
      </w:r>
      <w:r w:rsidR="006B7B57">
        <w:t>not present</w:t>
      </w:r>
    </w:p>
    <w:p w14:paraId="4276A067" w14:textId="77777777" w:rsidR="00563E06" w:rsidRDefault="00563E06" w:rsidP="00F24EE0">
      <w:pPr>
        <w:rPr>
          <w:b/>
          <w:bCs/>
          <w:u w:val="single"/>
        </w:rPr>
      </w:pPr>
    </w:p>
    <w:p w14:paraId="3E8EBCBD" w14:textId="35E23777" w:rsidR="000871E6" w:rsidRPr="005F51BC" w:rsidRDefault="002C50AC" w:rsidP="00F24EE0">
      <w:pPr>
        <w:rPr>
          <w:b/>
          <w:bCs/>
          <w:u w:val="single"/>
        </w:rPr>
      </w:pPr>
      <w:r w:rsidRPr="005F51BC">
        <w:rPr>
          <w:b/>
          <w:bCs/>
          <w:u w:val="single"/>
        </w:rPr>
        <w:t>Faculty</w:t>
      </w:r>
      <w:r w:rsidR="00146CEC" w:rsidRPr="005F51BC">
        <w:rPr>
          <w:b/>
          <w:bCs/>
          <w:u w:val="single"/>
        </w:rPr>
        <w:t xml:space="preserve"> Meeting</w:t>
      </w:r>
      <w:r w:rsidR="00A3025E" w:rsidRPr="005F51BC">
        <w:rPr>
          <w:b/>
          <w:bCs/>
          <w:u w:val="single"/>
        </w:rPr>
        <w:t xml:space="preserve"> (Rosemary)</w:t>
      </w:r>
      <w:r w:rsidR="00146CEC" w:rsidRPr="005F51BC">
        <w:rPr>
          <w:b/>
          <w:bCs/>
          <w:u w:val="single"/>
        </w:rPr>
        <w:t>:</w:t>
      </w:r>
    </w:p>
    <w:p w14:paraId="0CB5351A" w14:textId="64ABD9E9" w:rsidR="00146CEC" w:rsidRDefault="00146CEC" w:rsidP="00F24EE0">
      <w:r>
        <w:t xml:space="preserve">Discussed </w:t>
      </w:r>
      <w:r w:rsidR="00C224FE">
        <w:t>Western Illinois University</w:t>
      </w:r>
      <w:r w:rsidR="00F26DAF">
        <w:t xml:space="preserve"> Library faculty situation</w:t>
      </w:r>
      <w:r w:rsidR="003A40F0">
        <w:t xml:space="preserve">, the state of civil discourse </w:t>
      </w:r>
      <w:r w:rsidR="00837278">
        <w:t>regarding the Reorg, then the meeting was interrupted by a tornado warning</w:t>
      </w:r>
      <w:r w:rsidR="0009737B">
        <w:t xml:space="preserve"> evacuation.</w:t>
      </w:r>
    </w:p>
    <w:p w14:paraId="4C82031C" w14:textId="77777777" w:rsidR="00563E06" w:rsidRDefault="00563E06" w:rsidP="00F24EE0">
      <w:pPr>
        <w:rPr>
          <w:b/>
          <w:bCs/>
          <w:u w:val="single"/>
        </w:rPr>
      </w:pPr>
    </w:p>
    <w:p w14:paraId="4C14A71C" w14:textId="5BF476E4" w:rsidR="002C50AC" w:rsidRPr="005F51BC" w:rsidRDefault="002C50AC" w:rsidP="00F24EE0">
      <w:pPr>
        <w:rPr>
          <w:b/>
          <w:bCs/>
          <w:u w:val="single"/>
        </w:rPr>
      </w:pPr>
      <w:r w:rsidRPr="005F51BC">
        <w:rPr>
          <w:b/>
          <w:bCs/>
          <w:u w:val="single"/>
        </w:rPr>
        <w:t>Pulse Survey</w:t>
      </w:r>
      <w:r w:rsidR="00A3025E" w:rsidRPr="005F51BC">
        <w:rPr>
          <w:b/>
          <w:bCs/>
          <w:u w:val="single"/>
        </w:rPr>
        <w:t xml:space="preserve"> (Alex):</w:t>
      </w:r>
    </w:p>
    <w:p w14:paraId="5FF6A53B" w14:textId="1B292FB2" w:rsidR="00A3025E" w:rsidRPr="000708FE" w:rsidRDefault="00A3025E" w:rsidP="00F24EE0">
      <w:r>
        <w:t>Alex is not present</w:t>
      </w:r>
      <w:r w:rsidR="00A222FA">
        <w:t xml:space="preserve">. Most recent Pulse survey </w:t>
      </w:r>
      <w:r w:rsidR="00385189">
        <w:t>topic was</w:t>
      </w:r>
      <w:r w:rsidR="005031D9">
        <w:t xml:space="preserve"> regarding</w:t>
      </w:r>
      <w:r w:rsidR="00385189">
        <w:t xml:space="preserve"> barriers to </w:t>
      </w:r>
      <w:r w:rsidR="003C2BA1">
        <w:t xml:space="preserve">Library/campus-provided </w:t>
      </w:r>
      <w:r w:rsidR="00385189">
        <w:t>training</w:t>
      </w:r>
      <w:r w:rsidR="005B63DC">
        <w:t xml:space="preserve"> participation</w:t>
      </w:r>
    </w:p>
    <w:p w14:paraId="45D5DECB" w14:textId="77777777" w:rsidR="00563E06" w:rsidRDefault="00563E06" w:rsidP="00F24EE0">
      <w:pPr>
        <w:rPr>
          <w:rFonts w:cstheme="minorHAnsi"/>
          <w:b/>
          <w:bCs/>
          <w:u w:val="single"/>
        </w:rPr>
      </w:pPr>
    </w:p>
    <w:p w14:paraId="1BFBB7D4" w14:textId="32BE33CC" w:rsidR="000708FE" w:rsidRDefault="00F24EE0" w:rsidP="00F24EE0">
      <w:pPr>
        <w:rPr>
          <w:rFonts w:cstheme="minorHAnsi"/>
        </w:rPr>
      </w:pPr>
      <w:r w:rsidRPr="00AF3710">
        <w:rPr>
          <w:rFonts w:cstheme="minorHAnsi"/>
          <w:b/>
          <w:bCs/>
          <w:u w:val="single"/>
        </w:rPr>
        <w:t>Shared Governance (AHSGTIG) Group</w:t>
      </w:r>
      <w:r>
        <w:rPr>
          <w:rFonts w:cstheme="minorHAnsi"/>
        </w:rPr>
        <w:t xml:space="preserve"> meeting</w:t>
      </w:r>
      <w:r w:rsidR="00D11494">
        <w:rPr>
          <w:rFonts w:cstheme="minorHAnsi"/>
        </w:rPr>
        <w:t xml:space="preserve"> (July 16, 2026)</w:t>
      </w:r>
      <w:r>
        <w:rPr>
          <w:rFonts w:cstheme="minorHAnsi"/>
        </w:rPr>
        <w:t>:</w:t>
      </w:r>
    </w:p>
    <w:p w14:paraId="22713637" w14:textId="75B882F4" w:rsidR="00D11494" w:rsidRDefault="0028105B" w:rsidP="00F24EE0">
      <w:pPr>
        <w:rPr>
          <w:rFonts w:cstheme="minorHAnsi"/>
        </w:rPr>
      </w:pPr>
      <w:r>
        <w:rPr>
          <w:rFonts w:cstheme="minorHAnsi"/>
        </w:rPr>
        <w:t>Webpage</w:t>
      </w:r>
      <w:r w:rsidR="00AE48ED">
        <w:rPr>
          <w:rFonts w:cstheme="minorHAnsi"/>
        </w:rPr>
        <w:t xml:space="preserve"> available via the Staff Website:</w:t>
      </w:r>
      <w:r w:rsidR="0045590E">
        <w:rPr>
          <w:rFonts w:cstheme="minorHAnsi"/>
        </w:rPr>
        <w:t xml:space="preserve"> </w:t>
      </w:r>
      <w:hyperlink r:id="rId5" w:history="1">
        <w:r w:rsidR="00400D51" w:rsidRPr="005A0714">
          <w:rPr>
            <w:rStyle w:val="Hyperlink"/>
            <w:rFonts w:cstheme="minorHAnsi"/>
          </w:rPr>
          <w:t>https://wordpress.library.illinois.edu/governance2627/</w:t>
        </w:r>
      </w:hyperlink>
      <w:r w:rsidR="00400D51">
        <w:rPr>
          <w:rFonts w:cstheme="minorHAnsi"/>
        </w:rPr>
        <w:t xml:space="preserve"> (requires Shibboleth authentication)</w:t>
      </w:r>
      <w:r w:rsidR="00696E40">
        <w:rPr>
          <w:rFonts w:cstheme="minorHAnsi"/>
        </w:rPr>
        <w:t>. This group is gathering information and consensus, not meant for decision making.</w:t>
      </w:r>
    </w:p>
    <w:p w14:paraId="0BBF89DD" w14:textId="0D5F28FC" w:rsidR="004B269A" w:rsidRDefault="004B269A" w:rsidP="00F24EE0">
      <w:pPr>
        <w:rPr>
          <w:rFonts w:cstheme="minorHAnsi"/>
        </w:rPr>
      </w:pPr>
      <w:r>
        <w:rPr>
          <w:rFonts w:cstheme="minorHAnsi"/>
        </w:rPr>
        <w:t xml:space="preserve">Discussed </w:t>
      </w:r>
      <w:r w:rsidR="000D2724">
        <w:rPr>
          <w:rFonts w:cstheme="minorHAnsi"/>
        </w:rPr>
        <w:t>Governance Changes Tracking</w:t>
      </w:r>
      <w:r w:rsidR="00630A56">
        <w:rPr>
          <w:rFonts w:cstheme="minorHAnsi"/>
        </w:rPr>
        <w:t>, Committee Overview,</w:t>
      </w:r>
      <w:r w:rsidR="00591478">
        <w:rPr>
          <w:rFonts w:cstheme="minorHAnsi"/>
        </w:rPr>
        <w:t xml:space="preserve"> RACI, etc</w:t>
      </w:r>
      <w:r w:rsidR="000D2724">
        <w:rPr>
          <w:rFonts w:cstheme="minorHAnsi"/>
        </w:rPr>
        <w:t xml:space="preserve"> spreadsheet</w:t>
      </w:r>
      <w:r w:rsidR="00630A56">
        <w:rPr>
          <w:rFonts w:cstheme="minorHAnsi"/>
        </w:rPr>
        <w:t>s</w:t>
      </w:r>
    </w:p>
    <w:p w14:paraId="6E191AB9" w14:textId="4062969C" w:rsidR="00F24EE0" w:rsidRDefault="00FD4E5E" w:rsidP="00F24EE0">
      <w:pPr>
        <w:rPr>
          <w:rFonts w:cstheme="minorHAnsi"/>
        </w:rPr>
      </w:pPr>
      <w:r>
        <w:rPr>
          <w:rFonts w:cstheme="minorHAnsi"/>
        </w:rPr>
        <w:t>No meeting scheduled for August</w:t>
      </w:r>
      <w:r w:rsidR="00D11494">
        <w:rPr>
          <w:rFonts w:cstheme="minorHAnsi"/>
        </w:rPr>
        <w:t xml:space="preserve">, but the group will </w:t>
      </w:r>
      <w:r w:rsidR="00D20CD2">
        <w:rPr>
          <w:rFonts w:cstheme="minorHAnsi"/>
        </w:rPr>
        <w:t xml:space="preserve">present </w:t>
      </w:r>
      <w:r w:rsidR="006170D8">
        <w:rPr>
          <w:rFonts w:cstheme="minorHAnsi"/>
        </w:rPr>
        <w:t xml:space="preserve">at the next All-Library Meeting on </w:t>
      </w:r>
      <w:r w:rsidR="005D60D7">
        <w:rPr>
          <w:rFonts w:cstheme="minorHAnsi"/>
        </w:rPr>
        <w:t>August 6, 2026</w:t>
      </w:r>
    </w:p>
    <w:p w14:paraId="417D7014" w14:textId="77777777" w:rsidR="00563E06" w:rsidRDefault="00563E06" w:rsidP="00F24EE0">
      <w:pPr>
        <w:rPr>
          <w:b/>
          <w:bCs/>
          <w:u w:val="single"/>
        </w:rPr>
      </w:pPr>
    </w:p>
    <w:p w14:paraId="0E8627DD" w14:textId="38D0E8BD" w:rsidR="00F24EE0" w:rsidRPr="008225E7" w:rsidRDefault="00F24EE0" w:rsidP="00F24EE0">
      <w:pPr>
        <w:rPr>
          <w:b/>
          <w:bCs/>
          <w:u w:val="single"/>
        </w:rPr>
      </w:pPr>
      <w:r w:rsidRPr="008225E7">
        <w:rPr>
          <w:b/>
          <w:bCs/>
          <w:u w:val="single"/>
        </w:rPr>
        <w:t>Re</w:t>
      </w:r>
      <w:r>
        <w:rPr>
          <w:b/>
          <w:bCs/>
          <w:u w:val="single"/>
        </w:rPr>
        <w:t>O</w:t>
      </w:r>
      <w:r w:rsidRPr="008225E7">
        <w:rPr>
          <w:b/>
          <w:bCs/>
          <w:u w:val="single"/>
        </w:rPr>
        <w:t>rg-related:</w:t>
      </w:r>
    </w:p>
    <w:p w14:paraId="4BB3FB1D" w14:textId="7FE62572" w:rsidR="000708FE" w:rsidRDefault="00847B72" w:rsidP="000708FE">
      <w:r>
        <w:t xml:space="preserve">Feedback from the </w:t>
      </w:r>
      <w:r w:rsidR="00DB3BFE">
        <w:t xml:space="preserve">7/7/26 </w:t>
      </w:r>
      <w:r w:rsidR="00C67189">
        <w:t xml:space="preserve">University Library ReOrg Plan Discussion </w:t>
      </w:r>
      <w:r w:rsidR="00DB3BFE">
        <w:t>in-person conversation at the</w:t>
      </w:r>
      <w:r w:rsidR="003F1B6E">
        <w:t xml:space="preserve"> I-Hotel</w:t>
      </w:r>
      <w:r w:rsidR="00DB3BFE">
        <w:t xml:space="preserve"> has been posted </w:t>
      </w:r>
      <w:hyperlink r:id="rId6" w:history="1">
        <w:r w:rsidR="00DB3BFE" w:rsidRPr="005A0714">
          <w:rPr>
            <w:rStyle w:val="Hyperlink"/>
          </w:rPr>
          <w:t>https://wordpress.library.illinois.edu/reorg2526/models-for-library-reorganization/</w:t>
        </w:r>
      </w:hyperlink>
      <w:r w:rsidR="002022DB">
        <w:t xml:space="preserve"> (requires Shibboleth authentication)</w:t>
      </w:r>
    </w:p>
    <w:p w14:paraId="3EEF946F" w14:textId="62D20CE1" w:rsidR="006A7619" w:rsidRDefault="006A7619" w:rsidP="000708FE">
      <w:r>
        <w:t>Went over some of the most recent news- what we understand</w:t>
      </w:r>
      <w:r w:rsidR="00A65D06">
        <w:t>, so far, of units merging</w:t>
      </w:r>
      <w:r w:rsidR="00FC0615">
        <w:t>/moving</w:t>
      </w:r>
      <w:r w:rsidR="00FB78FC">
        <w:t xml:space="preserve">. Trying to </w:t>
      </w:r>
      <w:r w:rsidR="007E13DB">
        <w:t>visualize what some of this might look like, especially</w:t>
      </w:r>
      <w:r w:rsidR="001046C9">
        <w:t xml:space="preserve"> if physical spaces or services change.</w:t>
      </w:r>
      <w:r w:rsidR="006C6071">
        <w:t xml:space="preserve"> Hopeful that</w:t>
      </w:r>
      <w:r w:rsidR="00CB1DDE">
        <w:t xml:space="preserve"> continued work on the RACI chart will help.</w:t>
      </w:r>
    </w:p>
    <w:p w14:paraId="2ACF34A7" w14:textId="74C672C2" w:rsidR="00E12094" w:rsidRDefault="003F5F55" w:rsidP="000708FE">
      <w:r>
        <w:t>How might the ReOrg change Division structure</w:t>
      </w:r>
      <w:r w:rsidR="00437A69">
        <w:t>- this will likely affect LSSC members</w:t>
      </w:r>
      <w:r w:rsidR="004A7380">
        <w:t>hip</w:t>
      </w:r>
      <w:r w:rsidR="005504FD">
        <w:t>. For example, what to do if units merge and we then have two reps for the same division</w:t>
      </w:r>
      <w:r w:rsidR="00293DD6">
        <w:t>. (see Housekeeping below)</w:t>
      </w:r>
    </w:p>
    <w:p w14:paraId="1E539EF3" w14:textId="04418BCE" w:rsidR="00F24EE0" w:rsidRDefault="00F24EE0" w:rsidP="00F24EE0">
      <w:pPr>
        <w:tabs>
          <w:tab w:val="left" w:pos="2475"/>
        </w:tabs>
        <w:rPr>
          <w:rFonts w:cstheme="minorHAnsi"/>
        </w:rPr>
      </w:pPr>
      <w:r w:rsidRPr="00B922A7">
        <w:rPr>
          <w:rFonts w:cstheme="minorHAnsi"/>
          <w:b/>
          <w:bCs/>
          <w:u w:val="single"/>
        </w:rPr>
        <w:lastRenderedPageBreak/>
        <w:t>Housekeeping/To-Do</w:t>
      </w:r>
      <w:r w:rsidRPr="00B922A7">
        <w:rPr>
          <w:rFonts w:cstheme="minorHAnsi"/>
        </w:rPr>
        <w:t>:</w:t>
      </w:r>
      <w:r>
        <w:rPr>
          <w:rFonts w:cstheme="minorHAnsi"/>
        </w:rPr>
        <w:tab/>
      </w:r>
    </w:p>
    <w:p w14:paraId="47D7B52C" w14:textId="7C0960C7" w:rsidR="00F24EE0" w:rsidRDefault="00362D3E" w:rsidP="008D6BD5">
      <w:pPr>
        <w:pStyle w:val="ListParagraph"/>
        <w:numPr>
          <w:ilvl w:val="0"/>
          <w:numId w:val="6"/>
        </w:numPr>
        <w:tabs>
          <w:tab w:val="left" w:pos="2475"/>
        </w:tabs>
        <w:rPr>
          <w:rFonts w:cstheme="minorHAnsi"/>
        </w:rPr>
      </w:pPr>
      <w:r w:rsidRPr="004546A5">
        <w:rPr>
          <w:rFonts w:cstheme="minorHAnsi"/>
        </w:rPr>
        <w:t xml:space="preserve">Quarterly meeting with the Dean </w:t>
      </w:r>
      <w:r w:rsidR="004546A5" w:rsidRPr="004546A5">
        <w:rPr>
          <w:rFonts w:cstheme="minorHAnsi"/>
        </w:rPr>
        <w:t xml:space="preserve">will take place in September in </w:t>
      </w:r>
      <w:r w:rsidR="004546A5">
        <w:rPr>
          <w:rFonts w:cstheme="minorHAnsi"/>
        </w:rPr>
        <w:t>Rm</w:t>
      </w:r>
      <w:r w:rsidR="00F82571">
        <w:rPr>
          <w:rFonts w:cstheme="minorHAnsi"/>
        </w:rPr>
        <w:t xml:space="preserve"> 428</w:t>
      </w:r>
    </w:p>
    <w:p w14:paraId="42B7D3A9" w14:textId="6708C93C" w:rsidR="00F82571" w:rsidRDefault="00F82571" w:rsidP="00F82571">
      <w:pPr>
        <w:pStyle w:val="ListParagraph"/>
        <w:numPr>
          <w:ilvl w:val="1"/>
          <w:numId w:val="6"/>
        </w:numPr>
        <w:tabs>
          <w:tab w:val="left" w:pos="2475"/>
        </w:tabs>
        <w:rPr>
          <w:rFonts w:cstheme="minorHAnsi"/>
        </w:rPr>
      </w:pPr>
      <w:r>
        <w:rPr>
          <w:rFonts w:cstheme="minorHAnsi"/>
        </w:rPr>
        <w:t>Come up with questions to ask</w:t>
      </w:r>
      <w:r w:rsidR="00251B26">
        <w:rPr>
          <w:rFonts w:cstheme="minorHAnsi"/>
        </w:rPr>
        <w:t xml:space="preserve"> so we can send them to her in advance</w:t>
      </w:r>
    </w:p>
    <w:p w14:paraId="15D0A310" w14:textId="5F910B22" w:rsidR="00293DD6" w:rsidRDefault="00014C9E" w:rsidP="00293DD6">
      <w:pPr>
        <w:pStyle w:val="ListParagraph"/>
        <w:numPr>
          <w:ilvl w:val="0"/>
          <w:numId w:val="6"/>
        </w:numPr>
        <w:tabs>
          <w:tab w:val="left" w:pos="2475"/>
        </w:tabs>
        <w:rPr>
          <w:rFonts w:cstheme="minorHAnsi"/>
        </w:rPr>
      </w:pPr>
      <w:r>
        <w:rPr>
          <w:rFonts w:cstheme="minorHAnsi"/>
        </w:rPr>
        <w:t xml:space="preserve">Check </w:t>
      </w:r>
      <w:r w:rsidR="00B22439">
        <w:rPr>
          <w:rFonts w:cstheme="minorHAnsi"/>
        </w:rPr>
        <w:t>Bylaws for mentions of what to do when division structure changes</w:t>
      </w:r>
    </w:p>
    <w:p w14:paraId="176857B5" w14:textId="3D6A3882" w:rsidR="00482408" w:rsidRDefault="00482408" w:rsidP="00293DD6">
      <w:pPr>
        <w:pStyle w:val="ListParagraph"/>
        <w:numPr>
          <w:ilvl w:val="0"/>
          <w:numId w:val="6"/>
        </w:numPr>
        <w:tabs>
          <w:tab w:val="left" w:pos="2475"/>
        </w:tabs>
        <w:rPr>
          <w:rFonts w:cstheme="minorHAnsi"/>
        </w:rPr>
      </w:pPr>
      <w:r>
        <w:rPr>
          <w:rFonts w:cstheme="minorHAnsi"/>
        </w:rPr>
        <w:t>Possibility</w:t>
      </w:r>
      <w:r w:rsidR="00C30E69">
        <w:rPr>
          <w:rFonts w:cstheme="minorHAnsi"/>
        </w:rPr>
        <w:t>/</w:t>
      </w:r>
      <w:r>
        <w:rPr>
          <w:rFonts w:cstheme="minorHAnsi"/>
        </w:rPr>
        <w:t>logistics of organizing a get-together</w:t>
      </w:r>
      <w:r w:rsidR="009F413F">
        <w:rPr>
          <w:rFonts w:cstheme="minorHAnsi"/>
        </w:rPr>
        <w:t xml:space="preserve"> of public library </w:t>
      </w:r>
      <w:r w:rsidR="00615237">
        <w:rPr>
          <w:rFonts w:cstheme="minorHAnsi"/>
        </w:rPr>
        <w:t xml:space="preserve">and UIUC </w:t>
      </w:r>
      <w:r w:rsidR="00936B99">
        <w:rPr>
          <w:rFonts w:cstheme="minorHAnsi"/>
        </w:rPr>
        <w:t>library staff</w:t>
      </w:r>
    </w:p>
    <w:p w14:paraId="2E105803" w14:textId="619E3B34" w:rsidR="00936B99" w:rsidRPr="004546A5" w:rsidRDefault="00936B99" w:rsidP="00293DD6">
      <w:pPr>
        <w:pStyle w:val="ListParagraph"/>
        <w:numPr>
          <w:ilvl w:val="0"/>
          <w:numId w:val="6"/>
        </w:numPr>
        <w:tabs>
          <w:tab w:val="left" w:pos="2475"/>
        </w:tabs>
        <w:rPr>
          <w:rFonts w:cstheme="minorHAnsi"/>
        </w:rPr>
      </w:pPr>
      <w:r>
        <w:rPr>
          <w:rFonts w:cstheme="minorHAnsi"/>
        </w:rPr>
        <w:t xml:space="preserve">Check on status of potential </w:t>
      </w:r>
      <w:r w:rsidR="00B90D29">
        <w:rPr>
          <w:rFonts w:cstheme="minorHAnsi"/>
        </w:rPr>
        <w:t>Civil Service representation on the Senate</w:t>
      </w:r>
      <w:r w:rsidR="00571BF9">
        <w:rPr>
          <w:rFonts w:cstheme="minorHAnsi"/>
        </w:rPr>
        <w:t xml:space="preserve">- check with </w:t>
      </w:r>
      <w:r w:rsidR="00033CD5">
        <w:rPr>
          <w:rFonts w:cstheme="minorHAnsi"/>
        </w:rPr>
        <w:t>Eri</w:t>
      </w:r>
      <w:r w:rsidR="00C428DE">
        <w:rPr>
          <w:rFonts w:cstheme="minorHAnsi"/>
        </w:rPr>
        <w:t>k Kurt (he is on LCP as well as the Senate)</w:t>
      </w:r>
    </w:p>
    <w:p w14:paraId="394E3D77" w14:textId="77777777" w:rsidR="00F24EE0" w:rsidRDefault="00F24EE0" w:rsidP="00F24EE0">
      <w:pPr>
        <w:tabs>
          <w:tab w:val="left" w:pos="2475"/>
        </w:tabs>
        <w:contextualSpacing/>
        <w:rPr>
          <w:rFonts w:cstheme="minorHAnsi"/>
          <w:b/>
          <w:bCs/>
        </w:rPr>
      </w:pPr>
    </w:p>
    <w:p w14:paraId="0998C7F7" w14:textId="3307A4B9" w:rsidR="00F24EE0" w:rsidRPr="0039059B" w:rsidRDefault="00F24EE0" w:rsidP="00F24EE0">
      <w:pPr>
        <w:rPr>
          <w:rFonts w:cstheme="minorHAnsi"/>
          <w:b/>
          <w:bCs/>
        </w:rPr>
      </w:pPr>
      <w:r w:rsidRPr="00B922A7">
        <w:rPr>
          <w:rFonts w:cstheme="minorHAnsi"/>
          <w:b/>
          <w:bCs/>
        </w:rPr>
        <w:t xml:space="preserve">Next meeting: </w:t>
      </w:r>
      <w:r w:rsidR="006F0B45">
        <w:rPr>
          <w:rFonts w:cstheme="minorHAnsi"/>
          <w:b/>
          <w:bCs/>
        </w:rPr>
        <w:t>August</w:t>
      </w:r>
      <w:r w:rsidR="00063F2F">
        <w:rPr>
          <w:rFonts w:cstheme="minorHAnsi"/>
          <w:b/>
          <w:bCs/>
        </w:rPr>
        <w:t xml:space="preserve"> 27</w:t>
      </w:r>
    </w:p>
    <w:p w14:paraId="453BF804" w14:textId="77777777" w:rsidR="00F24EE0" w:rsidRDefault="00F24EE0" w:rsidP="00F24EE0">
      <w:pPr>
        <w:spacing w:after="0"/>
        <w:rPr>
          <w:rFonts w:cstheme="minorHAnsi"/>
        </w:rPr>
      </w:pPr>
      <w:r>
        <w:rPr>
          <w:rFonts w:cstheme="minorHAnsi"/>
        </w:rPr>
        <w:t>Initialisms:</w:t>
      </w:r>
    </w:p>
    <w:p w14:paraId="4B7D5CCE" w14:textId="066B58BE" w:rsidR="00BA52B2" w:rsidRDefault="00BA52B2" w:rsidP="00F24EE0">
      <w:pPr>
        <w:spacing w:after="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ACES- </w:t>
      </w:r>
      <w:r w:rsidR="006B641D" w:rsidRPr="006B641D">
        <w:rPr>
          <w:i/>
          <w:iCs/>
          <w:sz w:val="20"/>
          <w:szCs w:val="20"/>
        </w:rPr>
        <w:t>Agricultural, Consumer and Environmental Sciences</w:t>
      </w:r>
    </w:p>
    <w:p w14:paraId="18B6285C" w14:textId="77777777" w:rsidR="00F24EE0" w:rsidRDefault="00F24EE0" w:rsidP="00F24EE0">
      <w:pPr>
        <w:spacing w:after="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ACS- </w:t>
      </w:r>
      <w:r w:rsidRPr="008761F9">
        <w:rPr>
          <w:i/>
          <w:iCs/>
          <w:sz w:val="20"/>
          <w:szCs w:val="20"/>
        </w:rPr>
        <w:t>Acquisitions and Cataloging Services</w:t>
      </w:r>
    </w:p>
    <w:p w14:paraId="1F371310" w14:textId="77777777" w:rsidR="00F24EE0" w:rsidRDefault="00F24EE0" w:rsidP="00F24EE0">
      <w:pPr>
        <w:spacing w:after="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AHSGTIG- Ad Hoc Shared Governance Tracking Issues Group</w:t>
      </w:r>
    </w:p>
    <w:p w14:paraId="1EE304C9" w14:textId="77777777" w:rsidR="00F24EE0" w:rsidRDefault="00F24EE0" w:rsidP="00F24EE0">
      <w:pPr>
        <w:spacing w:after="0"/>
        <w:rPr>
          <w:i/>
          <w:iCs/>
          <w:sz w:val="20"/>
          <w:szCs w:val="20"/>
        </w:rPr>
      </w:pPr>
      <w:r w:rsidRPr="002702A3">
        <w:rPr>
          <w:i/>
          <w:iCs/>
          <w:sz w:val="20"/>
          <w:szCs w:val="20"/>
        </w:rPr>
        <w:t>AP/CS- Academic Professional/Civil Service</w:t>
      </w:r>
    </w:p>
    <w:p w14:paraId="2EFD3A6B" w14:textId="77777777" w:rsidR="00F24EE0" w:rsidRDefault="00F24EE0" w:rsidP="00F24EE0">
      <w:pPr>
        <w:spacing w:after="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CPS- Central Public Services</w:t>
      </w:r>
    </w:p>
    <w:p w14:paraId="1C7351BA" w14:textId="423A8440" w:rsidR="009C189A" w:rsidRDefault="009C189A" w:rsidP="00F24EE0">
      <w:pPr>
        <w:spacing w:after="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LCP- </w:t>
      </w:r>
      <w:r w:rsidR="008D2327" w:rsidRPr="008D2327">
        <w:rPr>
          <w:i/>
          <w:iCs/>
          <w:sz w:val="20"/>
          <w:szCs w:val="20"/>
        </w:rPr>
        <w:t>Library Committee of Academic and Civil Service Professionals</w:t>
      </w:r>
    </w:p>
    <w:p w14:paraId="066A44DC" w14:textId="468456B3" w:rsidR="006B641D" w:rsidRDefault="006B641D" w:rsidP="00F24EE0">
      <w:pPr>
        <w:spacing w:after="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LOA- Library Operations</w:t>
      </w:r>
      <w:r w:rsidR="00496D8E">
        <w:rPr>
          <w:i/>
          <w:iCs/>
          <w:sz w:val="20"/>
          <w:szCs w:val="20"/>
        </w:rPr>
        <w:t xml:space="preserve"> Associate</w:t>
      </w:r>
    </w:p>
    <w:p w14:paraId="43B6D936" w14:textId="77777777" w:rsidR="00F24EE0" w:rsidRDefault="00F24EE0" w:rsidP="00F24EE0">
      <w:pPr>
        <w:spacing w:after="0"/>
        <w:rPr>
          <w:rFonts w:cstheme="minorHAnsi"/>
          <w:i/>
          <w:iCs/>
          <w:sz w:val="20"/>
          <w:szCs w:val="20"/>
        </w:rPr>
      </w:pPr>
      <w:r w:rsidRPr="002702A3">
        <w:rPr>
          <w:rFonts w:cstheme="minorHAnsi"/>
          <w:i/>
          <w:iCs/>
          <w:sz w:val="20"/>
          <w:szCs w:val="20"/>
        </w:rPr>
        <w:t>LSSC- Library Staff Support Committee</w:t>
      </w:r>
    </w:p>
    <w:p w14:paraId="0D226685" w14:textId="57CC121B" w:rsidR="00063F2F" w:rsidRDefault="00063F2F" w:rsidP="00F24EE0">
      <w:pPr>
        <w:spacing w:after="0"/>
        <w:rPr>
          <w:rFonts w:cstheme="minorHAnsi"/>
          <w:i/>
          <w:iCs/>
          <w:sz w:val="20"/>
          <w:szCs w:val="20"/>
        </w:rPr>
      </w:pPr>
      <w:r>
        <w:rPr>
          <w:rFonts w:cstheme="minorHAnsi"/>
          <w:i/>
          <w:iCs/>
          <w:sz w:val="20"/>
          <w:szCs w:val="20"/>
        </w:rPr>
        <w:t>PSED- Physical Sciences and Engineering Division</w:t>
      </w:r>
    </w:p>
    <w:p w14:paraId="58B7CB40" w14:textId="77777777" w:rsidR="00F24EE0" w:rsidRPr="00E41E94" w:rsidRDefault="00F24EE0" w:rsidP="00F24EE0">
      <w:pPr>
        <w:spacing w:after="0"/>
        <w:rPr>
          <w:rFonts w:cstheme="minorHAnsi"/>
          <w:i/>
          <w:iCs/>
          <w:sz w:val="20"/>
          <w:szCs w:val="20"/>
        </w:rPr>
      </w:pPr>
      <w:r>
        <w:rPr>
          <w:rFonts w:cstheme="minorHAnsi"/>
          <w:i/>
          <w:iCs/>
          <w:sz w:val="20"/>
          <w:szCs w:val="20"/>
        </w:rPr>
        <w:t>RACI- Responsible, Accountable, Consulted, Informed</w:t>
      </w:r>
    </w:p>
    <w:p w14:paraId="358B9D4D" w14:textId="77777777" w:rsidR="00F24EE0" w:rsidRDefault="00F24EE0"/>
    <w:p w14:paraId="1FF18F8C" w14:textId="1B13B65D" w:rsidR="0046111E" w:rsidRPr="00476F9E" w:rsidRDefault="0046111E" w:rsidP="00476F9E">
      <w:pPr>
        <w:rPr>
          <w:sz w:val="24"/>
          <w:szCs w:val="24"/>
        </w:rPr>
      </w:pPr>
    </w:p>
    <w:sectPr w:rsidR="0046111E" w:rsidRPr="00476F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1D382B"/>
    <w:multiLevelType w:val="hybridMultilevel"/>
    <w:tmpl w:val="4C8E4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0D29EC"/>
    <w:multiLevelType w:val="hybridMultilevel"/>
    <w:tmpl w:val="F0301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7664DC"/>
    <w:multiLevelType w:val="multilevel"/>
    <w:tmpl w:val="40743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74142C"/>
    <w:multiLevelType w:val="hybridMultilevel"/>
    <w:tmpl w:val="C89A6B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B758D9"/>
    <w:multiLevelType w:val="hybridMultilevel"/>
    <w:tmpl w:val="3A9E3F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D7062A"/>
    <w:multiLevelType w:val="hybridMultilevel"/>
    <w:tmpl w:val="7696C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0124195">
    <w:abstractNumId w:val="1"/>
  </w:num>
  <w:num w:numId="2" w16cid:durableId="236942042">
    <w:abstractNumId w:val="4"/>
  </w:num>
  <w:num w:numId="3" w16cid:durableId="1231960902">
    <w:abstractNumId w:val="0"/>
  </w:num>
  <w:num w:numId="4" w16cid:durableId="335496242">
    <w:abstractNumId w:val="2"/>
  </w:num>
  <w:num w:numId="5" w16cid:durableId="638652916">
    <w:abstractNumId w:val="5"/>
  </w:num>
  <w:num w:numId="6" w16cid:durableId="6683374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318"/>
    <w:rsid w:val="00010851"/>
    <w:rsid w:val="00012F57"/>
    <w:rsid w:val="00014C9E"/>
    <w:rsid w:val="00023863"/>
    <w:rsid w:val="000246C3"/>
    <w:rsid w:val="00033CD5"/>
    <w:rsid w:val="00047225"/>
    <w:rsid w:val="00063F2F"/>
    <w:rsid w:val="000708FE"/>
    <w:rsid w:val="000871E6"/>
    <w:rsid w:val="0009737B"/>
    <w:rsid w:val="000D2724"/>
    <w:rsid w:val="000E360C"/>
    <w:rsid w:val="001046C9"/>
    <w:rsid w:val="00123EC4"/>
    <w:rsid w:val="00136D2E"/>
    <w:rsid w:val="00145487"/>
    <w:rsid w:val="00146CEC"/>
    <w:rsid w:val="001B3A42"/>
    <w:rsid w:val="001D569E"/>
    <w:rsid w:val="001E506A"/>
    <w:rsid w:val="002022DB"/>
    <w:rsid w:val="002060EC"/>
    <w:rsid w:val="00207DED"/>
    <w:rsid w:val="002376E1"/>
    <w:rsid w:val="00240AAA"/>
    <w:rsid w:val="00251B26"/>
    <w:rsid w:val="0028105B"/>
    <w:rsid w:val="00281A28"/>
    <w:rsid w:val="00293374"/>
    <w:rsid w:val="00293DD6"/>
    <w:rsid w:val="002B2881"/>
    <w:rsid w:val="002C50AC"/>
    <w:rsid w:val="002C7FB0"/>
    <w:rsid w:val="002D46B0"/>
    <w:rsid w:val="003037F2"/>
    <w:rsid w:val="00304318"/>
    <w:rsid w:val="0031673B"/>
    <w:rsid w:val="003530BE"/>
    <w:rsid w:val="00362D3E"/>
    <w:rsid w:val="003838F2"/>
    <w:rsid w:val="00385189"/>
    <w:rsid w:val="003966E1"/>
    <w:rsid w:val="003A40F0"/>
    <w:rsid w:val="003A6BFF"/>
    <w:rsid w:val="003C07DB"/>
    <w:rsid w:val="003C2BA1"/>
    <w:rsid w:val="003E0300"/>
    <w:rsid w:val="003F1B6E"/>
    <w:rsid w:val="003F1EF5"/>
    <w:rsid w:val="003F5F55"/>
    <w:rsid w:val="00400D51"/>
    <w:rsid w:val="00406E8E"/>
    <w:rsid w:val="00407DBA"/>
    <w:rsid w:val="00437A69"/>
    <w:rsid w:val="004477C0"/>
    <w:rsid w:val="004546A5"/>
    <w:rsid w:val="0045590E"/>
    <w:rsid w:val="0046111E"/>
    <w:rsid w:val="00476F9E"/>
    <w:rsid w:val="00482408"/>
    <w:rsid w:val="00494198"/>
    <w:rsid w:val="00496D8E"/>
    <w:rsid w:val="004A7380"/>
    <w:rsid w:val="004B269A"/>
    <w:rsid w:val="004D309F"/>
    <w:rsid w:val="005031D9"/>
    <w:rsid w:val="00537B54"/>
    <w:rsid w:val="005504FD"/>
    <w:rsid w:val="00563E06"/>
    <w:rsid w:val="0056765E"/>
    <w:rsid w:val="00571BF9"/>
    <w:rsid w:val="00591478"/>
    <w:rsid w:val="005B63DC"/>
    <w:rsid w:val="005C104F"/>
    <w:rsid w:val="005D60D7"/>
    <w:rsid w:val="005E4FE9"/>
    <w:rsid w:val="005E6A70"/>
    <w:rsid w:val="005F2BF3"/>
    <w:rsid w:val="005F51BC"/>
    <w:rsid w:val="006137A6"/>
    <w:rsid w:val="00615237"/>
    <w:rsid w:val="006170D8"/>
    <w:rsid w:val="00620B2F"/>
    <w:rsid w:val="00630A56"/>
    <w:rsid w:val="00674238"/>
    <w:rsid w:val="0068401A"/>
    <w:rsid w:val="00696E40"/>
    <w:rsid w:val="006A72FC"/>
    <w:rsid w:val="006A7619"/>
    <w:rsid w:val="006B641D"/>
    <w:rsid w:val="006B7B57"/>
    <w:rsid w:val="006C553F"/>
    <w:rsid w:val="006C6071"/>
    <w:rsid w:val="006F0B45"/>
    <w:rsid w:val="00706156"/>
    <w:rsid w:val="00776928"/>
    <w:rsid w:val="007A24C5"/>
    <w:rsid w:val="007D569C"/>
    <w:rsid w:val="007E13DB"/>
    <w:rsid w:val="00801A0C"/>
    <w:rsid w:val="00832077"/>
    <w:rsid w:val="0083260C"/>
    <w:rsid w:val="00837278"/>
    <w:rsid w:val="00847B72"/>
    <w:rsid w:val="008626A0"/>
    <w:rsid w:val="00892F7B"/>
    <w:rsid w:val="008A1955"/>
    <w:rsid w:val="008D2327"/>
    <w:rsid w:val="008D6BD5"/>
    <w:rsid w:val="00936B99"/>
    <w:rsid w:val="009A228E"/>
    <w:rsid w:val="009B4862"/>
    <w:rsid w:val="009C189A"/>
    <w:rsid w:val="009F413F"/>
    <w:rsid w:val="00A207C3"/>
    <w:rsid w:val="00A222FA"/>
    <w:rsid w:val="00A3025E"/>
    <w:rsid w:val="00A40DAF"/>
    <w:rsid w:val="00A6180E"/>
    <w:rsid w:val="00A65D06"/>
    <w:rsid w:val="00A94BE7"/>
    <w:rsid w:val="00A9534C"/>
    <w:rsid w:val="00AB0371"/>
    <w:rsid w:val="00AB3990"/>
    <w:rsid w:val="00AE48ED"/>
    <w:rsid w:val="00B22439"/>
    <w:rsid w:val="00B271C7"/>
    <w:rsid w:val="00B664AE"/>
    <w:rsid w:val="00B90D29"/>
    <w:rsid w:val="00BA52B2"/>
    <w:rsid w:val="00BF3552"/>
    <w:rsid w:val="00BF6E1A"/>
    <w:rsid w:val="00C05905"/>
    <w:rsid w:val="00C078F8"/>
    <w:rsid w:val="00C10B48"/>
    <w:rsid w:val="00C224FE"/>
    <w:rsid w:val="00C30E69"/>
    <w:rsid w:val="00C34B69"/>
    <w:rsid w:val="00C428DE"/>
    <w:rsid w:val="00C6053B"/>
    <w:rsid w:val="00C67189"/>
    <w:rsid w:val="00C90FC9"/>
    <w:rsid w:val="00CB1DDE"/>
    <w:rsid w:val="00CD74C9"/>
    <w:rsid w:val="00CE43F5"/>
    <w:rsid w:val="00D11494"/>
    <w:rsid w:val="00D1232F"/>
    <w:rsid w:val="00D20CD2"/>
    <w:rsid w:val="00D24BEC"/>
    <w:rsid w:val="00D27040"/>
    <w:rsid w:val="00D40C34"/>
    <w:rsid w:val="00D55BC7"/>
    <w:rsid w:val="00D60805"/>
    <w:rsid w:val="00DB1577"/>
    <w:rsid w:val="00DB3BFE"/>
    <w:rsid w:val="00DD31D8"/>
    <w:rsid w:val="00E03739"/>
    <w:rsid w:val="00E12094"/>
    <w:rsid w:val="00E16AB9"/>
    <w:rsid w:val="00E2414D"/>
    <w:rsid w:val="00E608DE"/>
    <w:rsid w:val="00E73A86"/>
    <w:rsid w:val="00E95703"/>
    <w:rsid w:val="00EA21FB"/>
    <w:rsid w:val="00EC401A"/>
    <w:rsid w:val="00EF54DC"/>
    <w:rsid w:val="00F04402"/>
    <w:rsid w:val="00F24EE0"/>
    <w:rsid w:val="00F26DAF"/>
    <w:rsid w:val="00F57B9E"/>
    <w:rsid w:val="00F67636"/>
    <w:rsid w:val="00F82571"/>
    <w:rsid w:val="00FB78FC"/>
    <w:rsid w:val="00FC0615"/>
    <w:rsid w:val="00FD1217"/>
    <w:rsid w:val="00FD45D9"/>
    <w:rsid w:val="00FD4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5C571"/>
  <w15:chartTrackingRefBased/>
  <w15:docId w15:val="{04EA15AB-7399-4442-81A8-DAB6E775B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43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43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43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43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43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43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43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43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43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43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43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43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431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431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43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43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43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43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43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43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43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43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43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43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43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431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43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431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4318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40AAA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0D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ordpress.library.illinois.edu/reorg2526/models-for-library-reorganization/" TargetMode="External"/><Relationship Id="rId5" Type="http://schemas.openxmlformats.org/officeDocument/2006/relationships/hyperlink" Target="https://wordpress.library.illinois.edu/governance2627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3040</TotalTime>
  <Pages>3</Pages>
  <Words>701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Postula, Stefanie B</dc:creator>
  <cp:keywords/>
  <dc:description/>
  <cp:lastModifiedBy>Postula, Stefanie B</cp:lastModifiedBy>
  <cp:revision>176</cp:revision>
  <cp:lastPrinted>2026-07-23T17:40:00Z</cp:lastPrinted>
  <dcterms:created xsi:type="dcterms:W3CDTF">2026-07-23T17:21:00Z</dcterms:created>
  <dcterms:modified xsi:type="dcterms:W3CDTF">2026-08-27T20:41:00Z</dcterms:modified>
</cp:coreProperties>
</file>