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D0ED5" w14:textId="77777777" w:rsidR="00946D2F" w:rsidRPr="004A254D" w:rsidRDefault="00946D2F" w:rsidP="00946D2F">
      <w:pPr>
        <w:jc w:val="center"/>
      </w:pPr>
      <w:r w:rsidRPr="004A254D">
        <w:t>Life Sciences Division Meeting Agenda</w:t>
      </w:r>
    </w:p>
    <w:p w14:paraId="46CF8E2E" w14:textId="03E0225A" w:rsidR="00946D2F" w:rsidRDefault="00946D2F" w:rsidP="00946D2F">
      <w:pPr>
        <w:jc w:val="center"/>
      </w:pPr>
      <w:r w:rsidRPr="004A254D">
        <w:t>University Library</w:t>
      </w:r>
    </w:p>
    <w:p w14:paraId="3B386FB9" w14:textId="77777777" w:rsidR="00946D2F" w:rsidRPr="004A254D" w:rsidRDefault="00946D2F" w:rsidP="00946D2F">
      <w:pPr>
        <w:jc w:val="center"/>
      </w:pPr>
    </w:p>
    <w:p w14:paraId="238E657C" w14:textId="33404A71" w:rsidR="00946D2F" w:rsidRPr="004A254D" w:rsidRDefault="00946D2F" w:rsidP="00946D2F">
      <w:pPr>
        <w:jc w:val="center"/>
      </w:pPr>
      <w:r>
        <w:t>Tuesday</w:t>
      </w:r>
      <w:r w:rsidRPr="004A254D">
        <w:t>,</w:t>
      </w:r>
      <w:r w:rsidR="00B432F6">
        <w:t xml:space="preserve"> June 10</w:t>
      </w:r>
      <w:r w:rsidRPr="004A254D">
        <w:t>, 202</w:t>
      </w:r>
      <w:r>
        <w:t>5</w:t>
      </w:r>
    </w:p>
    <w:p w14:paraId="28D819AB" w14:textId="77777777" w:rsidR="00946D2F" w:rsidRPr="004A254D" w:rsidRDefault="00946D2F" w:rsidP="00946D2F">
      <w:pPr>
        <w:jc w:val="center"/>
      </w:pPr>
      <w:r w:rsidRPr="004A254D">
        <w:t>1</w:t>
      </w:r>
      <w:r>
        <w:t>0</w:t>
      </w:r>
      <w:r w:rsidRPr="004A254D">
        <w:t>:00</w:t>
      </w:r>
      <w:r>
        <w:t>a</w:t>
      </w:r>
      <w:r w:rsidRPr="004A254D">
        <w:t>m-</w:t>
      </w:r>
      <w:r>
        <w:t>11:30p</w:t>
      </w:r>
      <w:r w:rsidRPr="004A254D">
        <w:t>m</w:t>
      </w:r>
    </w:p>
    <w:p w14:paraId="055D83E0" w14:textId="77777777" w:rsidR="00946D2F" w:rsidRPr="004A254D" w:rsidRDefault="00946D2F" w:rsidP="00946D2F">
      <w:pPr>
        <w:jc w:val="center"/>
      </w:pPr>
      <w:r w:rsidRPr="004A254D">
        <w:t>Zoom</w:t>
      </w:r>
    </w:p>
    <w:p w14:paraId="6F98D82D" w14:textId="77777777" w:rsidR="00946D2F" w:rsidRDefault="00946D2F" w:rsidP="00946D2F">
      <w:pPr>
        <w:jc w:val="center"/>
        <w:rPr>
          <w:u w:val="single"/>
        </w:rPr>
      </w:pPr>
      <w:r>
        <w:rPr>
          <w:u w:val="single"/>
        </w:rPr>
        <w:t>Minutes</w:t>
      </w:r>
    </w:p>
    <w:p w14:paraId="55AA3234" w14:textId="77777777" w:rsidR="00946D2F" w:rsidRPr="00E30862" w:rsidRDefault="00946D2F" w:rsidP="00946D2F">
      <w:pPr>
        <w:jc w:val="center"/>
        <w:rPr>
          <w:u w:val="single"/>
        </w:rPr>
      </w:pPr>
    </w:p>
    <w:tbl>
      <w:tblPr>
        <w:tblW w:w="981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68"/>
        <w:gridCol w:w="4842"/>
      </w:tblGrid>
      <w:tr w:rsidR="00946D2F" w:rsidRPr="004A254D" w14:paraId="667415AA" w14:textId="77777777" w:rsidTr="00CF6DB7">
        <w:trPr>
          <w:trHeight w:val="300"/>
        </w:trPr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14:paraId="7D54D878" w14:textId="77777777" w:rsidR="00946D2F" w:rsidRPr="004A254D" w:rsidRDefault="00946D2F" w:rsidP="00CF6DB7">
            <w:r w:rsidRPr="004A254D">
              <w:rPr>
                <w:u w:val="single"/>
              </w:rPr>
              <w:t>Members</w:t>
            </w:r>
            <w:r w:rsidRPr="004A254D">
              <w:t xml:space="preserve">:  </w:t>
            </w:r>
          </w:p>
          <w:p w14:paraId="3B015CCB" w14:textId="77777777" w:rsidR="00946D2F" w:rsidRDefault="00946D2F" w:rsidP="00CF6DB7"/>
          <w:p w14:paraId="3E51B27C" w14:textId="541112CB" w:rsidR="00946D2F" w:rsidRDefault="00946D2F" w:rsidP="00CF6DB7">
            <w:r>
              <w:t>Emily Benton, Prairie Research Institute Librarian</w:t>
            </w:r>
          </w:p>
          <w:p w14:paraId="2C4BB056" w14:textId="72F8E378" w:rsidR="00946D2F" w:rsidRPr="004A254D" w:rsidRDefault="00946D2F" w:rsidP="00CF6DB7">
            <w:r w:rsidRPr="004A254D">
              <w:t xml:space="preserve">Mike Dickinson, Planning, Landscape Architecture, and Agriculture Librarian; LSD Coordinator </w:t>
            </w:r>
            <w:r w:rsidR="00B432F6" w:rsidRPr="00655FAE">
              <w:rPr>
                <w:color w:val="00B0F0"/>
              </w:rPr>
              <w:t>(Minutes)</w:t>
            </w:r>
            <w:r w:rsidRPr="004A254D">
              <w:t xml:space="preserve"> </w:t>
            </w:r>
          </w:p>
          <w:p w14:paraId="6EB8A5F6" w14:textId="77777777" w:rsidR="00946D2F" w:rsidRPr="004A254D" w:rsidRDefault="00946D2F" w:rsidP="00CF6DB7">
            <w:r w:rsidRPr="004A254D">
              <w:t xml:space="preserve">Erin Kerby, Veterinary Medicine Librarian </w:t>
            </w:r>
            <w:r>
              <w:t>(on sabbatical)</w:t>
            </w:r>
          </w:p>
          <w:p w14:paraId="3CC3BC96" w14:textId="77777777" w:rsidR="00946D2F" w:rsidRPr="004A254D" w:rsidRDefault="00946D2F" w:rsidP="00CF6DB7">
            <w:r w:rsidRPr="004A254D">
              <w:t>Lucy Moynihan, Library Operations Associate; Staff and Student Supervisor, Technical Services</w:t>
            </w:r>
          </w:p>
          <w:p w14:paraId="3C26A7D3" w14:textId="77777777" w:rsidR="00946D2F" w:rsidRPr="004A254D" w:rsidRDefault="00946D2F" w:rsidP="00CF6DB7"/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</w:tcPr>
          <w:p w14:paraId="3201219F" w14:textId="77777777" w:rsidR="00946D2F" w:rsidRPr="004A254D" w:rsidRDefault="00946D2F" w:rsidP="00CF6DB7">
            <w:r w:rsidRPr="004A254D">
              <w:t xml:space="preserve"> </w:t>
            </w:r>
          </w:p>
          <w:p w14:paraId="70738DAD" w14:textId="77777777" w:rsidR="00946D2F" w:rsidRPr="004A254D" w:rsidRDefault="00946D2F" w:rsidP="00CF6DB7">
            <w:r w:rsidRPr="004A254D">
              <w:t xml:space="preserve"> </w:t>
            </w:r>
          </w:p>
          <w:p w14:paraId="1C0F198A" w14:textId="77777777" w:rsidR="00946D2F" w:rsidRPr="004A254D" w:rsidRDefault="00946D2F" w:rsidP="00CF6DB7">
            <w:r w:rsidRPr="004A254D">
              <w:t>Janis Shearer, Public Services &amp; Engagement Librarian</w:t>
            </w:r>
            <w:r>
              <w:t xml:space="preserve"> </w:t>
            </w:r>
          </w:p>
          <w:p w14:paraId="0A5387FF" w14:textId="4CA9363E" w:rsidR="00946D2F" w:rsidRDefault="00946D2F" w:rsidP="00CF6DB7">
            <w:r w:rsidRPr="004A254D">
              <w:t>Kelli Trei, Biosciences Librarian</w:t>
            </w:r>
            <w:r>
              <w:t xml:space="preserve"> </w:t>
            </w:r>
          </w:p>
          <w:p w14:paraId="4194F257" w14:textId="77777777" w:rsidR="00946D2F" w:rsidRPr="004A254D" w:rsidRDefault="00946D2F" w:rsidP="00CF6DB7">
            <w:r w:rsidRPr="004A254D">
              <w:t xml:space="preserve">Sarah Williams, Head, Funk Library </w:t>
            </w:r>
          </w:p>
          <w:p w14:paraId="0A21CFFF" w14:textId="77777777" w:rsidR="00946D2F" w:rsidRPr="004A254D" w:rsidRDefault="00946D2F" w:rsidP="00CF6DB7"/>
          <w:p w14:paraId="4E351BB0" w14:textId="77777777" w:rsidR="00946D2F" w:rsidRPr="004A254D" w:rsidRDefault="00946D2F" w:rsidP="00CF6DB7"/>
        </w:tc>
      </w:tr>
    </w:tbl>
    <w:p w14:paraId="0E6FF5B9" w14:textId="3D508588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Approval of Minutes (taken by </w:t>
      </w:r>
      <w:r w:rsidR="00B432F6">
        <w:t>Emily</w:t>
      </w:r>
      <w:r>
        <w:t>)</w:t>
      </w:r>
    </w:p>
    <w:p w14:paraId="1BC13D2C" w14:textId="4F201888" w:rsidR="000272C7" w:rsidRDefault="000272C7" w:rsidP="000272C7">
      <w:pPr>
        <w:pStyle w:val="ListParagraph"/>
        <w:numPr>
          <w:ilvl w:val="0"/>
          <w:numId w:val="4"/>
        </w:numPr>
      </w:pPr>
      <w:r>
        <w:t>Approved</w:t>
      </w:r>
    </w:p>
    <w:p w14:paraId="78328150" w14:textId="77777777" w:rsidR="00946D2F" w:rsidRDefault="00946D2F" w:rsidP="00946D2F">
      <w:pPr>
        <w:pStyle w:val="ListParagraph"/>
      </w:pPr>
    </w:p>
    <w:p w14:paraId="5E5A8B78" w14:textId="204ED7B4" w:rsidR="00B432F6" w:rsidRDefault="00946D2F" w:rsidP="00B432F6">
      <w:pPr>
        <w:pStyle w:val="ListParagraph"/>
        <w:numPr>
          <w:ilvl w:val="0"/>
          <w:numId w:val="2"/>
        </w:numPr>
      </w:pPr>
      <w:r>
        <w:t>GA Discussion (Mike)</w:t>
      </w:r>
    </w:p>
    <w:p w14:paraId="2884F812" w14:textId="1970D11E" w:rsidR="004E0647" w:rsidRDefault="000272C7" w:rsidP="000272C7">
      <w:pPr>
        <w:pStyle w:val="ListParagraph"/>
        <w:numPr>
          <w:ilvl w:val="0"/>
          <w:numId w:val="4"/>
        </w:numPr>
      </w:pPr>
      <w:r>
        <w:t xml:space="preserve">Small scheduling inconsistency this week – maybe due to vacation. </w:t>
      </w:r>
    </w:p>
    <w:p w14:paraId="4A107617" w14:textId="5A8A2585" w:rsidR="000272C7" w:rsidRDefault="000272C7" w:rsidP="000272C7">
      <w:pPr>
        <w:pStyle w:val="ListParagraph"/>
        <w:numPr>
          <w:ilvl w:val="1"/>
          <w:numId w:val="4"/>
        </w:numPr>
      </w:pPr>
      <w:r>
        <w:t xml:space="preserve">Will ask GAs to check schedule to make sure their shifts are where they should be. </w:t>
      </w:r>
    </w:p>
    <w:p w14:paraId="04920775" w14:textId="2C220019" w:rsidR="000272C7" w:rsidRDefault="000272C7" w:rsidP="000272C7">
      <w:pPr>
        <w:pStyle w:val="ListParagraph"/>
        <w:numPr>
          <w:ilvl w:val="0"/>
          <w:numId w:val="4"/>
        </w:numPr>
      </w:pPr>
      <w:r>
        <w:t>New GA Overview</w:t>
      </w:r>
    </w:p>
    <w:p w14:paraId="25CFFA8C" w14:textId="0F750F4B" w:rsidR="000272C7" w:rsidRDefault="000272C7" w:rsidP="000272C7">
      <w:pPr>
        <w:pStyle w:val="ListParagraph"/>
        <w:numPr>
          <w:ilvl w:val="1"/>
          <w:numId w:val="4"/>
        </w:numPr>
      </w:pPr>
      <w:r>
        <w:t>Mike gave a brief overview of the incoming GAs.</w:t>
      </w:r>
    </w:p>
    <w:p w14:paraId="7EEC99FB" w14:textId="77777777" w:rsidR="000272C7" w:rsidRDefault="000272C7" w:rsidP="000272C7">
      <w:pPr>
        <w:pStyle w:val="ListParagraph"/>
        <w:numPr>
          <w:ilvl w:val="0"/>
          <w:numId w:val="4"/>
        </w:numPr>
      </w:pPr>
      <w:r>
        <w:t xml:space="preserve">Coordinator Roles </w:t>
      </w:r>
    </w:p>
    <w:p w14:paraId="441CB7D9" w14:textId="5733F28B" w:rsidR="000272C7" w:rsidRDefault="000272C7" w:rsidP="000272C7">
      <w:pPr>
        <w:pStyle w:val="ListParagraph"/>
        <w:numPr>
          <w:ilvl w:val="1"/>
          <w:numId w:val="4"/>
        </w:numPr>
      </w:pPr>
      <w:r>
        <w:t xml:space="preserve">Finals (Oli), Exhibits (Izzy), Social Media (Sarah Wallenfelsz), &amp; </w:t>
      </w:r>
      <w:proofErr w:type="spellStart"/>
      <w:r>
        <w:t>LibGuides</w:t>
      </w:r>
      <w:proofErr w:type="spellEnd"/>
      <w:r>
        <w:t xml:space="preserve"> (Abubakari)</w:t>
      </w:r>
    </w:p>
    <w:p w14:paraId="04C4DC9B" w14:textId="34F9C7B0" w:rsidR="000272C7" w:rsidRDefault="000272C7" w:rsidP="000272C7">
      <w:pPr>
        <w:pStyle w:val="ListParagraph"/>
        <w:numPr>
          <w:ilvl w:val="0"/>
          <w:numId w:val="4"/>
        </w:numPr>
      </w:pPr>
      <w:r>
        <w:t>Still working out Mentor assignments.</w:t>
      </w:r>
    </w:p>
    <w:p w14:paraId="04A62567" w14:textId="37D2CF06" w:rsidR="000272C7" w:rsidRDefault="000272C7" w:rsidP="00AF0EA3">
      <w:pPr>
        <w:pStyle w:val="ListParagraph"/>
        <w:ind w:left="1080"/>
      </w:pPr>
    </w:p>
    <w:p w14:paraId="041ED43A" w14:textId="5E57C3D3" w:rsidR="00AF0EA3" w:rsidRDefault="00AF0EA3" w:rsidP="00AF0EA3">
      <w:pPr>
        <w:pStyle w:val="ListParagraph"/>
        <w:numPr>
          <w:ilvl w:val="0"/>
          <w:numId w:val="4"/>
        </w:numPr>
      </w:pPr>
      <w:r>
        <w:t xml:space="preserve">Other GA Notes: </w:t>
      </w:r>
    </w:p>
    <w:p w14:paraId="6211D66B" w14:textId="758A65BA" w:rsidR="00AF0EA3" w:rsidRDefault="00AF0EA3" w:rsidP="00AF0EA3">
      <w:pPr>
        <w:pStyle w:val="ListParagraph"/>
        <w:ind w:left="1080"/>
      </w:pPr>
      <w:r>
        <w:t xml:space="preserve">Sarah: It might be worth thinking about whether we want a plan for involving GAs with evidence synthesis. Could we schedule GAs to sit in on appointments with patrons or point the GAs to Savvy Researcher workshops. </w:t>
      </w:r>
    </w:p>
    <w:p w14:paraId="1D31044E" w14:textId="24CC534D" w:rsidR="00AF0EA3" w:rsidRDefault="00AF0EA3" w:rsidP="00AF0EA3">
      <w:pPr>
        <w:pStyle w:val="ListParagraph"/>
        <w:numPr>
          <w:ilvl w:val="1"/>
          <w:numId w:val="4"/>
        </w:numPr>
      </w:pPr>
      <w:r>
        <w:t xml:space="preserve">We can brainstorm ideas at a future LSD meeting this summer. </w:t>
      </w:r>
    </w:p>
    <w:p w14:paraId="3B546BE9" w14:textId="31DD0D33" w:rsidR="00AF0EA3" w:rsidRDefault="00AF0EA3" w:rsidP="00AF0EA3">
      <w:pPr>
        <w:pStyle w:val="ListParagraph"/>
        <w:numPr>
          <w:ilvl w:val="1"/>
          <w:numId w:val="4"/>
        </w:numPr>
      </w:pPr>
      <w:r>
        <w:t xml:space="preserve">Evidence synthesis will give our GAs an advantage when entering the job market. </w:t>
      </w:r>
    </w:p>
    <w:p w14:paraId="69200126" w14:textId="3A002F53" w:rsidR="00AF0EA3" w:rsidRDefault="00AF0EA3" w:rsidP="00AF0EA3">
      <w:pPr>
        <w:pStyle w:val="ListParagraph"/>
        <w:numPr>
          <w:ilvl w:val="0"/>
          <w:numId w:val="4"/>
        </w:numPr>
      </w:pPr>
      <w:r>
        <w:lastRenderedPageBreak/>
        <w:t xml:space="preserve">Kelli: Could help train GAs to handle smaller requests that aren’t full systematic reviews. </w:t>
      </w:r>
    </w:p>
    <w:p w14:paraId="14BDE5F2" w14:textId="77777777" w:rsidR="00AF0EA3" w:rsidRDefault="00AF0EA3" w:rsidP="00AF0EA3">
      <w:pPr>
        <w:pStyle w:val="ListParagraph"/>
        <w:ind w:left="1080"/>
      </w:pPr>
    </w:p>
    <w:p w14:paraId="7F2D3BC0" w14:textId="298C6604" w:rsidR="000272C7" w:rsidRDefault="004E0647" w:rsidP="000272C7">
      <w:pPr>
        <w:pStyle w:val="ListParagraph"/>
        <w:numPr>
          <w:ilvl w:val="0"/>
          <w:numId w:val="2"/>
        </w:numPr>
      </w:pPr>
      <w:r>
        <w:t xml:space="preserve">LSD Coordinator Discussion (Mike) </w:t>
      </w:r>
    </w:p>
    <w:p w14:paraId="4CB121C6" w14:textId="3EF14905" w:rsidR="000272C7" w:rsidRDefault="000272C7" w:rsidP="000272C7">
      <w:pPr>
        <w:pStyle w:val="ListParagraph"/>
        <w:numPr>
          <w:ilvl w:val="0"/>
          <w:numId w:val="4"/>
        </w:numPr>
      </w:pPr>
      <w:r>
        <w:t xml:space="preserve">Mike’s term as Life Sciences Division coordinator ends August 16. </w:t>
      </w:r>
    </w:p>
    <w:p w14:paraId="5C96DF65" w14:textId="56A68F39" w:rsidR="002935B4" w:rsidRDefault="002935B4" w:rsidP="000272C7">
      <w:pPr>
        <w:pStyle w:val="ListParagraph"/>
        <w:numPr>
          <w:ilvl w:val="0"/>
          <w:numId w:val="4"/>
        </w:numPr>
      </w:pPr>
      <w:r>
        <w:t>Erin Kerby has agreed to serve as LSD Coordinator from August 2025-August 2028</w:t>
      </w:r>
    </w:p>
    <w:p w14:paraId="1A3F1917" w14:textId="77777777" w:rsidR="00B432F6" w:rsidRDefault="00B432F6" w:rsidP="00B432F6">
      <w:pPr>
        <w:pStyle w:val="ListParagraph"/>
      </w:pPr>
    </w:p>
    <w:p w14:paraId="7677279D" w14:textId="5A72C781" w:rsidR="00946D2F" w:rsidRDefault="00946D2F" w:rsidP="00B432F6">
      <w:pPr>
        <w:pStyle w:val="ListParagraph"/>
        <w:numPr>
          <w:ilvl w:val="0"/>
          <w:numId w:val="2"/>
        </w:numPr>
      </w:pPr>
      <w:r>
        <w:t>Committee Assignments and Reports – AC, CDC, others</w:t>
      </w:r>
    </w:p>
    <w:p w14:paraId="091AB2AF" w14:textId="3306DD14" w:rsidR="000C667B" w:rsidRDefault="000C667B" w:rsidP="000C667B">
      <w:pPr>
        <w:pStyle w:val="ListParagraph"/>
        <w:numPr>
          <w:ilvl w:val="0"/>
          <w:numId w:val="4"/>
        </w:numPr>
      </w:pPr>
      <w:r>
        <w:t xml:space="preserve">Kelli: </w:t>
      </w:r>
    </w:p>
    <w:p w14:paraId="235F955D" w14:textId="77777777" w:rsidR="000C667B" w:rsidRDefault="000C667B" w:rsidP="000C667B">
      <w:pPr>
        <w:pStyle w:val="ListParagraph"/>
        <w:numPr>
          <w:ilvl w:val="1"/>
          <w:numId w:val="4"/>
        </w:numPr>
      </w:pPr>
      <w:proofErr w:type="gramStart"/>
      <w:r>
        <w:t>Bylaws</w:t>
      </w:r>
      <w:proofErr w:type="gramEnd"/>
      <w:r>
        <w:t xml:space="preserve"> have been updated after the special ballot at the faculty meeting (2/3 of faculty needed to vote to pass the bylaws).</w:t>
      </w:r>
    </w:p>
    <w:p w14:paraId="183DC203" w14:textId="7B1B4F91" w:rsidR="000C667B" w:rsidRDefault="000C667B" w:rsidP="000C667B">
      <w:pPr>
        <w:pStyle w:val="ListParagraph"/>
        <w:numPr>
          <w:ilvl w:val="1"/>
          <w:numId w:val="4"/>
        </w:numPr>
      </w:pPr>
      <w:r>
        <w:t xml:space="preserve">Faculty Review Committee is giving feedback to </w:t>
      </w:r>
      <w:r w:rsidR="00275C9F">
        <w:t>F</w:t>
      </w:r>
      <w:r>
        <w:t xml:space="preserve">ormative </w:t>
      </w:r>
      <w:r w:rsidR="00275C9F">
        <w:t>A</w:t>
      </w:r>
      <w:r>
        <w:t xml:space="preserve">ssessment </w:t>
      </w:r>
      <w:r w:rsidR="00275C9F">
        <w:t>W</w:t>
      </w:r>
      <w:r>
        <w:t xml:space="preserve">orking </w:t>
      </w:r>
      <w:r w:rsidR="00275C9F">
        <w:t>G</w:t>
      </w:r>
      <w:r>
        <w:t>roup.</w:t>
      </w:r>
    </w:p>
    <w:p w14:paraId="0D6ABBED" w14:textId="77777777" w:rsidR="000C667B" w:rsidRDefault="000C667B" w:rsidP="000C667B">
      <w:pPr>
        <w:pStyle w:val="ListParagraph"/>
        <w:numPr>
          <w:ilvl w:val="1"/>
          <w:numId w:val="4"/>
        </w:numPr>
      </w:pPr>
      <w:r>
        <w:t xml:space="preserve">Collections Development Committee did not meet. </w:t>
      </w:r>
    </w:p>
    <w:p w14:paraId="7ADBB63B" w14:textId="77777777" w:rsidR="000C667B" w:rsidRDefault="000C667B" w:rsidP="000C667B">
      <w:pPr>
        <w:pStyle w:val="ListParagraph"/>
        <w:numPr>
          <w:ilvl w:val="1"/>
          <w:numId w:val="4"/>
        </w:numPr>
      </w:pPr>
      <w:r>
        <w:t xml:space="preserve">There is a meeting with the director of CRL libraries 06/11 at the Main Library. </w:t>
      </w:r>
    </w:p>
    <w:p w14:paraId="14AFA31D" w14:textId="0E51FD23" w:rsidR="000C667B" w:rsidRDefault="000C667B" w:rsidP="00C04F68">
      <w:pPr>
        <w:pStyle w:val="ListParagraph"/>
        <w:ind w:left="1800"/>
      </w:pPr>
    </w:p>
    <w:p w14:paraId="7CFFCA5F" w14:textId="34A3C8F9" w:rsidR="000C667B" w:rsidRDefault="000C667B" w:rsidP="000C667B">
      <w:pPr>
        <w:pStyle w:val="ListParagraph"/>
        <w:numPr>
          <w:ilvl w:val="0"/>
          <w:numId w:val="4"/>
        </w:numPr>
      </w:pPr>
      <w:r>
        <w:t xml:space="preserve">Biodiversity Heritage Library Updates: </w:t>
      </w:r>
    </w:p>
    <w:p w14:paraId="38D0D989" w14:textId="31113A8C" w:rsidR="000C667B" w:rsidRDefault="000C667B" w:rsidP="000C667B">
      <w:pPr>
        <w:pStyle w:val="ListParagraph"/>
        <w:numPr>
          <w:ilvl w:val="1"/>
          <w:numId w:val="4"/>
        </w:numPr>
      </w:pPr>
      <w:r>
        <w:t xml:space="preserve">Kelli is the interim director of Biodiversity Heritage Library to help BHL transition out of the Smithsonian (50% Full-Time Equivalent). </w:t>
      </w:r>
    </w:p>
    <w:p w14:paraId="2775B1C4" w14:textId="36EF350C" w:rsidR="000C667B" w:rsidRDefault="000C667B" w:rsidP="000C667B">
      <w:pPr>
        <w:pStyle w:val="ListParagraph"/>
        <w:numPr>
          <w:ilvl w:val="2"/>
          <w:numId w:val="4"/>
        </w:numPr>
      </w:pPr>
      <w:r>
        <w:t>Emily is a voting member on the BHL Executive Committee.</w:t>
      </w:r>
    </w:p>
    <w:p w14:paraId="5FA0E7DE" w14:textId="18BB0302" w:rsidR="000C667B" w:rsidRDefault="000C667B" w:rsidP="000C667B">
      <w:pPr>
        <w:pStyle w:val="ListParagraph"/>
        <w:numPr>
          <w:ilvl w:val="1"/>
          <w:numId w:val="4"/>
        </w:numPr>
      </w:pPr>
      <w:r>
        <w:t xml:space="preserve">An official call for support in transitioning the BHL will go out 06/11. BHL expects to receive offers </w:t>
      </w:r>
      <w:proofErr w:type="gramStart"/>
      <w:r>
        <w:t>for</w:t>
      </w:r>
      <w:proofErr w:type="gramEnd"/>
      <w:r>
        <w:t xml:space="preserve"> support by the end of August 2025. </w:t>
      </w:r>
    </w:p>
    <w:p w14:paraId="14F401E9" w14:textId="2ADA0E40" w:rsidR="000C667B" w:rsidRDefault="00C04F68" w:rsidP="000C667B">
      <w:pPr>
        <w:pStyle w:val="ListParagraph"/>
        <w:numPr>
          <w:ilvl w:val="1"/>
          <w:numId w:val="4"/>
        </w:numPr>
      </w:pPr>
      <w:r>
        <w:t>Smithsonian will have to move servers</w:t>
      </w:r>
      <w:r w:rsidR="000C667B">
        <w:t xml:space="preserve"> </w:t>
      </w:r>
      <w:r w:rsidR="002935B4">
        <w:t xml:space="preserve">to new locations. </w:t>
      </w:r>
    </w:p>
    <w:p w14:paraId="54379683" w14:textId="77777777" w:rsidR="00946D2F" w:rsidRDefault="00946D2F" w:rsidP="00946D2F">
      <w:pPr>
        <w:pStyle w:val="ListParagraph"/>
      </w:pPr>
    </w:p>
    <w:p w14:paraId="7C20768C" w14:textId="2DAE1993" w:rsidR="00C04F68" w:rsidRDefault="00C04F68" w:rsidP="00C04F68">
      <w:pPr>
        <w:pStyle w:val="ListParagraph"/>
        <w:numPr>
          <w:ilvl w:val="0"/>
          <w:numId w:val="4"/>
        </w:numPr>
      </w:pPr>
      <w:r>
        <w:t xml:space="preserve">Sarah: </w:t>
      </w:r>
    </w:p>
    <w:p w14:paraId="23ADB87A" w14:textId="4EE0846A" w:rsidR="00C04F68" w:rsidRDefault="00C04F68" w:rsidP="00C04F68">
      <w:pPr>
        <w:pStyle w:val="ListParagraph"/>
        <w:numPr>
          <w:ilvl w:val="1"/>
          <w:numId w:val="4"/>
        </w:numPr>
      </w:pPr>
      <w:r>
        <w:t xml:space="preserve">RMT: Cleaning up old </w:t>
      </w:r>
      <w:proofErr w:type="spellStart"/>
      <w:r>
        <w:t>LibApps</w:t>
      </w:r>
      <w:proofErr w:type="spellEnd"/>
      <w:r>
        <w:t xml:space="preserve"> accounts.</w:t>
      </w:r>
    </w:p>
    <w:p w14:paraId="2CECDC03" w14:textId="7AEE0113" w:rsidR="00C04F68" w:rsidRDefault="00C04F68" w:rsidP="00C04F68">
      <w:pPr>
        <w:pStyle w:val="ListParagraph"/>
        <w:numPr>
          <w:ilvl w:val="1"/>
          <w:numId w:val="4"/>
        </w:numPr>
      </w:pPr>
      <w:r>
        <w:t xml:space="preserve">Evidence Synthesis Working Group did not meet. </w:t>
      </w:r>
    </w:p>
    <w:p w14:paraId="1A8D19CE" w14:textId="7853FCF1" w:rsidR="00C04F68" w:rsidRDefault="00C04F68" w:rsidP="00C04F68">
      <w:pPr>
        <w:pStyle w:val="ListParagraph"/>
        <w:numPr>
          <w:ilvl w:val="1"/>
          <w:numId w:val="4"/>
        </w:numPr>
      </w:pPr>
      <w:r>
        <w:t xml:space="preserve">Library Leadership Group: Discussed Library incident report form. The group is looking for clarification on when it is appropriate to use the form.  </w:t>
      </w:r>
    </w:p>
    <w:p w14:paraId="428342EF" w14:textId="77777777" w:rsidR="00C04F68" w:rsidRDefault="00C04F68" w:rsidP="00C04F68">
      <w:pPr>
        <w:pStyle w:val="ListParagraph"/>
        <w:ind w:left="1800"/>
      </w:pPr>
    </w:p>
    <w:p w14:paraId="0D88F982" w14:textId="5E53F1D2" w:rsidR="00C04F68" w:rsidRDefault="00C04F68" w:rsidP="00C04F68">
      <w:pPr>
        <w:pStyle w:val="ListParagraph"/>
        <w:numPr>
          <w:ilvl w:val="0"/>
          <w:numId w:val="4"/>
        </w:numPr>
      </w:pPr>
      <w:r>
        <w:t xml:space="preserve">Emily: </w:t>
      </w:r>
    </w:p>
    <w:p w14:paraId="687A0C25" w14:textId="16617009" w:rsidR="00C04F68" w:rsidRDefault="00C04F68" w:rsidP="00C04F68">
      <w:pPr>
        <w:pStyle w:val="ListParagraph"/>
        <w:numPr>
          <w:ilvl w:val="1"/>
          <w:numId w:val="4"/>
        </w:numPr>
      </w:pPr>
      <w:r>
        <w:t xml:space="preserve">Emily will take over </w:t>
      </w:r>
      <w:proofErr w:type="gramStart"/>
      <w:r>
        <w:t>Outreach</w:t>
      </w:r>
      <w:proofErr w:type="gramEnd"/>
      <w:r>
        <w:t xml:space="preserve"> &amp; Engagement Committee with Sara Christensen </w:t>
      </w:r>
    </w:p>
    <w:p w14:paraId="170BDF43" w14:textId="1F8830DB" w:rsidR="00C04F68" w:rsidRDefault="00C04F68" w:rsidP="00C04F68">
      <w:pPr>
        <w:pStyle w:val="ListParagraph"/>
        <w:numPr>
          <w:ilvl w:val="1"/>
          <w:numId w:val="4"/>
        </w:numPr>
      </w:pPr>
      <w:r>
        <w:t xml:space="preserve">PRI: Emily has been advocating for PRI to use editors for their external publications. </w:t>
      </w:r>
    </w:p>
    <w:p w14:paraId="5E6795C1" w14:textId="504D4777" w:rsidR="00C04F68" w:rsidRDefault="00C04F68" w:rsidP="00C04F68">
      <w:pPr>
        <w:pStyle w:val="ListParagraph"/>
        <w:numPr>
          <w:ilvl w:val="1"/>
          <w:numId w:val="4"/>
        </w:numPr>
      </w:pPr>
      <w:r>
        <w:t xml:space="preserve">PRI will not hire a Data Stewardship position. PRI is brainstorming alternative options for providing data stewardship resources. </w:t>
      </w:r>
    </w:p>
    <w:p w14:paraId="1AE08B4D" w14:textId="77777777" w:rsidR="00C04F68" w:rsidRDefault="00C04F68" w:rsidP="00946D2F">
      <w:pPr>
        <w:pStyle w:val="ListParagraph"/>
      </w:pPr>
    </w:p>
    <w:p w14:paraId="179FC6B2" w14:textId="1C13FA86" w:rsidR="00C04F68" w:rsidRDefault="00946D2F" w:rsidP="00C04F68">
      <w:pPr>
        <w:pStyle w:val="ListParagraph"/>
        <w:numPr>
          <w:ilvl w:val="0"/>
          <w:numId w:val="2"/>
        </w:numPr>
      </w:pPr>
      <w:r>
        <w:t>Roundtable</w:t>
      </w:r>
    </w:p>
    <w:p w14:paraId="2822DD38" w14:textId="384F1860" w:rsidR="00C04F68" w:rsidRDefault="00C04F68" w:rsidP="00C04F68">
      <w:pPr>
        <w:pStyle w:val="ListParagraph"/>
      </w:pPr>
    </w:p>
    <w:p w14:paraId="6817A013" w14:textId="77777777" w:rsidR="00C04F68" w:rsidRDefault="00C04F68" w:rsidP="00C04F68">
      <w:pPr>
        <w:pStyle w:val="ListParagraph"/>
        <w:numPr>
          <w:ilvl w:val="0"/>
          <w:numId w:val="4"/>
        </w:numPr>
      </w:pPr>
      <w:r>
        <w:t xml:space="preserve">Kelli: </w:t>
      </w:r>
    </w:p>
    <w:p w14:paraId="3A717884" w14:textId="252BDC56" w:rsidR="00C04F68" w:rsidRDefault="00C04F68" w:rsidP="00C04F68">
      <w:pPr>
        <w:pStyle w:val="ListParagraph"/>
        <w:numPr>
          <w:ilvl w:val="1"/>
          <w:numId w:val="4"/>
        </w:numPr>
      </w:pPr>
      <w:r>
        <w:t xml:space="preserve">Pollen Power 2025 went well! </w:t>
      </w:r>
    </w:p>
    <w:p w14:paraId="783CB45A" w14:textId="7FCAB1AD" w:rsidR="00C04F68" w:rsidRDefault="00C04F68" w:rsidP="00C04F68">
      <w:pPr>
        <w:pStyle w:val="ListParagraph"/>
        <w:numPr>
          <w:ilvl w:val="1"/>
          <w:numId w:val="4"/>
        </w:numPr>
      </w:pPr>
      <w:r>
        <w:t xml:space="preserve">Kelli has the microscope for the microbiology exhibit display. This is a Funk-owned item. </w:t>
      </w:r>
    </w:p>
    <w:p w14:paraId="79AD4723" w14:textId="4F6FA66D" w:rsidR="00C04F68" w:rsidRDefault="00C04F68" w:rsidP="00C04F68">
      <w:pPr>
        <w:pStyle w:val="ListParagraph"/>
        <w:numPr>
          <w:ilvl w:val="2"/>
          <w:numId w:val="4"/>
        </w:numPr>
      </w:pPr>
      <w:r>
        <w:t xml:space="preserve">Nikki is writing a proposal to consider using the microscope as a loanable technology item. </w:t>
      </w:r>
    </w:p>
    <w:p w14:paraId="5EE75C18" w14:textId="77777777" w:rsidR="00946D2F" w:rsidRDefault="00946D2F" w:rsidP="00946D2F">
      <w:pPr>
        <w:pStyle w:val="ListParagraph"/>
      </w:pPr>
    </w:p>
    <w:p w14:paraId="458931AD" w14:textId="77777777" w:rsidR="00765678" w:rsidRDefault="00765678" w:rsidP="00946D2F">
      <w:pPr>
        <w:pStyle w:val="ListParagraph"/>
      </w:pPr>
    </w:p>
    <w:p w14:paraId="353EC36B" w14:textId="30F75AE6" w:rsidR="00765678" w:rsidRDefault="00765678" w:rsidP="00765678">
      <w:pPr>
        <w:pStyle w:val="ListParagraph"/>
        <w:numPr>
          <w:ilvl w:val="0"/>
          <w:numId w:val="4"/>
        </w:numPr>
      </w:pPr>
      <w:r>
        <w:t xml:space="preserve">Sarah: </w:t>
      </w:r>
    </w:p>
    <w:p w14:paraId="30EDEAA5" w14:textId="530E68F4" w:rsidR="00765678" w:rsidRDefault="00765678" w:rsidP="00765678">
      <w:pPr>
        <w:pStyle w:val="ListParagraph"/>
        <w:numPr>
          <w:ilvl w:val="1"/>
          <w:numId w:val="4"/>
        </w:numPr>
      </w:pPr>
      <w:r>
        <w:t xml:space="preserve">Unit heads and Library Leadership will be at a retreat at the </w:t>
      </w:r>
      <w:proofErr w:type="spellStart"/>
      <w:r>
        <w:t>iHotel</w:t>
      </w:r>
      <w:proofErr w:type="spellEnd"/>
      <w:r>
        <w:t xml:space="preserve"> next Monday (06/16) and Tuesday (06/17).</w:t>
      </w:r>
    </w:p>
    <w:p w14:paraId="438D22DB" w14:textId="28CE7A66" w:rsidR="00765678" w:rsidRDefault="00765678" w:rsidP="00765678">
      <w:pPr>
        <w:pStyle w:val="ListParagraph"/>
        <w:numPr>
          <w:ilvl w:val="1"/>
          <w:numId w:val="4"/>
        </w:numPr>
      </w:pPr>
      <w:r>
        <w:t xml:space="preserve">GAs </w:t>
      </w:r>
      <w:proofErr w:type="gramStart"/>
      <w:r>
        <w:t>are</w:t>
      </w:r>
      <w:proofErr w:type="gramEnd"/>
      <w:r>
        <w:t xml:space="preserve"> working on updating </w:t>
      </w:r>
      <w:proofErr w:type="spellStart"/>
      <w:r>
        <w:t>LibGuides</w:t>
      </w:r>
      <w:proofErr w:type="spellEnd"/>
      <w:r>
        <w:t xml:space="preserve"> to side-navigation accessibility compliance. </w:t>
      </w:r>
    </w:p>
    <w:p w14:paraId="1E676C1D" w14:textId="7D084EB4" w:rsidR="00765678" w:rsidRDefault="00765678" w:rsidP="00765678">
      <w:pPr>
        <w:pStyle w:val="ListParagraph"/>
        <w:numPr>
          <w:ilvl w:val="1"/>
          <w:numId w:val="4"/>
        </w:numPr>
      </w:pPr>
      <w:r>
        <w:t xml:space="preserve">Sarah will ask Yanling to help brainstorm materials for the Morrow Plot Exhibit for the upcoming exhibit (fall 2026). </w:t>
      </w:r>
    </w:p>
    <w:p w14:paraId="4DC81BFD" w14:textId="43D5C550" w:rsidR="00765678" w:rsidRDefault="00765678" w:rsidP="00765678">
      <w:pPr>
        <w:pStyle w:val="ListParagraph"/>
        <w:numPr>
          <w:ilvl w:val="1"/>
          <w:numId w:val="4"/>
        </w:numPr>
      </w:pPr>
      <w:r>
        <w:t>Sarah will meet with Heather Murphy to ta</w:t>
      </w:r>
      <w:r w:rsidR="002935B4">
        <w:t>l</w:t>
      </w:r>
      <w:r>
        <w:t xml:space="preserve">k about getting wraps for the elevators to help people navigate </w:t>
      </w:r>
      <w:proofErr w:type="gramStart"/>
      <w:r>
        <w:t>the space</w:t>
      </w:r>
      <w:proofErr w:type="gramEnd"/>
      <w:r>
        <w:t>.</w:t>
      </w:r>
    </w:p>
    <w:p w14:paraId="6510392E" w14:textId="77777777" w:rsidR="00765678" w:rsidRDefault="00765678" w:rsidP="00765678">
      <w:pPr>
        <w:pStyle w:val="ListParagraph"/>
        <w:ind w:left="1080"/>
      </w:pPr>
    </w:p>
    <w:p w14:paraId="48B49568" w14:textId="26DC1B4E" w:rsidR="00765678" w:rsidRDefault="00765678" w:rsidP="00765678">
      <w:pPr>
        <w:pStyle w:val="ListParagraph"/>
        <w:numPr>
          <w:ilvl w:val="0"/>
          <w:numId w:val="4"/>
        </w:numPr>
      </w:pPr>
      <w:r>
        <w:t xml:space="preserve">Lucy: </w:t>
      </w:r>
    </w:p>
    <w:p w14:paraId="35FFF69E" w14:textId="309E58FC" w:rsidR="00765678" w:rsidRDefault="00765678" w:rsidP="00765678">
      <w:pPr>
        <w:pStyle w:val="ListParagraph"/>
        <w:numPr>
          <w:ilvl w:val="1"/>
          <w:numId w:val="4"/>
        </w:numPr>
      </w:pPr>
      <w:r>
        <w:t xml:space="preserve">An exhibit will go up next week for </w:t>
      </w:r>
      <w:r w:rsidR="002935B4">
        <w:t>Pollinator Week</w:t>
      </w:r>
      <w:r>
        <w:t xml:space="preserve"> that Hannah and Regan are working on. </w:t>
      </w:r>
    </w:p>
    <w:p w14:paraId="1D9D3665" w14:textId="45C87804" w:rsidR="00765678" w:rsidRDefault="00765678" w:rsidP="00765678">
      <w:pPr>
        <w:pStyle w:val="ListParagraph"/>
        <w:numPr>
          <w:ilvl w:val="1"/>
          <w:numId w:val="4"/>
        </w:numPr>
      </w:pPr>
      <w:r>
        <w:t xml:space="preserve">Our exhibit was added to a list of exhibits for Pollinator Week. </w:t>
      </w:r>
    </w:p>
    <w:p w14:paraId="120792D1" w14:textId="77777777" w:rsidR="00765678" w:rsidRDefault="00765678" w:rsidP="00765678"/>
    <w:p w14:paraId="1242158E" w14:textId="625DB3D0" w:rsidR="00765678" w:rsidRDefault="00765678" w:rsidP="00765678">
      <w:pPr>
        <w:pStyle w:val="ListParagraph"/>
        <w:numPr>
          <w:ilvl w:val="0"/>
          <w:numId w:val="4"/>
        </w:numPr>
      </w:pPr>
      <w:r>
        <w:t xml:space="preserve">Emily: </w:t>
      </w:r>
    </w:p>
    <w:p w14:paraId="7BEC166B" w14:textId="18F1F24F" w:rsidR="00765678" w:rsidRDefault="00765678" w:rsidP="00765678">
      <w:pPr>
        <w:pStyle w:val="ListParagraph"/>
        <w:numPr>
          <w:ilvl w:val="1"/>
          <w:numId w:val="4"/>
        </w:numPr>
      </w:pPr>
      <w:r>
        <w:t>Looking into specimen-level DOIs with the Herpetology Lab (</w:t>
      </w:r>
      <w:hyperlink r:id="rId5" w:history="1">
        <w:r w:rsidRPr="00D55222">
          <w:rPr>
            <w:rStyle w:val="Hyperlink"/>
          </w:rPr>
          <w:t>IGSNs</w:t>
        </w:r>
      </w:hyperlink>
      <w:r>
        <w:t xml:space="preserve">). </w:t>
      </w:r>
    </w:p>
    <w:p w14:paraId="2B0F2B8C" w14:textId="604597A9" w:rsidR="00765678" w:rsidRDefault="00765678" w:rsidP="00D55222">
      <w:pPr>
        <w:pStyle w:val="ListParagraph"/>
        <w:numPr>
          <w:ilvl w:val="1"/>
          <w:numId w:val="4"/>
        </w:numPr>
      </w:pPr>
      <w:r>
        <w:t xml:space="preserve">Have a meeting with </w:t>
      </w:r>
      <w:hyperlink r:id="rId6" w:history="1">
        <w:r w:rsidRPr="00D55222">
          <w:rPr>
            <w:rStyle w:val="Hyperlink"/>
          </w:rPr>
          <w:t>SESAR</w:t>
        </w:r>
      </w:hyperlink>
      <w:r>
        <w:t xml:space="preserve"> To see if they can mint the IGSNS</w:t>
      </w:r>
      <w:r w:rsidR="00D55222">
        <w:t>.</w:t>
      </w:r>
    </w:p>
    <w:p w14:paraId="5C11F396" w14:textId="77777777" w:rsidR="00765678" w:rsidRDefault="00765678" w:rsidP="00946D2F">
      <w:pPr>
        <w:pStyle w:val="ListParagraph"/>
      </w:pPr>
    </w:p>
    <w:p w14:paraId="551B7CC1" w14:textId="77777777" w:rsidR="00D55222" w:rsidRDefault="00D55222" w:rsidP="00946D2F">
      <w:pPr>
        <w:pStyle w:val="ListParagraph"/>
      </w:pPr>
    </w:p>
    <w:p w14:paraId="6EF02A07" w14:textId="024C1ED8" w:rsidR="00D55222" w:rsidRDefault="00D55222" w:rsidP="00D55222">
      <w:pPr>
        <w:pStyle w:val="ListParagraph"/>
        <w:numPr>
          <w:ilvl w:val="0"/>
          <w:numId w:val="4"/>
        </w:numPr>
      </w:pPr>
      <w:r>
        <w:t xml:space="preserve">Janis: </w:t>
      </w:r>
    </w:p>
    <w:p w14:paraId="0D62FC21" w14:textId="5FC1730B" w:rsidR="00D55222" w:rsidRDefault="00D55222" w:rsidP="00D55222">
      <w:pPr>
        <w:pStyle w:val="ListParagraph"/>
        <w:numPr>
          <w:ilvl w:val="1"/>
          <w:numId w:val="4"/>
        </w:numPr>
      </w:pPr>
      <w:r>
        <w:t xml:space="preserve">ACDC is working on progress report – aiming for finished report by the end of July. </w:t>
      </w:r>
    </w:p>
    <w:p w14:paraId="652944FF" w14:textId="25672971" w:rsidR="00D55222" w:rsidRDefault="00D55222" w:rsidP="00D55222">
      <w:pPr>
        <w:pStyle w:val="ListParagraph"/>
        <w:numPr>
          <w:ilvl w:val="1"/>
          <w:numId w:val="4"/>
        </w:numPr>
      </w:pPr>
      <w:r>
        <w:t>Precious Ol</w:t>
      </w:r>
      <w:r w:rsidR="00323417">
        <w:t>aler</w:t>
      </w:r>
      <w:r>
        <w:t xml:space="preserve">e began working in the ACDC (again) to help process items for the </w:t>
      </w:r>
      <w:r w:rsidR="00323417">
        <w:t xml:space="preserve">Morris Collection. </w:t>
      </w:r>
    </w:p>
    <w:p w14:paraId="45F92509" w14:textId="4C6042A4" w:rsidR="00323417" w:rsidRDefault="00323417" w:rsidP="00323417">
      <w:pPr>
        <w:pStyle w:val="ListParagraph"/>
        <w:numPr>
          <w:ilvl w:val="1"/>
          <w:numId w:val="4"/>
        </w:numPr>
      </w:pPr>
      <w:r>
        <w:t xml:space="preserve">The Garden Walk is next weekend (06/21). </w:t>
      </w:r>
    </w:p>
    <w:p w14:paraId="4DFE6C56" w14:textId="77777777" w:rsidR="00D55222" w:rsidRDefault="00D55222" w:rsidP="00946D2F">
      <w:pPr>
        <w:pStyle w:val="ListParagraph"/>
      </w:pPr>
    </w:p>
    <w:p w14:paraId="6CC4DDA8" w14:textId="77777777" w:rsidR="00946D2F" w:rsidRDefault="00946D2F" w:rsidP="00946D2F">
      <w:pPr>
        <w:pStyle w:val="ListParagraph"/>
        <w:numPr>
          <w:ilvl w:val="0"/>
          <w:numId w:val="2"/>
        </w:numPr>
      </w:pPr>
      <w:r>
        <w:t xml:space="preserve">Adjourn  </w:t>
      </w:r>
    </w:p>
    <w:p w14:paraId="46BD298F" w14:textId="77777777" w:rsidR="00D55222" w:rsidRDefault="00D55222" w:rsidP="00D55222">
      <w:pPr>
        <w:ind w:left="360"/>
      </w:pPr>
    </w:p>
    <w:p w14:paraId="1FBC4FA6" w14:textId="77777777" w:rsidR="003A1B42" w:rsidRDefault="003A1B42"/>
    <w:sectPr w:rsidR="003A1B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61F0F"/>
    <w:multiLevelType w:val="hybridMultilevel"/>
    <w:tmpl w:val="FAF4E6AA"/>
    <w:lvl w:ilvl="0" w:tplc="17A21146">
      <w:numFmt w:val="bullet"/>
      <w:lvlText w:val=""/>
      <w:lvlJc w:val="left"/>
      <w:pPr>
        <w:ind w:left="720" w:hanging="360"/>
      </w:pPr>
      <w:rPr>
        <w:rFonts w:ascii="Symbol" w:eastAsia="Aptos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5B6769"/>
    <w:multiLevelType w:val="hybridMultilevel"/>
    <w:tmpl w:val="B66CFF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077C2F"/>
    <w:multiLevelType w:val="hybridMultilevel"/>
    <w:tmpl w:val="B560D436"/>
    <w:lvl w:ilvl="0" w:tplc="2744A1D4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7540751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673751040">
    <w:abstractNumId w:val="1"/>
  </w:num>
  <w:num w:numId="3" w16cid:durableId="1013995436">
    <w:abstractNumId w:val="0"/>
  </w:num>
  <w:num w:numId="4" w16cid:durableId="11059979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6D2F"/>
    <w:rsid w:val="000272C7"/>
    <w:rsid w:val="00034255"/>
    <w:rsid w:val="000C667B"/>
    <w:rsid w:val="00275C9F"/>
    <w:rsid w:val="002935B4"/>
    <w:rsid w:val="002F1DA9"/>
    <w:rsid w:val="00323417"/>
    <w:rsid w:val="003A1B42"/>
    <w:rsid w:val="004C7CCE"/>
    <w:rsid w:val="004E0647"/>
    <w:rsid w:val="00585B6F"/>
    <w:rsid w:val="00674F95"/>
    <w:rsid w:val="00765678"/>
    <w:rsid w:val="007B6561"/>
    <w:rsid w:val="007D4FAB"/>
    <w:rsid w:val="00844731"/>
    <w:rsid w:val="008A402F"/>
    <w:rsid w:val="00946D2F"/>
    <w:rsid w:val="00AD04C7"/>
    <w:rsid w:val="00AF0EA3"/>
    <w:rsid w:val="00B432F6"/>
    <w:rsid w:val="00BA4610"/>
    <w:rsid w:val="00C04F68"/>
    <w:rsid w:val="00CE0323"/>
    <w:rsid w:val="00D4631F"/>
    <w:rsid w:val="00D55222"/>
    <w:rsid w:val="00E5194A"/>
    <w:rsid w:val="00E849B8"/>
    <w:rsid w:val="00F4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DE4A2B"/>
  <w15:chartTrackingRefBased/>
  <w15:docId w15:val="{D7A88C3E-1CF2-47AE-A150-90F47FF6A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6D2F"/>
    <w:pPr>
      <w:spacing w:line="259" w:lineRule="auto"/>
    </w:pPr>
    <w:rPr>
      <w:kern w:val="0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946D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6D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6D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6D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6D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6D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6D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6D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6D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6D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6D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6D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6D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6D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6D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6D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6D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6D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6D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6D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6D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6D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6D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6D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6D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6D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6D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6D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6D2F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D552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52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402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88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geosamples.org/about" TargetMode="External"/><Relationship Id="rId5" Type="http://schemas.openxmlformats.org/officeDocument/2006/relationships/hyperlink" Target="https://ev.igsn.org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648</Words>
  <Characters>3696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Dickinson, Mike</dc:creator>
  <cp:keywords/>
  <dc:description/>
  <cp:lastModifiedBy>Dickinson, Mike</cp:lastModifiedBy>
  <cp:revision>2</cp:revision>
  <dcterms:created xsi:type="dcterms:W3CDTF">2025-07-08T14:57:00Z</dcterms:created>
  <dcterms:modified xsi:type="dcterms:W3CDTF">2025-07-08T14:57:00Z</dcterms:modified>
</cp:coreProperties>
</file>