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0ED5" w14:textId="77777777" w:rsidR="00946D2F" w:rsidRPr="004A254D" w:rsidRDefault="00946D2F" w:rsidP="00946D2F">
      <w:pPr>
        <w:jc w:val="center"/>
      </w:pPr>
      <w:r w:rsidRPr="004A254D">
        <w:t>Life Sciences Division Meeting Agenda</w:t>
      </w:r>
    </w:p>
    <w:p w14:paraId="46CF8E2E" w14:textId="03E0225A" w:rsidR="00946D2F" w:rsidRDefault="00946D2F" w:rsidP="00946D2F">
      <w:pPr>
        <w:jc w:val="center"/>
      </w:pPr>
      <w:r w:rsidRPr="004A254D">
        <w:t>University Library</w:t>
      </w:r>
    </w:p>
    <w:p w14:paraId="3B386FB9" w14:textId="77777777" w:rsidR="00946D2F" w:rsidRPr="004A254D" w:rsidRDefault="00946D2F" w:rsidP="00946D2F">
      <w:pPr>
        <w:jc w:val="center"/>
      </w:pPr>
    </w:p>
    <w:p w14:paraId="238E657C" w14:textId="3AB3691E" w:rsidR="00946D2F" w:rsidRPr="004A254D" w:rsidRDefault="00946D2F" w:rsidP="00946D2F">
      <w:pPr>
        <w:jc w:val="center"/>
      </w:pPr>
      <w:r>
        <w:t>Tuesday</w:t>
      </w:r>
      <w:r w:rsidRPr="004A254D">
        <w:t xml:space="preserve">, </w:t>
      </w:r>
      <w:r w:rsidR="007D4FAB">
        <w:t>May 6</w:t>
      </w:r>
      <w:r w:rsidRPr="004A254D">
        <w:t>, 202</w:t>
      </w:r>
      <w:r>
        <w:t>5</w:t>
      </w:r>
    </w:p>
    <w:p w14:paraId="28D819AB" w14:textId="77777777" w:rsidR="00946D2F" w:rsidRPr="004A254D" w:rsidRDefault="00946D2F" w:rsidP="00946D2F">
      <w:pPr>
        <w:jc w:val="center"/>
      </w:pPr>
      <w:r w:rsidRPr="004A254D">
        <w:t>1</w:t>
      </w:r>
      <w:r>
        <w:t>0</w:t>
      </w:r>
      <w:r w:rsidRPr="004A254D">
        <w:t>:00</w:t>
      </w:r>
      <w:r>
        <w:t>a</w:t>
      </w:r>
      <w:r w:rsidRPr="004A254D">
        <w:t>m-</w:t>
      </w:r>
      <w:r>
        <w:t>11:30p</w:t>
      </w:r>
      <w:r w:rsidRPr="004A254D">
        <w:t>m</w:t>
      </w:r>
    </w:p>
    <w:p w14:paraId="055D83E0" w14:textId="77777777" w:rsidR="00946D2F" w:rsidRPr="004A254D" w:rsidRDefault="00946D2F" w:rsidP="00946D2F">
      <w:pPr>
        <w:jc w:val="center"/>
      </w:pPr>
      <w:r w:rsidRPr="004A254D">
        <w:t>Zoom</w:t>
      </w:r>
    </w:p>
    <w:p w14:paraId="6F98D82D" w14:textId="77777777" w:rsidR="00946D2F" w:rsidRDefault="00946D2F" w:rsidP="00946D2F">
      <w:pPr>
        <w:jc w:val="center"/>
        <w:rPr>
          <w:u w:val="single"/>
        </w:rPr>
      </w:pPr>
      <w:r>
        <w:rPr>
          <w:u w:val="single"/>
        </w:rPr>
        <w:t>Minutes</w:t>
      </w:r>
    </w:p>
    <w:p w14:paraId="55AA3234" w14:textId="77777777" w:rsidR="00946D2F" w:rsidRPr="00E30862" w:rsidRDefault="00946D2F" w:rsidP="00946D2F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946D2F" w:rsidRPr="004A254D" w14:paraId="667415AA" w14:textId="77777777" w:rsidTr="00CF6DB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54D878" w14:textId="77777777" w:rsidR="00946D2F" w:rsidRPr="004A254D" w:rsidRDefault="00946D2F" w:rsidP="00CF6DB7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B015CCB" w14:textId="77777777" w:rsidR="00946D2F" w:rsidRDefault="00946D2F" w:rsidP="00CF6DB7"/>
          <w:p w14:paraId="3E51B27C" w14:textId="5A062462" w:rsidR="00946D2F" w:rsidRDefault="00946D2F" w:rsidP="00CF6DB7">
            <w:r>
              <w:t xml:space="preserve">Emily Benton, Prairie Research Institute Librarian </w:t>
            </w:r>
            <w:r w:rsidR="007D4FAB" w:rsidRPr="00655FAE">
              <w:rPr>
                <w:color w:val="00B0F0"/>
              </w:rPr>
              <w:t>(Minutes)</w:t>
            </w:r>
          </w:p>
          <w:p w14:paraId="2C4BB056" w14:textId="77777777" w:rsidR="00946D2F" w:rsidRPr="004A254D" w:rsidRDefault="00946D2F" w:rsidP="00CF6DB7">
            <w:r w:rsidRPr="004A254D">
              <w:t xml:space="preserve">Mike Dickinson, Planning, Landscape Architecture, and Agriculture Librarian; LSD Coordinator  </w:t>
            </w:r>
          </w:p>
          <w:p w14:paraId="6EB8A5F6" w14:textId="77777777" w:rsidR="00946D2F" w:rsidRPr="004A254D" w:rsidRDefault="00946D2F" w:rsidP="00CF6DB7">
            <w:r w:rsidRPr="004A254D">
              <w:t xml:space="preserve">Erin Kerby, Veterinary Medicine Librarian </w:t>
            </w:r>
            <w:r>
              <w:t>(on sabbatical)</w:t>
            </w:r>
          </w:p>
          <w:p w14:paraId="3CC3BC96" w14:textId="77777777" w:rsidR="00946D2F" w:rsidRPr="004A254D" w:rsidRDefault="00946D2F" w:rsidP="00CF6DB7">
            <w:r w:rsidRPr="004A254D">
              <w:t>Lucy Moynihan, Library Operations Associate; Staff and Student Supervisor, Technical Services</w:t>
            </w:r>
          </w:p>
          <w:p w14:paraId="3C26A7D3" w14:textId="77777777" w:rsidR="00946D2F" w:rsidRPr="004A254D" w:rsidRDefault="00946D2F" w:rsidP="00CF6DB7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201219F" w14:textId="77777777" w:rsidR="00946D2F" w:rsidRPr="004A254D" w:rsidRDefault="00946D2F" w:rsidP="00CF6DB7">
            <w:r w:rsidRPr="004A254D">
              <w:t xml:space="preserve"> </w:t>
            </w:r>
          </w:p>
          <w:p w14:paraId="70738DAD" w14:textId="77777777" w:rsidR="00946D2F" w:rsidRPr="004A254D" w:rsidRDefault="00946D2F" w:rsidP="00CF6DB7">
            <w:r w:rsidRPr="004A254D">
              <w:t xml:space="preserve"> </w:t>
            </w:r>
          </w:p>
          <w:p w14:paraId="1C0F198A" w14:textId="77777777" w:rsidR="00946D2F" w:rsidRPr="004A254D" w:rsidRDefault="00946D2F" w:rsidP="00CF6DB7">
            <w:r w:rsidRPr="004A254D">
              <w:t>Janis Shearer, Public Services &amp; Engagement Librarian</w:t>
            </w:r>
            <w:r>
              <w:t xml:space="preserve"> </w:t>
            </w:r>
          </w:p>
          <w:p w14:paraId="0A5387FF" w14:textId="4CA9363E" w:rsidR="00946D2F" w:rsidRDefault="00946D2F" w:rsidP="00CF6DB7">
            <w:r w:rsidRPr="004A254D">
              <w:t>Kelli Trei, Biosciences Librarian</w:t>
            </w:r>
            <w:r>
              <w:t xml:space="preserve"> </w:t>
            </w:r>
          </w:p>
          <w:p w14:paraId="4194F257" w14:textId="77777777" w:rsidR="00946D2F" w:rsidRPr="004A254D" w:rsidRDefault="00946D2F" w:rsidP="00CF6DB7">
            <w:r w:rsidRPr="004A254D">
              <w:t xml:space="preserve">Sarah Williams, Head, Funk Library </w:t>
            </w:r>
          </w:p>
          <w:p w14:paraId="0A21CFFF" w14:textId="77777777" w:rsidR="00946D2F" w:rsidRPr="004A254D" w:rsidRDefault="00946D2F" w:rsidP="00CF6DB7"/>
          <w:p w14:paraId="4E351BB0" w14:textId="77777777" w:rsidR="00946D2F" w:rsidRPr="004A254D" w:rsidRDefault="00946D2F" w:rsidP="00CF6DB7"/>
        </w:tc>
      </w:tr>
    </w:tbl>
    <w:p w14:paraId="0E6FF5B9" w14:textId="5A6750E6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Approval of Minutes (taken by </w:t>
      </w:r>
      <w:r w:rsidR="007D4FAB">
        <w:t>Kelli</w:t>
      </w:r>
      <w:r>
        <w:t>)</w:t>
      </w:r>
    </w:p>
    <w:p w14:paraId="092A9C5E" w14:textId="59E57C5D" w:rsidR="00E07347" w:rsidRDefault="00E07347" w:rsidP="00E07347">
      <w:pPr>
        <w:pStyle w:val="ListParagraph"/>
        <w:numPr>
          <w:ilvl w:val="1"/>
          <w:numId w:val="2"/>
        </w:numPr>
      </w:pPr>
      <w:r>
        <w:t>Approved</w:t>
      </w:r>
    </w:p>
    <w:p w14:paraId="78328150" w14:textId="77777777" w:rsidR="00946D2F" w:rsidRDefault="00946D2F" w:rsidP="00946D2F">
      <w:pPr>
        <w:pStyle w:val="ListParagraph"/>
      </w:pPr>
    </w:p>
    <w:p w14:paraId="005C9967" w14:textId="77777777" w:rsidR="007D4FAB" w:rsidRDefault="00946D2F" w:rsidP="007D4FAB">
      <w:pPr>
        <w:pStyle w:val="ListParagraph"/>
        <w:numPr>
          <w:ilvl w:val="0"/>
          <w:numId w:val="2"/>
        </w:numPr>
      </w:pPr>
      <w:r>
        <w:t xml:space="preserve">GA Discussion (Mike) </w:t>
      </w:r>
    </w:p>
    <w:p w14:paraId="73E8E75D" w14:textId="18F8283C" w:rsidR="00E07347" w:rsidRDefault="00E07347" w:rsidP="00E07347">
      <w:pPr>
        <w:pStyle w:val="ListParagraph"/>
        <w:numPr>
          <w:ilvl w:val="1"/>
          <w:numId w:val="2"/>
        </w:numPr>
      </w:pPr>
      <w:r>
        <w:t>Lots of swapping, but with no disruptions</w:t>
      </w:r>
    </w:p>
    <w:p w14:paraId="2DAF3490" w14:textId="029F0C3C" w:rsidR="00E07347" w:rsidRDefault="00E07347" w:rsidP="00E07347">
      <w:pPr>
        <w:pStyle w:val="ListParagraph"/>
        <w:numPr>
          <w:ilvl w:val="1"/>
          <w:numId w:val="2"/>
        </w:numPr>
      </w:pPr>
      <w:r>
        <w:t>Mike has performance reviews scheduled</w:t>
      </w:r>
    </w:p>
    <w:p w14:paraId="569D560F" w14:textId="6F863B00" w:rsidR="00E07347" w:rsidRDefault="00E07347" w:rsidP="00E07347">
      <w:pPr>
        <w:pStyle w:val="ListParagraph"/>
        <w:numPr>
          <w:ilvl w:val="1"/>
          <w:numId w:val="2"/>
        </w:numPr>
      </w:pPr>
      <w:r>
        <w:t>Reach out if you have any comments/opinions related to Gas</w:t>
      </w:r>
    </w:p>
    <w:p w14:paraId="4EBEFBC8" w14:textId="66F1BB0C" w:rsidR="00E07347" w:rsidRDefault="00E07347" w:rsidP="00E07347">
      <w:pPr>
        <w:pStyle w:val="ListParagraph"/>
        <w:numPr>
          <w:ilvl w:val="1"/>
          <w:numId w:val="2"/>
        </w:numPr>
      </w:pPr>
      <w:r>
        <w:t>Yanling will have the summer schedule finalized on 5/6</w:t>
      </w:r>
    </w:p>
    <w:p w14:paraId="45CDF27E" w14:textId="78366D91" w:rsidR="00E07347" w:rsidRDefault="00E07347" w:rsidP="00E07347">
      <w:pPr>
        <w:pStyle w:val="ListParagraph"/>
        <w:numPr>
          <w:ilvl w:val="1"/>
          <w:numId w:val="2"/>
        </w:numPr>
      </w:pPr>
      <w:r>
        <w:t xml:space="preserve">Coordinator role for WordPress </w:t>
      </w:r>
      <w:r w:rsidR="00C2092F">
        <w:t>may go next semester (John has it covered)</w:t>
      </w:r>
    </w:p>
    <w:p w14:paraId="71907218" w14:textId="77777777" w:rsidR="00844731" w:rsidRDefault="00844731" w:rsidP="00844731">
      <w:pPr>
        <w:pStyle w:val="ListParagraph"/>
      </w:pPr>
    </w:p>
    <w:p w14:paraId="475D07AC" w14:textId="0471899A" w:rsidR="00844731" w:rsidRDefault="00844731" w:rsidP="00844731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Funk’s FY26 wage budget (Sarah)</w:t>
      </w:r>
    </w:p>
    <w:p w14:paraId="6FB12B7C" w14:textId="0445B7D7" w:rsidR="00E07347" w:rsidRDefault="00C2092F" w:rsidP="00E07347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See Sarah C. Williams’ email from 4/22 on budget</w:t>
      </w:r>
    </w:p>
    <w:p w14:paraId="38CFE619" w14:textId="12E10F1A" w:rsidR="00C2092F" w:rsidRDefault="00C2092F" w:rsidP="00E07347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Got enough money to get through this fiscal year</w:t>
      </w:r>
    </w:p>
    <w:p w14:paraId="3843BE88" w14:textId="26DD25F1" w:rsidR="00C2092F" w:rsidRDefault="00C2092F" w:rsidP="00C2092F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Budget was $10,000 less than expected, so probably won’t have enough funds for GA hourly. Instead hired GAs could pick up a few hours(?)</w:t>
      </w:r>
    </w:p>
    <w:p w14:paraId="2246643A" w14:textId="513E7C4F" w:rsidR="00C2092F" w:rsidRDefault="00C2092F" w:rsidP="00C2092F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Wait till spring semester to possibly hire </w:t>
      </w:r>
      <w:r w:rsidR="00021B6A">
        <w:rPr>
          <w:rFonts w:ascii="Arial" w:eastAsia="Times New Roman" w:hAnsi="Arial" w:cs="Arial"/>
          <w:sz w:val="20"/>
          <w:szCs w:val="20"/>
        </w:rPr>
        <w:t>an</w:t>
      </w:r>
      <w:r>
        <w:rPr>
          <w:rFonts w:ascii="Arial" w:eastAsia="Times New Roman" w:hAnsi="Arial" w:cs="Arial"/>
          <w:sz w:val="20"/>
          <w:szCs w:val="20"/>
        </w:rPr>
        <w:t xml:space="preserve"> hourly GA</w:t>
      </w:r>
    </w:p>
    <w:p w14:paraId="028CE407" w14:textId="4665E2D1" w:rsidR="00C2092F" w:rsidRPr="00C2092F" w:rsidRDefault="00C2092F" w:rsidP="00C2092F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Possible BHL Hourly GA from Kelli’s funds</w:t>
      </w:r>
    </w:p>
    <w:p w14:paraId="66F520C0" w14:textId="77777777" w:rsidR="00844731" w:rsidRDefault="00844731" w:rsidP="00844731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0FA08B9B" w14:textId="77777777" w:rsidR="00021B6A" w:rsidRPr="00844731" w:rsidRDefault="00021B6A" w:rsidP="00844731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B75A95B" w14:textId="651029F4" w:rsidR="007D4FAB" w:rsidRDefault="00844731" w:rsidP="00844731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lastRenderedPageBreak/>
        <w:t>Digital accessibility work related to Title II regulations (Sarah)</w:t>
      </w:r>
    </w:p>
    <w:p w14:paraId="4E73BCC9" w14:textId="5571BF3C" w:rsidR="00021B6A" w:rsidRDefault="00021B6A" w:rsidP="00021B6A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Need a point person for each library website</w:t>
      </w:r>
    </w:p>
    <w:p w14:paraId="45584275" w14:textId="2B373BE1" w:rsidR="00021B6A" w:rsidRDefault="00021B6A" w:rsidP="00021B6A">
      <w:pPr>
        <w:pStyle w:val="ListParagraph"/>
        <w:numPr>
          <w:ilvl w:val="2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Need to be picked by the end of May</w:t>
      </w:r>
    </w:p>
    <w:p w14:paraId="6E078582" w14:textId="7A708113" w:rsidR="00021B6A" w:rsidRDefault="00021B6A" w:rsidP="00021B6A">
      <w:pPr>
        <w:pStyle w:val="ListParagraph"/>
        <w:numPr>
          <w:ilvl w:val="1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Focused on deleting website materials that </w:t>
      </w:r>
      <w:r w:rsidR="00D21C10">
        <w:rPr>
          <w:rFonts w:ascii="Arial" w:eastAsia="Times New Roman" w:hAnsi="Arial" w:cs="Arial"/>
          <w:sz w:val="20"/>
          <w:szCs w:val="20"/>
        </w:rPr>
        <w:t>are</w:t>
      </w:r>
      <w:r>
        <w:rPr>
          <w:rFonts w:ascii="Arial" w:eastAsia="Times New Roman" w:hAnsi="Arial" w:cs="Arial"/>
          <w:sz w:val="20"/>
          <w:szCs w:val="20"/>
        </w:rPr>
        <w:t xml:space="preserve"> not needed</w:t>
      </w:r>
    </w:p>
    <w:p w14:paraId="2FB27A0E" w14:textId="77777777" w:rsidR="00844731" w:rsidRPr="00844731" w:rsidRDefault="00844731" w:rsidP="00844731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77279D" w14:textId="5A72C781" w:rsidR="00946D2F" w:rsidRDefault="00946D2F" w:rsidP="007D4FAB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37AF9D2E" w14:textId="7ED15CE4" w:rsidR="00D21C10" w:rsidRDefault="00D21C10" w:rsidP="00D21C10">
      <w:pPr>
        <w:pStyle w:val="ListParagraph"/>
        <w:numPr>
          <w:ilvl w:val="1"/>
          <w:numId w:val="2"/>
        </w:numPr>
      </w:pPr>
      <w:r>
        <w:t>Janis</w:t>
      </w:r>
    </w:p>
    <w:p w14:paraId="3FBB03DD" w14:textId="33987D04" w:rsidR="00D21C10" w:rsidRDefault="00D21C10" w:rsidP="00D21C10">
      <w:pPr>
        <w:pStyle w:val="ListParagraph"/>
        <w:numPr>
          <w:ilvl w:val="2"/>
          <w:numId w:val="2"/>
        </w:numPr>
      </w:pPr>
      <w:r>
        <w:t>None</w:t>
      </w:r>
    </w:p>
    <w:p w14:paraId="472165A7" w14:textId="1C0D997C" w:rsidR="00D21C10" w:rsidRDefault="00D21C10" w:rsidP="00D21C10">
      <w:pPr>
        <w:pStyle w:val="ListParagraph"/>
        <w:numPr>
          <w:ilvl w:val="1"/>
          <w:numId w:val="2"/>
        </w:numPr>
      </w:pPr>
      <w:r>
        <w:t>Lucy</w:t>
      </w:r>
    </w:p>
    <w:p w14:paraId="63DDBA86" w14:textId="148DC58C" w:rsidR="00D21C10" w:rsidRDefault="00D21C10" w:rsidP="00D21C10">
      <w:pPr>
        <w:pStyle w:val="ListParagraph"/>
        <w:numPr>
          <w:ilvl w:val="2"/>
          <w:numId w:val="2"/>
        </w:numPr>
      </w:pPr>
      <w:r>
        <w:t>LSCC divisional representation being reworked (currently unbalanced)</w:t>
      </w:r>
    </w:p>
    <w:p w14:paraId="4068E6B7" w14:textId="7FC7DD39" w:rsidR="00D21C10" w:rsidRDefault="00D21C10" w:rsidP="00D21C10">
      <w:pPr>
        <w:pStyle w:val="ListParagraph"/>
        <w:numPr>
          <w:ilvl w:val="1"/>
          <w:numId w:val="2"/>
        </w:numPr>
      </w:pPr>
      <w:r>
        <w:t>Emily</w:t>
      </w:r>
    </w:p>
    <w:p w14:paraId="6A241CEC" w14:textId="7853D4AD" w:rsidR="00D21C10" w:rsidRDefault="00D21C10" w:rsidP="00D21C10">
      <w:pPr>
        <w:pStyle w:val="ListParagraph"/>
        <w:numPr>
          <w:ilvl w:val="2"/>
          <w:numId w:val="2"/>
        </w:numPr>
      </w:pPr>
      <w:r>
        <w:t>None</w:t>
      </w:r>
    </w:p>
    <w:p w14:paraId="49A7C69B" w14:textId="4AEF758D" w:rsidR="00D21C10" w:rsidRDefault="00D21C10" w:rsidP="00D21C10">
      <w:pPr>
        <w:pStyle w:val="ListParagraph"/>
        <w:numPr>
          <w:ilvl w:val="1"/>
          <w:numId w:val="2"/>
        </w:numPr>
      </w:pPr>
      <w:r>
        <w:t>Mike</w:t>
      </w:r>
    </w:p>
    <w:p w14:paraId="6A9A742A" w14:textId="72AA3889" w:rsidR="00D21C10" w:rsidRDefault="00D21C10" w:rsidP="00D21C10">
      <w:pPr>
        <w:pStyle w:val="ListParagraph"/>
        <w:numPr>
          <w:ilvl w:val="2"/>
          <w:numId w:val="2"/>
        </w:numPr>
      </w:pPr>
      <w:r>
        <w:t>Did approve new policy for posting around the library (</w:t>
      </w:r>
      <w:hyperlink r:id="rId5" w:history="1">
        <w:r w:rsidRPr="00D21C10">
          <w:rPr>
            <w:rStyle w:val="Hyperlink"/>
          </w:rPr>
          <w:t>University Library Posting Policy – Staff Website – U of I Library</w:t>
        </w:r>
      </w:hyperlink>
      <w:r>
        <w:t>)</w:t>
      </w:r>
    </w:p>
    <w:p w14:paraId="66D919B5" w14:textId="25ACBBC3" w:rsidR="00D21C10" w:rsidRDefault="00D21C10" w:rsidP="00D21C10">
      <w:pPr>
        <w:pStyle w:val="ListParagraph"/>
        <w:numPr>
          <w:ilvl w:val="1"/>
          <w:numId w:val="2"/>
        </w:numPr>
      </w:pPr>
      <w:r>
        <w:t>Sarah</w:t>
      </w:r>
    </w:p>
    <w:p w14:paraId="0E7DBF66" w14:textId="77777777" w:rsidR="00940DDC" w:rsidRDefault="00D21C10" w:rsidP="00D21C10">
      <w:pPr>
        <w:pStyle w:val="ListParagraph"/>
        <w:numPr>
          <w:ilvl w:val="2"/>
          <w:numId w:val="2"/>
        </w:numPr>
      </w:pPr>
      <w:r>
        <w:t>Reference management</w:t>
      </w:r>
    </w:p>
    <w:p w14:paraId="676CD239" w14:textId="35F837B4" w:rsidR="00D21C10" w:rsidRDefault="00D21C10" w:rsidP="00940DDC">
      <w:pPr>
        <w:pStyle w:val="ListParagraph"/>
        <w:numPr>
          <w:ilvl w:val="3"/>
          <w:numId w:val="2"/>
        </w:numPr>
      </w:pPr>
      <w:r>
        <w:t>RMT being more involved with PRIMO input</w:t>
      </w:r>
    </w:p>
    <w:p w14:paraId="67B6DC42" w14:textId="70E9895B" w:rsidR="00D21C10" w:rsidRDefault="00D21C10" w:rsidP="00940DDC">
      <w:pPr>
        <w:pStyle w:val="ListParagraph"/>
        <w:numPr>
          <w:ilvl w:val="3"/>
          <w:numId w:val="2"/>
        </w:numPr>
      </w:pPr>
      <w:r>
        <w:t xml:space="preserve">Sarah Holder wants to delete old accounts in </w:t>
      </w:r>
      <w:proofErr w:type="spellStart"/>
      <w:r>
        <w:t>springshare</w:t>
      </w:r>
      <w:proofErr w:type="spellEnd"/>
      <w:r>
        <w:t xml:space="preserve"> products (shared spreadsheets with names)</w:t>
      </w:r>
    </w:p>
    <w:p w14:paraId="31521A42" w14:textId="70B0E7CB" w:rsidR="00D21C10" w:rsidRDefault="00D21C10" w:rsidP="00940DDC">
      <w:pPr>
        <w:pStyle w:val="ListParagraph"/>
        <w:numPr>
          <w:ilvl w:val="4"/>
          <w:numId w:val="2"/>
        </w:numPr>
      </w:pPr>
      <w:r>
        <w:t>Mike deletes these</w:t>
      </w:r>
    </w:p>
    <w:p w14:paraId="07500AD3" w14:textId="77777777" w:rsidR="00940DDC" w:rsidRDefault="00D21C10" w:rsidP="00D21C10">
      <w:pPr>
        <w:pStyle w:val="ListParagraph"/>
        <w:numPr>
          <w:ilvl w:val="2"/>
          <w:numId w:val="2"/>
        </w:numPr>
      </w:pPr>
      <w:r>
        <w:t>Evidence synthesis</w:t>
      </w:r>
    </w:p>
    <w:p w14:paraId="5777FA69" w14:textId="773BAC57" w:rsidR="00D21C10" w:rsidRDefault="00D21C10" w:rsidP="00940DDC">
      <w:pPr>
        <w:pStyle w:val="ListParagraph"/>
        <w:numPr>
          <w:ilvl w:val="3"/>
          <w:numId w:val="2"/>
        </w:numPr>
      </w:pPr>
      <w:r>
        <w:t xml:space="preserve"> </w:t>
      </w:r>
      <w:r w:rsidR="00940DDC">
        <w:t>Talking</w:t>
      </w:r>
      <w:r>
        <w:t xml:space="preserve"> about future workshops and might be some over the summer</w:t>
      </w:r>
    </w:p>
    <w:p w14:paraId="3BE671C9" w14:textId="3A56852E" w:rsidR="00D21C10" w:rsidRDefault="00940DDC" w:rsidP="00940DDC">
      <w:pPr>
        <w:pStyle w:val="ListParagraph"/>
        <w:numPr>
          <w:ilvl w:val="3"/>
          <w:numId w:val="2"/>
        </w:numPr>
      </w:pPr>
      <w:r>
        <w:t>Working on streamlining</w:t>
      </w:r>
      <w:r w:rsidR="00D21C10">
        <w:t xml:space="preserve"> form for patron requests</w:t>
      </w:r>
    </w:p>
    <w:p w14:paraId="44EFB071" w14:textId="695EBD66" w:rsidR="00940DDC" w:rsidRDefault="00940DDC" w:rsidP="00940DDC">
      <w:pPr>
        <w:pStyle w:val="ListParagraph"/>
        <w:numPr>
          <w:ilvl w:val="2"/>
          <w:numId w:val="2"/>
        </w:numPr>
      </w:pPr>
      <w:r>
        <w:t>LLG Committee (Library leadership Group</w:t>
      </w:r>
    </w:p>
    <w:p w14:paraId="05C3B760" w14:textId="0AEB9FDF" w:rsidR="00940DDC" w:rsidRDefault="00940DDC" w:rsidP="00940DDC">
      <w:pPr>
        <w:pStyle w:val="ListParagraph"/>
        <w:numPr>
          <w:ilvl w:val="3"/>
          <w:numId w:val="2"/>
        </w:numPr>
      </w:pPr>
      <w:r>
        <w:t>Sarah wanted us to be aware of the group</w:t>
      </w:r>
    </w:p>
    <w:p w14:paraId="37334A5E" w14:textId="7BAF0E47" w:rsidR="00940DDC" w:rsidRDefault="00940DDC" w:rsidP="00940DDC">
      <w:pPr>
        <w:pStyle w:val="ListParagraph"/>
        <w:numPr>
          <w:ilvl w:val="3"/>
          <w:numId w:val="2"/>
        </w:numPr>
      </w:pPr>
      <w:r>
        <w:t>Unit heads and other executive members</w:t>
      </w:r>
    </w:p>
    <w:p w14:paraId="66F26239" w14:textId="4CE0F041" w:rsidR="00940DDC" w:rsidRDefault="00940DDC" w:rsidP="00940DDC">
      <w:pPr>
        <w:pStyle w:val="ListParagraph"/>
        <w:numPr>
          <w:ilvl w:val="3"/>
          <w:numId w:val="2"/>
        </w:numPr>
      </w:pPr>
      <w:r>
        <w:t>Working on organization (?)</w:t>
      </w:r>
    </w:p>
    <w:p w14:paraId="54379683" w14:textId="77777777" w:rsidR="00946D2F" w:rsidRDefault="00946D2F" w:rsidP="00946D2F">
      <w:pPr>
        <w:pStyle w:val="ListParagraph"/>
      </w:pPr>
    </w:p>
    <w:p w14:paraId="73960FC1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>Roundtable</w:t>
      </w:r>
    </w:p>
    <w:p w14:paraId="49CBC759" w14:textId="5ABFD5B8" w:rsidR="00940DDC" w:rsidRDefault="00940DDC" w:rsidP="00940DDC">
      <w:pPr>
        <w:pStyle w:val="ListParagraph"/>
        <w:numPr>
          <w:ilvl w:val="1"/>
          <w:numId w:val="2"/>
        </w:numPr>
      </w:pPr>
      <w:r>
        <w:t>Janis</w:t>
      </w:r>
    </w:p>
    <w:p w14:paraId="47A04302" w14:textId="78D7DC3A" w:rsidR="00940DDC" w:rsidRDefault="00940DDC" w:rsidP="00940DDC">
      <w:pPr>
        <w:pStyle w:val="ListParagraph"/>
        <w:numPr>
          <w:ilvl w:val="2"/>
          <w:numId w:val="2"/>
        </w:numPr>
      </w:pPr>
      <w:r>
        <w:t>ACDC has hired their students for the fall (Aug. 18</w:t>
      </w:r>
      <w:r w:rsidRPr="00940DDC">
        <w:rPr>
          <w:vertAlign w:val="superscript"/>
        </w:rPr>
        <w:t>th</w:t>
      </w:r>
      <w:r>
        <w:t>)</w:t>
      </w:r>
    </w:p>
    <w:p w14:paraId="0CECDAC4" w14:textId="48F66BC4" w:rsidR="00940DDC" w:rsidRDefault="00940DDC" w:rsidP="00940DDC">
      <w:pPr>
        <w:pStyle w:val="ListParagraph"/>
        <w:numPr>
          <w:ilvl w:val="2"/>
          <w:numId w:val="2"/>
        </w:numPr>
      </w:pPr>
      <w:r>
        <w:t xml:space="preserve">Outreach: Reading day (5/8), animal </w:t>
      </w:r>
      <w:proofErr w:type="gramStart"/>
      <w:r>
        <w:t>cams</w:t>
      </w:r>
      <w:proofErr w:type="gramEnd"/>
      <w:r>
        <w:t>, pollen power (June), Farm Stand &amp; Garden Walk is up in the air due to staffing issues</w:t>
      </w:r>
    </w:p>
    <w:p w14:paraId="5C6C05E8" w14:textId="238C4FCF" w:rsidR="00FD604A" w:rsidRDefault="00FD604A" w:rsidP="00940DDC">
      <w:pPr>
        <w:pStyle w:val="ListParagraph"/>
        <w:numPr>
          <w:ilvl w:val="2"/>
          <w:numId w:val="2"/>
        </w:numPr>
      </w:pPr>
      <w:r w:rsidRPr="00FD604A">
        <w:t>https://www.igb.illinois.edu/outreach/pollen-power</w:t>
      </w:r>
    </w:p>
    <w:p w14:paraId="2A6D4075" w14:textId="3699BDB6" w:rsidR="00940DDC" w:rsidRDefault="00940DDC" w:rsidP="00940DDC">
      <w:pPr>
        <w:pStyle w:val="ListParagraph"/>
        <w:numPr>
          <w:ilvl w:val="2"/>
          <w:numId w:val="2"/>
        </w:numPr>
      </w:pPr>
      <w:r>
        <w:t xml:space="preserve">Garden Walk is fundraising for extension ($10) </w:t>
      </w:r>
      <w:r w:rsidRPr="00940DDC">
        <w:t>https://extension.illinois.edu/cfiv/garden-walk-2025</w:t>
      </w:r>
    </w:p>
    <w:p w14:paraId="018C38E2" w14:textId="243028B8" w:rsidR="00940DDC" w:rsidRDefault="00940DDC" w:rsidP="00940DDC">
      <w:pPr>
        <w:pStyle w:val="ListParagraph"/>
        <w:numPr>
          <w:ilvl w:val="1"/>
          <w:numId w:val="2"/>
        </w:numPr>
      </w:pPr>
      <w:r>
        <w:t>Lucy</w:t>
      </w:r>
    </w:p>
    <w:p w14:paraId="46024898" w14:textId="0273C55C" w:rsidR="00940DDC" w:rsidRDefault="00940DDC" w:rsidP="00940DDC">
      <w:pPr>
        <w:pStyle w:val="ListParagraph"/>
        <w:numPr>
          <w:ilvl w:val="2"/>
          <w:numId w:val="2"/>
        </w:numPr>
      </w:pPr>
      <w:r>
        <w:t>None</w:t>
      </w:r>
    </w:p>
    <w:p w14:paraId="4053DBD6" w14:textId="0B806D19" w:rsidR="00940DDC" w:rsidRDefault="00940DDC" w:rsidP="00940DDC">
      <w:pPr>
        <w:pStyle w:val="ListParagraph"/>
        <w:numPr>
          <w:ilvl w:val="1"/>
          <w:numId w:val="2"/>
        </w:numPr>
      </w:pPr>
      <w:r>
        <w:t>Emily</w:t>
      </w:r>
    </w:p>
    <w:p w14:paraId="0ADACFB2" w14:textId="43799B52" w:rsidR="00940DDC" w:rsidRDefault="00940DDC" w:rsidP="00940DDC">
      <w:pPr>
        <w:pStyle w:val="ListParagraph"/>
        <w:numPr>
          <w:ilvl w:val="2"/>
          <w:numId w:val="2"/>
        </w:numPr>
      </w:pPr>
      <w:r>
        <w:t>None</w:t>
      </w:r>
    </w:p>
    <w:p w14:paraId="168A6ED8" w14:textId="7B1F8C4A" w:rsidR="00940DDC" w:rsidRDefault="00940DDC" w:rsidP="00940DDC">
      <w:pPr>
        <w:pStyle w:val="ListParagraph"/>
        <w:numPr>
          <w:ilvl w:val="1"/>
          <w:numId w:val="2"/>
        </w:numPr>
      </w:pPr>
      <w:r>
        <w:t>Mike</w:t>
      </w:r>
    </w:p>
    <w:p w14:paraId="6F8F4DD8" w14:textId="0F3E93F5" w:rsidR="00940DDC" w:rsidRDefault="00940DDC" w:rsidP="00940DDC">
      <w:pPr>
        <w:pStyle w:val="ListParagraph"/>
        <w:numPr>
          <w:ilvl w:val="2"/>
          <w:numId w:val="2"/>
        </w:numPr>
      </w:pPr>
      <w:r>
        <w:t>Will think about the framing GA coordinator roles for next year</w:t>
      </w:r>
    </w:p>
    <w:p w14:paraId="5663C9C3" w14:textId="77B71409" w:rsidR="00940DDC" w:rsidRDefault="00940DDC" w:rsidP="00940DDC">
      <w:pPr>
        <w:pStyle w:val="ListParagraph"/>
        <w:numPr>
          <w:ilvl w:val="2"/>
          <w:numId w:val="2"/>
        </w:numPr>
      </w:pPr>
      <w:r>
        <w:t>Food day/GA celebration 5/7</w:t>
      </w:r>
    </w:p>
    <w:p w14:paraId="2FBB7ED5" w14:textId="43A0C7B7" w:rsidR="00940DDC" w:rsidRDefault="00940DDC" w:rsidP="00940DDC">
      <w:pPr>
        <w:pStyle w:val="ListParagraph"/>
        <w:numPr>
          <w:ilvl w:val="1"/>
          <w:numId w:val="2"/>
        </w:numPr>
      </w:pPr>
      <w:r>
        <w:t>Sarah</w:t>
      </w:r>
    </w:p>
    <w:p w14:paraId="25C5F46E" w14:textId="05D77733" w:rsidR="00940DDC" w:rsidRDefault="00940DDC" w:rsidP="00940DDC">
      <w:pPr>
        <w:pStyle w:val="ListParagraph"/>
        <w:numPr>
          <w:ilvl w:val="2"/>
          <w:numId w:val="2"/>
        </w:numPr>
      </w:pPr>
      <w:r>
        <w:lastRenderedPageBreak/>
        <w:t>Hybrid work review</w:t>
      </w:r>
    </w:p>
    <w:p w14:paraId="66F31145" w14:textId="5C81CB35" w:rsidR="00940DDC" w:rsidRDefault="00940DDC" w:rsidP="00940DDC">
      <w:pPr>
        <w:pStyle w:val="ListParagraph"/>
        <w:numPr>
          <w:ilvl w:val="2"/>
          <w:numId w:val="2"/>
        </w:numPr>
      </w:pPr>
      <w:r>
        <w:t>Swamped by Scoping review</w:t>
      </w:r>
    </w:p>
    <w:p w14:paraId="2FFB0A70" w14:textId="287852BD" w:rsidR="00FD604A" w:rsidRDefault="00FD604A" w:rsidP="00FD604A">
      <w:pPr>
        <w:pStyle w:val="ListParagraph"/>
        <w:numPr>
          <w:ilvl w:val="3"/>
          <w:numId w:val="2"/>
        </w:numPr>
      </w:pPr>
      <w:r>
        <w:t>Maybe GAs could help out</w:t>
      </w:r>
    </w:p>
    <w:p w14:paraId="5EE75C18" w14:textId="77777777" w:rsidR="00946D2F" w:rsidRDefault="00946D2F" w:rsidP="00946D2F">
      <w:pPr>
        <w:pStyle w:val="ListParagraph"/>
      </w:pPr>
    </w:p>
    <w:p w14:paraId="6CC4DDA8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Adjourn  </w:t>
      </w:r>
    </w:p>
    <w:p w14:paraId="1FBC4FA6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61F0F"/>
    <w:multiLevelType w:val="hybridMultilevel"/>
    <w:tmpl w:val="FAF4E6AA"/>
    <w:lvl w:ilvl="0" w:tplc="17A21146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754075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3751040">
    <w:abstractNumId w:val="1"/>
  </w:num>
  <w:num w:numId="3" w16cid:durableId="1013995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6D2F"/>
    <w:rsid w:val="00021B6A"/>
    <w:rsid w:val="00034255"/>
    <w:rsid w:val="003A1B42"/>
    <w:rsid w:val="004C7CCE"/>
    <w:rsid w:val="00585B6F"/>
    <w:rsid w:val="007D4FAB"/>
    <w:rsid w:val="00844731"/>
    <w:rsid w:val="00940DDC"/>
    <w:rsid w:val="00946D2F"/>
    <w:rsid w:val="00A52C10"/>
    <w:rsid w:val="00AD04C7"/>
    <w:rsid w:val="00C2092F"/>
    <w:rsid w:val="00CE0323"/>
    <w:rsid w:val="00D21C10"/>
    <w:rsid w:val="00D4631F"/>
    <w:rsid w:val="00E07347"/>
    <w:rsid w:val="00E849B8"/>
    <w:rsid w:val="00F41766"/>
    <w:rsid w:val="00FD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4A2B"/>
  <w15:chartTrackingRefBased/>
  <w15:docId w15:val="{D7A88C3E-1CF2-47AE-A150-90F47FF6A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2F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D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D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D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D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D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D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D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D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D2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21C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1C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0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staff/policy/university-library-posting-polic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Benton, Emily</cp:lastModifiedBy>
  <cp:revision>4</cp:revision>
  <dcterms:created xsi:type="dcterms:W3CDTF">2025-04-30T16:59:00Z</dcterms:created>
  <dcterms:modified xsi:type="dcterms:W3CDTF">2025-05-06T15:58:00Z</dcterms:modified>
</cp:coreProperties>
</file>