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257AC1" w14:textId="77777777" w:rsidR="0017060C" w:rsidRPr="004A254D" w:rsidRDefault="0017060C" w:rsidP="0017060C">
      <w:pPr>
        <w:jc w:val="center"/>
      </w:pPr>
      <w:r w:rsidRPr="004A254D">
        <w:t>Life Sciences Division Meeting Agenda</w:t>
      </w:r>
    </w:p>
    <w:p w14:paraId="45E33925" w14:textId="77777777" w:rsidR="0017060C" w:rsidRPr="004A254D" w:rsidRDefault="0017060C" w:rsidP="0017060C">
      <w:pPr>
        <w:jc w:val="center"/>
      </w:pPr>
      <w:r w:rsidRPr="004A254D">
        <w:t>University Library</w:t>
      </w:r>
    </w:p>
    <w:p w14:paraId="3914242C" w14:textId="77777777" w:rsidR="0017060C" w:rsidRPr="004A254D" w:rsidRDefault="0017060C" w:rsidP="0017060C">
      <w:pPr>
        <w:jc w:val="center"/>
      </w:pPr>
    </w:p>
    <w:p w14:paraId="54BC7CC2" w14:textId="2A1F2059" w:rsidR="0017060C" w:rsidRPr="004A254D" w:rsidRDefault="0017060C" w:rsidP="0017060C">
      <w:pPr>
        <w:jc w:val="center"/>
      </w:pPr>
      <w:r>
        <w:t>Tuesday</w:t>
      </w:r>
      <w:r w:rsidRPr="004A254D">
        <w:t xml:space="preserve">, </w:t>
      </w:r>
      <w:r w:rsidR="00893097">
        <w:t>March</w:t>
      </w:r>
      <w:r>
        <w:t xml:space="preserve"> </w:t>
      </w:r>
      <w:r w:rsidR="007F20F5">
        <w:t>4</w:t>
      </w:r>
      <w:r w:rsidRPr="004A254D">
        <w:t>, 202</w:t>
      </w:r>
      <w:r>
        <w:t>5</w:t>
      </w:r>
    </w:p>
    <w:p w14:paraId="5E0AF0F9" w14:textId="05036741" w:rsidR="0017060C" w:rsidRPr="004A254D" w:rsidRDefault="0017060C" w:rsidP="0017060C">
      <w:pPr>
        <w:jc w:val="center"/>
      </w:pPr>
      <w:r w:rsidRPr="004A254D">
        <w:t>1</w:t>
      </w:r>
      <w:r w:rsidR="007F20F5">
        <w:t>0</w:t>
      </w:r>
      <w:r w:rsidRPr="004A254D">
        <w:t>:00</w:t>
      </w:r>
      <w:r>
        <w:t>a</w:t>
      </w:r>
      <w:r w:rsidRPr="004A254D">
        <w:t>m-</w:t>
      </w:r>
      <w:r>
        <w:t>1</w:t>
      </w:r>
      <w:r w:rsidR="007F20F5">
        <w:t>1</w:t>
      </w:r>
      <w:r>
        <w:t>:</w:t>
      </w:r>
      <w:r w:rsidR="007F20F5">
        <w:t>30</w:t>
      </w:r>
      <w:r>
        <w:t>p</w:t>
      </w:r>
      <w:r w:rsidRPr="004A254D">
        <w:t>m</w:t>
      </w:r>
    </w:p>
    <w:p w14:paraId="64CB59C5" w14:textId="77777777" w:rsidR="0017060C" w:rsidRPr="004A254D" w:rsidRDefault="0017060C" w:rsidP="0017060C">
      <w:pPr>
        <w:jc w:val="center"/>
      </w:pPr>
      <w:r w:rsidRPr="004A254D">
        <w:t>Zoom</w:t>
      </w:r>
    </w:p>
    <w:p w14:paraId="123F2DAB" w14:textId="3568E74E" w:rsidR="0017060C" w:rsidRDefault="0017060C" w:rsidP="00E30862">
      <w:pPr>
        <w:jc w:val="center"/>
        <w:rPr>
          <w:u w:val="single"/>
        </w:rPr>
      </w:pPr>
      <w:r>
        <w:rPr>
          <w:u w:val="single"/>
        </w:rPr>
        <w:t>Minutes</w:t>
      </w:r>
    </w:p>
    <w:p w14:paraId="4E2661C6" w14:textId="77777777" w:rsidR="00E30862" w:rsidRPr="00E30862" w:rsidRDefault="00E30862" w:rsidP="00E30862">
      <w:pPr>
        <w:jc w:val="center"/>
        <w:rPr>
          <w:u w:val="single"/>
        </w:rPr>
      </w:pP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8"/>
        <w:gridCol w:w="4842"/>
      </w:tblGrid>
      <w:tr w:rsidR="0017060C" w:rsidRPr="004A254D" w14:paraId="0E310176" w14:textId="77777777" w:rsidTr="00862C9C">
        <w:trPr>
          <w:trHeight w:val="300"/>
        </w:trPr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CC7B73D" w14:textId="77777777" w:rsidR="0017060C" w:rsidRPr="004A254D" w:rsidRDefault="0017060C" w:rsidP="00862C9C">
            <w:r w:rsidRPr="004A254D">
              <w:rPr>
                <w:u w:val="single"/>
              </w:rPr>
              <w:t>Members</w:t>
            </w:r>
            <w:r w:rsidRPr="004A254D">
              <w:t xml:space="preserve">:  </w:t>
            </w:r>
          </w:p>
          <w:p w14:paraId="34CD68E4" w14:textId="77777777" w:rsidR="0017060C" w:rsidRDefault="0017060C" w:rsidP="00862C9C"/>
          <w:p w14:paraId="473DC27A" w14:textId="3A6C7DD7" w:rsidR="0017060C" w:rsidRDefault="0017060C" w:rsidP="00862C9C">
            <w:r>
              <w:t xml:space="preserve">Emily Benton, Prairie Research Institute Librarian </w:t>
            </w:r>
          </w:p>
          <w:p w14:paraId="275A9F62" w14:textId="2A104724" w:rsidR="0017060C" w:rsidRPr="004A254D" w:rsidRDefault="0017060C" w:rsidP="00862C9C">
            <w:r w:rsidRPr="004A254D">
              <w:t xml:space="preserve">Mike Dickinson, Planning, Landscape Architecture, and Agriculture Librarian; LSD Coordinator  </w:t>
            </w:r>
          </w:p>
          <w:p w14:paraId="5AA13D01" w14:textId="77777777" w:rsidR="0017060C" w:rsidRPr="004A254D" w:rsidRDefault="0017060C" w:rsidP="00862C9C">
            <w:r w:rsidRPr="004A254D">
              <w:t xml:space="preserve">Erin Kerby, Veterinary Medicine Librarian </w:t>
            </w:r>
            <w:r>
              <w:t>(on sabbatical)</w:t>
            </w:r>
          </w:p>
          <w:p w14:paraId="76AE375C" w14:textId="77777777" w:rsidR="0017060C" w:rsidRPr="004A254D" w:rsidRDefault="0017060C" w:rsidP="00862C9C">
            <w:r w:rsidRPr="004A254D">
              <w:t>Lucy Moynihan, Library Operations Associate; Staff and Student Supervisor, Technical Services</w:t>
            </w:r>
          </w:p>
          <w:p w14:paraId="148EC91F" w14:textId="77777777" w:rsidR="0017060C" w:rsidRPr="004A254D" w:rsidRDefault="0017060C" w:rsidP="00862C9C"/>
        </w:tc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</w:tcPr>
          <w:p w14:paraId="44C6781D" w14:textId="77777777" w:rsidR="0017060C" w:rsidRPr="004A254D" w:rsidRDefault="0017060C" w:rsidP="00862C9C">
            <w:r w:rsidRPr="004A254D">
              <w:t xml:space="preserve"> </w:t>
            </w:r>
          </w:p>
          <w:p w14:paraId="0CFABFD0" w14:textId="77777777" w:rsidR="0017060C" w:rsidRPr="004A254D" w:rsidRDefault="0017060C" w:rsidP="00862C9C">
            <w:r w:rsidRPr="004A254D">
              <w:t xml:space="preserve"> </w:t>
            </w:r>
          </w:p>
          <w:p w14:paraId="0A9D48C9" w14:textId="1DA7A83D" w:rsidR="0017060C" w:rsidRPr="004A254D" w:rsidRDefault="0017060C" w:rsidP="00862C9C">
            <w:r w:rsidRPr="004A254D">
              <w:t>Janis Shearer, Public Services &amp; Engagement Librarian</w:t>
            </w:r>
            <w:r w:rsidR="007F20F5">
              <w:t xml:space="preserve"> </w:t>
            </w:r>
          </w:p>
          <w:p w14:paraId="4EFDFFAA" w14:textId="0616BCCB" w:rsidR="0017060C" w:rsidRDefault="0017060C" w:rsidP="00862C9C">
            <w:r w:rsidRPr="004A254D">
              <w:t>Kelli Trei, Biosciences Librarian</w:t>
            </w:r>
          </w:p>
          <w:p w14:paraId="014602E4" w14:textId="31557BEF" w:rsidR="0017060C" w:rsidRPr="004A254D" w:rsidRDefault="0017060C" w:rsidP="00862C9C">
            <w:r w:rsidRPr="004A254D">
              <w:t xml:space="preserve">Sarah Williams, Head, Funk Library </w:t>
            </w:r>
            <w:r w:rsidR="00EF4F31">
              <w:t xml:space="preserve"> </w:t>
            </w:r>
            <w:r w:rsidR="00EF4F31" w:rsidRPr="00655FAE">
              <w:rPr>
                <w:color w:val="00B0F0"/>
              </w:rPr>
              <w:t>(Minutes)</w:t>
            </w:r>
          </w:p>
          <w:p w14:paraId="75E9880B" w14:textId="77777777" w:rsidR="0017060C" w:rsidRPr="004A254D" w:rsidRDefault="0017060C" w:rsidP="00862C9C"/>
          <w:p w14:paraId="1B14F613" w14:textId="77777777" w:rsidR="0017060C" w:rsidRPr="004A254D" w:rsidRDefault="0017060C" w:rsidP="00862C9C"/>
        </w:tc>
      </w:tr>
    </w:tbl>
    <w:p w14:paraId="72B3CC8A" w14:textId="055359E1" w:rsidR="0017060C" w:rsidRDefault="0017060C" w:rsidP="0017060C">
      <w:pPr>
        <w:pStyle w:val="ListParagraph"/>
        <w:numPr>
          <w:ilvl w:val="0"/>
          <w:numId w:val="1"/>
        </w:numPr>
      </w:pPr>
      <w:r>
        <w:t>Approval of Minutes (taken by</w:t>
      </w:r>
      <w:r w:rsidR="007F20F5">
        <w:t xml:space="preserve"> </w:t>
      </w:r>
      <w:r w:rsidR="00893097">
        <w:t>Janis</w:t>
      </w:r>
      <w:r>
        <w:t>)</w:t>
      </w:r>
      <w:r w:rsidR="00263DC1">
        <w:t xml:space="preserve"> - Approved</w:t>
      </w:r>
    </w:p>
    <w:p w14:paraId="68B1F429" w14:textId="77777777" w:rsidR="0017060C" w:rsidRDefault="0017060C" w:rsidP="0017060C">
      <w:pPr>
        <w:pStyle w:val="ListParagraph"/>
      </w:pPr>
    </w:p>
    <w:p w14:paraId="23BFE1CC" w14:textId="0A54ED0E" w:rsidR="00B92BC7" w:rsidRDefault="0017060C" w:rsidP="00893097">
      <w:pPr>
        <w:pStyle w:val="ListParagraph"/>
        <w:numPr>
          <w:ilvl w:val="0"/>
          <w:numId w:val="1"/>
        </w:numPr>
      </w:pPr>
      <w:r>
        <w:t>GA Discussion (Mike)</w:t>
      </w:r>
      <w:r w:rsidR="00B63822">
        <w:t xml:space="preserve"> </w:t>
      </w:r>
    </w:p>
    <w:p w14:paraId="6EA206DF" w14:textId="57696E23" w:rsidR="00F50576" w:rsidRDefault="00F50576" w:rsidP="00F50576">
      <w:pPr>
        <w:pStyle w:val="ListParagraph"/>
        <w:numPr>
          <w:ilvl w:val="1"/>
          <w:numId w:val="1"/>
        </w:numPr>
      </w:pPr>
      <w:r>
        <w:t xml:space="preserve">Mike has met with </w:t>
      </w:r>
      <w:r w:rsidR="005A0188">
        <w:t xml:space="preserve">all </w:t>
      </w:r>
      <w:r w:rsidR="00263DC1">
        <w:t xml:space="preserve">Funk </w:t>
      </w:r>
      <w:r w:rsidR="005A0188">
        <w:t>GAs</w:t>
      </w:r>
      <w:r w:rsidR="00263DC1">
        <w:t>,</w:t>
      </w:r>
      <w:r w:rsidR="005A0188">
        <w:t xml:space="preserve"> except one</w:t>
      </w:r>
      <w:r w:rsidR="00263DC1">
        <w:t>, to review Fall semester performance.</w:t>
      </w:r>
    </w:p>
    <w:p w14:paraId="2C3938A1" w14:textId="7BDCA8EA" w:rsidR="00263DC1" w:rsidRDefault="00263DC1" w:rsidP="00F50576">
      <w:pPr>
        <w:pStyle w:val="ListParagraph"/>
        <w:numPr>
          <w:ilvl w:val="1"/>
          <w:numId w:val="1"/>
        </w:numPr>
      </w:pPr>
      <w:r>
        <w:t>GAs may start using Funk 505 for some off-desk hours.</w:t>
      </w:r>
    </w:p>
    <w:p w14:paraId="7D3690A0" w14:textId="629D8ACA" w:rsidR="00F50576" w:rsidRDefault="005A0188" w:rsidP="00F50576">
      <w:pPr>
        <w:pStyle w:val="ListParagraph"/>
        <w:numPr>
          <w:ilvl w:val="1"/>
          <w:numId w:val="1"/>
        </w:numPr>
      </w:pPr>
      <w:r>
        <w:t xml:space="preserve">Mike </w:t>
      </w:r>
      <w:r w:rsidR="00263DC1">
        <w:t xml:space="preserve">has posted the Funk GA positions and </w:t>
      </w:r>
      <w:r>
        <w:t>is signed up for v</w:t>
      </w:r>
      <w:r w:rsidR="00F50576">
        <w:t>irtual job fai</w:t>
      </w:r>
      <w:r w:rsidR="00263DC1">
        <w:t>r on</w:t>
      </w:r>
      <w:r>
        <w:t xml:space="preserve"> </w:t>
      </w:r>
      <w:r w:rsidR="00263DC1">
        <w:t>March 14.</w:t>
      </w:r>
    </w:p>
    <w:p w14:paraId="44DBF233" w14:textId="0241EAA0" w:rsidR="00B63822" w:rsidRDefault="00B63822" w:rsidP="00B63822">
      <w:pPr>
        <w:pStyle w:val="ListParagraph"/>
        <w:numPr>
          <w:ilvl w:val="1"/>
          <w:numId w:val="1"/>
        </w:numPr>
      </w:pPr>
      <w:r>
        <w:t>FY26 GA allocation discussion (Mike &amp; Sarah)</w:t>
      </w:r>
    </w:p>
    <w:p w14:paraId="35F9D786" w14:textId="14BE7083" w:rsidR="0098078C" w:rsidRDefault="00F50576" w:rsidP="00F50576">
      <w:pPr>
        <w:pStyle w:val="ListParagraph"/>
        <w:numPr>
          <w:ilvl w:val="2"/>
          <w:numId w:val="1"/>
        </w:numPr>
      </w:pPr>
      <w:r>
        <w:t>A focused project would be be</w:t>
      </w:r>
      <w:r w:rsidR="0098078C">
        <w:t>tter than a project that involves most librarians.</w:t>
      </w:r>
    </w:p>
    <w:p w14:paraId="1580CA1F" w14:textId="4CCE0D31" w:rsidR="00F50576" w:rsidRDefault="0098078C" w:rsidP="00F50576">
      <w:pPr>
        <w:pStyle w:val="ListParagraph"/>
        <w:numPr>
          <w:ilvl w:val="2"/>
          <w:numId w:val="1"/>
        </w:numPr>
      </w:pPr>
      <w:r>
        <w:t>W</w:t>
      </w:r>
      <w:r w:rsidR="00F50576">
        <w:t>e also need to consider librarian workload with mentoring GAs</w:t>
      </w:r>
    </w:p>
    <w:p w14:paraId="059D4ECB" w14:textId="6C3D369F" w:rsidR="005A0188" w:rsidRDefault="0098078C" w:rsidP="00F50576">
      <w:pPr>
        <w:pStyle w:val="ListParagraph"/>
        <w:numPr>
          <w:ilvl w:val="2"/>
          <w:numId w:val="1"/>
        </w:numPr>
      </w:pPr>
      <w:r>
        <w:t>We will continue conversations about this, and we will also see how much money we are allocated in our FY26 wage budget.</w:t>
      </w:r>
    </w:p>
    <w:p w14:paraId="76509CA3" w14:textId="77777777" w:rsidR="00E30862" w:rsidRDefault="00E30862" w:rsidP="00E30862">
      <w:pPr>
        <w:pStyle w:val="ListParagraph"/>
      </w:pPr>
    </w:p>
    <w:p w14:paraId="055DB0B4" w14:textId="69A59DF7" w:rsidR="00E30862" w:rsidRDefault="00E30862" w:rsidP="0017060C">
      <w:pPr>
        <w:pStyle w:val="ListParagraph"/>
        <w:numPr>
          <w:ilvl w:val="0"/>
          <w:numId w:val="1"/>
        </w:numPr>
      </w:pPr>
      <w:r>
        <w:t>Spring Panel Updates (Sarah)</w:t>
      </w:r>
    </w:p>
    <w:p w14:paraId="1AB47CF0" w14:textId="214BF43F" w:rsidR="005A0188" w:rsidRDefault="00263DC1" w:rsidP="005A0188">
      <w:pPr>
        <w:pStyle w:val="ListParagraph"/>
        <w:numPr>
          <w:ilvl w:val="1"/>
          <w:numId w:val="1"/>
        </w:numPr>
      </w:pPr>
      <w:r>
        <w:t>We will k</w:t>
      </w:r>
      <w:r w:rsidR="005A0188">
        <w:t>eep</w:t>
      </w:r>
      <w:r>
        <w:t xml:space="preserve"> the</w:t>
      </w:r>
      <w:r w:rsidR="005A0188">
        <w:t xml:space="preserve"> same hybrid attendance options: in-person &amp; Zoom webinar</w:t>
      </w:r>
    </w:p>
    <w:p w14:paraId="7C4D5769" w14:textId="22397471" w:rsidR="00263DC1" w:rsidRDefault="00263DC1" w:rsidP="005A0188">
      <w:pPr>
        <w:pStyle w:val="ListParagraph"/>
        <w:numPr>
          <w:ilvl w:val="1"/>
          <w:numId w:val="1"/>
        </w:numPr>
      </w:pPr>
      <w:r>
        <w:t>Janis is expecting the promotional materials from the graphic designer this week.</w:t>
      </w:r>
    </w:p>
    <w:p w14:paraId="2C92EF76" w14:textId="77777777" w:rsidR="0017060C" w:rsidRDefault="0017060C" w:rsidP="0017060C">
      <w:pPr>
        <w:pStyle w:val="ListParagraph"/>
      </w:pPr>
    </w:p>
    <w:p w14:paraId="120A597A" w14:textId="77777777" w:rsidR="0017060C" w:rsidRDefault="0017060C" w:rsidP="0017060C">
      <w:pPr>
        <w:pStyle w:val="ListParagraph"/>
        <w:numPr>
          <w:ilvl w:val="0"/>
          <w:numId w:val="1"/>
        </w:numPr>
      </w:pPr>
      <w:r>
        <w:t>Committee Assignments and Reports – AC, CDC, others</w:t>
      </w:r>
    </w:p>
    <w:p w14:paraId="1BDEFA75" w14:textId="77777777" w:rsidR="0098078C" w:rsidRDefault="005A0188" w:rsidP="005A0188">
      <w:pPr>
        <w:pStyle w:val="ListParagraph"/>
        <w:numPr>
          <w:ilvl w:val="1"/>
          <w:numId w:val="1"/>
        </w:numPr>
      </w:pPr>
      <w:r>
        <w:t>Kelli</w:t>
      </w:r>
    </w:p>
    <w:p w14:paraId="25D4E433" w14:textId="77777777" w:rsidR="0098078C" w:rsidRDefault="005A0188" w:rsidP="0098078C">
      <w:pPr>
        <w:pStyle w:val="ListParagraph"/>
        <w:numPr>
          <w:ilvl w:val="2"/>
          <w:numId w:val="1"/>
        </w:numPr>
      </w:pPr>
      <w:r>
        <w:t>Applied Health Sciences Librarian search is proceeding</w:t>
      </w:r>
    </w:p>
    <w:p w14:paraId="16018C24" w14:textId="11B3D088" w:rsidR="0098078C" w:rsidRDefault="005A0188" w:rsidP="0098078C">
      <w:pPr>
        <w:pStyle w:val="ListParagraph"/>
        <w:numPr>
          <w:ilvl w:val="2"/>
          <w:numId w:val="1"/>
        </w:numPr>
      </w:pPr>
      <w:r>
        <w:t>C</w:t>
      </w:r>
      <w:r w:rsidR="00F10176">
        <w:t>DC</w:t>
      </w:r>
      <w:r>
        <w:t xml:space="preserve"> A&amp;I review group is working on </w:t>
      </w:r>
      <w:r w:rsidR="0098078C">
        <w:t xml:space="preserve">its </w:t>
      </w:r>
      <w:r>
        <w:t>final report; request for feedback on Collegiate Readership Program ending</w:t>
      </w:r>
    </w:p>
    <w:p w14:paraId="570C02ED" w14:textId="25DBD0A3" w:rsidR="005A0188" w:rsidRDefault="005A0188" w:rsidP="0098078C">
      <w:pPr>
        <w:pStyle w:val="ListParagraph"/>
        <w:numPr>
          <w:ilvl w:val="2"/>
          <w:numId w:val="1"/>
        </w:numPr>
      </w:pPr>
      <w:r>
        <w:t>Bylaws</w:t>
      </w:r>
      <w:r w:rsidR="0098078C">
        <w:t xml:space="preserve"> -</w:t>
      </w:r>
      <w:r>
        <w:t xml:space="preserve"> nothing new, just waiting on </w:t>
      </w:r>
      <w:r w:rsidR="0098078C">
        <w:t xml:space="preserve">NEVP to run Bylaws </w:t>
      </w:r>
      <w:r>
        <w:t>vote</w:t>
      </w:r>
    </w:p>
    <w:p w14:paraId="67D988A6" w14:textId="1E7BA125" w:rsidR="005A0188" w:rsidRDefault="005A0188" w:rsidP="005A0188">
      <w:pPr>
        <w:pStyle w:val="ListParagraph"/>
        <w:numPr>
          <w:ilvl w:val="1"/>
          <w:numId w:val="1"/>
        </w:numPr>
      </w:pPr>
      <w:r>
        <w:t xml:space="preserve">Mike – </w:t>
      </w:r>
      <w:r w:rsidR="006777C9">
        <w:t>AC cancelled</w:t>
      </w:r>
    </w:p>
    <w:p w14:paraId="10E638EC" w14:textId="7D3F0D65" w:rsidR="005A0188" w:rsidRDefault="006777C9" w:rsidP="005A0188">
      <w:pPr>
        <w:pStyle w:val="ListParagraph"/>
        <w:numPr>
          <w:ilvl w:val="1"/>
          <w:numId w:val="1"/>
        </w:numPr>
      </w:pPr>
      <w:r>
        <w:t>Sarah</w:t>
      </w:r>
    </w:p>
    <w:p w14:paraId="366B5F13" w14:textId="78F0B43A" w:rsidR="00F10176" w:rsidRDefault="00F10176" w:rsidP="00F10176">
      <w:pPr>
        <w:pStyle w:val="ListParagraph"/>
        <w:numPr>
          <w:ilvl w:val="2"/>
          <w:numId w:val="1"/>
        </w:numPr>
      </w:pPr>
      <w:r>
        <w:t>Reference Management Team – Spring Hub Training schedule is set; the group has also discussed the roll-out of Primo Central Discovery Index in the Library Catalog</w:t>
      </w:r>
    </w:p>
    <w:p w14:paraId="088893E6" w14:textId="1D29F9FC" w:rsidR="006777C9" w:rsidRDefault="006777C9" w:rsidP="005A0188">
      <w:pPr>
        <w:pStyle w:val="ListParagraph"/>
        <w:numPr>
          <w:ilvl w:val="1"/>
          <w:numId w:val="1"/>
        </w:numPr>
      </w:pPr>
      <w:r>
        <w:t xml:space="preserve">Emily – </w:t>
      </w:r>
      <w:r w:rsidR="00F10176">
        <w:t>Reviewing publications held by ISWS</w:t>
      </w:r>
    </w:p>
    <w:p w14:paraId="24D80ED4" w14:textId="2C6E1E47" w:rsidR="006777C9" w:rsidRDefault="006777C9" w:rsidP="005A0188">
      <w:pPr>
        <w:pStyle w:val="ListParagraph"/>
        <w:numPr>
          <w:ilvl w:val="1"/>
          <w:numId w:val="1"/>
        </w:numPr>
      </w:pPr>
      <w:r>
        <w:t xml:space="preserve">Lucy – </w:t>
      </w:r>
      <w:r w:rsidR="00F10176">
        <w:t xml:space="preserve">For </w:t>
      </w:r>
      <w:r>
        <w:t>LSSC</w:t>
      </w:r>
      <w:r w:rsidR="00F10176">
        <w:t>,</w:t>
      </w:r>
      <w:r>
        <w:t xml:space="preserve"> sub-committee is selecting civil service staff members to go to ALA</w:t>
      </w:r>
      <w:r w:rsidR="00F10176">
        <w:t>, and</w:t>
      </w:r>
      <w:r>
        <w:t xml:space="preserve"> Library employees are anxious about reduced GA allocation</w:t>
      </w:r>
    </w:p>
    <w:p w14:paraId="5695519D" w14:textId="77777777" w:rsidR="00EB55A9" w:rsidRDefault="00EB55A9" w:rsidP="00EB55A9">
      <w:pPr>
        <w:pStyle w:val="ListParagraph"/>
      </w:pPr>
    </w:p>
    <w:p w14:paraId="2AC606E6" w14:textId="1856D77B" w:rsidR="006777C9" w:rsidRDefault="006777C9" w:rsidP="006777C9">
      <w:pPr>
        <w:pStyle w:val="ListParagraph"/>
        <w:numPr>
          <w:ilvl w:val="0"/>
          <w:numId w:val="1"/>
        </w:numPr>
      </w:pPr>
      <w:r>
        <w:t>Roundtable</w:t>
      </w:r>
    </w:p>
    <w:p w14:paraId="527B0CF8" w14:textId="0341325B" w:rsidR="006777C9" w:rsidRDefault="006777C9" w:rsidP="006777C9">
      <w:pPr>
        <w:pStyle w:val="ListParagraph"/>
        <w:numPr>
          <w:ilvl w:val="1"/>
          <w:numId w:val="1"/>
        </w:numPr>
      </w:pPr>
      <w:r>
        <w:t>Sarah – Potential practicum workshop in Funk</w:t>
      </w:r>
      <w:r w:rsidR="00EB55A9">
        <w:t xml:space="preserve"> for </w:t>
      </w:r>
      <w:r w:rsidR="00EB55A9" w:rsidRPr="00EB55A9">
        <w:t>undergraduate students to prototype their proposed library spaces with craft supplies</w:t>
      </w:r>
    </w:p>
    <w:p w14:paraId="11763D5D" w14:textId="7F20B352" w:rsidR="006777C9" w:rsidRDefault="006777C9" w:rsidP="006777C9">
      <w:pPr>
        <w:pStyle w:val="ListParagraph"/>
        <w:numPr>
          <w:ilvl w:val="1"/>
          <w:numId w:val="1"/>
        </w:numPr>
      </w:pPr>
      <w:r>
        <w:t>Lucy – John is working accessibility of Funk</w:t>
      </w:r>
      <w:r w:rsidR="00C60199">
        <w:t xml:space="preserve"> website</w:t>
      </w:r>
    </w:p>
    <w:p w14:paraId="0185791F" w14:textId="77777777" w:rsidR="00C60199" w:rsidRDefault="006777C9" w:rsidP="006777C9">
      <w:pPr>
        <w:pStyle w:val="ListParagraph"/>
        <w:numPr>
          <w:ilvl w:val="1"/>
          <w:numId w:val="1"/>
        </w:numPr>
      </w:pPr>
      <w:r>
        <w:t>Janis</w:t>
      </w:r>
    </w:p>
    <w:p w14:paraId="067C3C61" w14:textId="77777777" w:rsidR="00C60199" w:rsidRDefault="006777C9" w:rsidP="00C60199">
      <w:pPr>
        <w:pStyle w:val="ListParagraph"/>
        <w:numPr>
          <w:ilvl w:val="2"/>
          <w:numId w:val="1"/>
        </w:numPr>
      </w:pPr>
      <w:r>
        <w:t>ACDC graduate hourly positions are posted</w:t>
      </w:r>
    </w:p>
    <w:p w14:paraId="63CBECCC" w14:textId="334820A6" w:rsidR="0017060C" w:rsidRDefault="006777C9" w:rsidP="00EB55A9">
      <w:pPr>
        <w:pStyle w:val="ListParagraph"/>
        <w:numPr>
          <w:ilvl w:val="2"/>
          <w:numId w:val="1"/>
        </w:numPr>
      </w:pPr>
      <w:r>
        <w:t xml:space="preserve">Schedule of </w:t>
      </w:r>
      <w:r w:rsidR="00C60199">
        <w:t xml:space="preserve">Funk </w:t>
      </w:r>
      <w:r>
        <w:t>planned activities: Pizza funeral, BHL workshop at Champaign Public Library</w:t>
      </w:r>
    </w:p>
    <w:p w14:paraId="059DF89A" w14:textId="77777777" w:rsidR="00EB55A9" w:rsidRDefault="00EB55A9" w:rsidP="00EB55A9">
      <w:pPr>
        <w:pStyle w:val="ListParagraph"/>
      </w:pPr>
    </w:p>
    <w:p w14:paraId="2148464C" w14:textId="7945CB87" w:rsidR="0017060C" w:rsidRDefault="0017060C" w:rsidP="0017060C">
      <w:pPr>
        <w:pStyle w:val="ListParagraph"/>
        <w:numPr>
          <w:ilvl w:val="0"/>
          <w:numId w:val="1"/>
        </w:numPr>
      </w:pPr>
      <w:r>
        <w:t xml:space="preserve">Adjourn  </w:t>
      </w:r>
    </w:p>
    <w:p w14:paraId="1F020DFD" w14:textId="77777777" w:rsidR="00DF71F4" w:rsidRDefault="00DF71F4"/>
    <w:sectPr w:rsidR="00DF71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5B6769"/>
    <w:multiLevelType w:val="hybridMultilevel"/>
    <w:tmpl w:val="B66CFF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3751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60C"/>
    <w:rsid w:val="00054602"/>
    <w:rsid w:val="00062F33"/>
    <w:rsid w:val="0017060C"/>
    <w:rsid w:val="00263DC1"/>
    <w:rsid w:val="00281354"/>
    <w:rsid w:val="00393E0A"/>
    <w:rsid w:val="003A52BD"/>
    <w:rsid w:val="005A0188"/>
    <w:rsid w:val="005A1585"/>
    <w:rsid w:val="006777C9"/>
    <w:rsid w:val="006A56CF"/>
    <w:rsid w:val="007F20F5"/>
    <w:rsid w:val="008713D6"/>
    <w:rsid w:val="00893097"/>
    <w:rsid w:val="0098078C"/>
    <w:rsid w:val="00A84A13"/>
    <w:rsid w:val="00B63822"/>
    <w:rsid w:val="00B92BC7"/>
    <w:rsid w:val="00C60199"/>
    <w:rsid w:val="00C6797B"/>
    <w:rsid w:val="00D45997"/>
    <w:rsid w:val="00DF71F4"/>
    <w:rsid w:val="00E20BF7"/>
    <w:rsid w:val="00E30862"/>
    <w:rsid w:val="00EB55A9"/>
    <w:rsid w:val="00EF4F31"/>
    <w:rsid w:val="00F10176"/>
    <w:rsid w:val="00F5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1EE43"/>
  <w15:chartTrackingRefBased/>
  <w15:docId w15:val="{7FCE69C3-97D4-4524-A7D2-6EBB48185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060C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06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06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06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06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06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06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06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06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06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06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06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06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06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06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06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06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06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06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06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06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06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06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06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06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06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06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06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06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06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f01e10a-aa8e-46d0-a4f8-865711aae2e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46BD282A7E934485F76576A092ED4A" ma:contentTypeVersion="16" ma:contentTypeDescription="Create a new document." ma:contentTypeScope="" ma:versionID="b09474e302cb3e52fc0778983c518f97">
  <xsd:schema xmlns:xsd="http://www.w3.org/2001/XMLSchema" xmlns:xs="http://www.w3.org/2001/XMLSchema" xmlns:p="http://schemas.microsoft.com/office/2006/metadata/properties" xmlns:ns3="c41dd6fb-0c05-42c3-aabc-fb9e8e37d98b" xmlns:ns4="ff01e10a-aa8e-46d0-a4f8-865711aae2ed" targetNamespace="http://schemas.microsoft.com/office/2006/metadata/properties" ma:root="true" ma:fieldsID="06c2a55f615b2ecfe36e793ac526a8cc" ns3:_="" ns4:_="">
    <xsd:import namespace="c41dd6fb-0c05-42c3-aabc-fb9e8e37d98b"/>
    <xsd:import namespace="ff01e10a-aa8e-46d0-a4f8-865711aae2e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_activity" minOccurs="0"/>
                <xsd:element ref="ns4:MediaLengthInSeconds" minOccurs="0"/>
                <xsd:element ref="ns4:MediaServiceDateTaken" minOccurs="0"/>
                <xsd:element ref="ns4:MediaServiceObjectDetectorVersion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dd6fb-0c05-42c3-aabc-fb9e8e37d98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01e10a-aa8e-46d0-a4f8-865711aae2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2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E673693-FD8E-4063-AA90-59BBE4C5908A}">
  <ds:schemaRefs>
    <ds:schemaRef ds:uri="http://schemas.microsoft.com/office/2006/metadata/properties"/>
    <ds:schemaRef ds:uri="http://schemas.microsoft.com/office/infopath/2007/PartnerControls"/>
    <ds:schemaRef ds:uri="ff01e10a-aa8e-46d0-a4f8-865711aae2ed"/>
  </ds:schemaRefs>
</ds:datastoreItem>
</file>

<file path=customXml/itemProps2.xml><?xml version="1.0" encoding="utf-8"?>
<ds:datastoreItem xmlns:ds="http://schemas.openxmlformats.org/officeDocument/2006/customXml" ds:itemID="{57DCB8CF-004D-4EB1-A730-50961561452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7D75755-376E-4BEA-A2C3-099B1A4ACF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dd6fb-0c05-42c3-aabc-fb9e8e37d98b"/>
    <ds:schemaRef ds:uri="ff01e10a-aa8e-46d0-a4f8-865711aae2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2</Pages>
  <Words>355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Williams, Sarah Christine</cp:lastModifiedBy>
  <cp:revision>10</cp:revision>
  <cp:lastPrinted>2025-03-04T15:13:00Z</cp:lastPrinted>
  <dcterms:created xsi:type="dcterms:W3CDTF">2025-03-04T16:02:00Z</dcterms:created>
  <dcterms:modified xsi:type="dcterms:W3CDTF">2025-03-09T21:39:00Z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0x0101002746BD282A7E934485F76576A092ED4A</vt:lpwstr>
  </property>
</Properties>
</file>