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6DEC0" w14:textId="77777777" w:rsidR="004853A3" w:rsidRDefault="0017060C" w:rsidP="004853A3">
      <w:pPr>
        <w:spacing w:after="0" w:line="240" w:lineRule="auto"/>
        <w:jc w:val="center"/>
      </w:pPr>
      <w:r w:rsidRPr="004A254D">
        <w:t>Life Sciences Division Meeting</w:t>
      </w:r>
    </w:p>
    <w:p w14:paraId="45E33925" w14:textId="0021D862" w:rsidR="0017060C" w:rsidRPr="004A254D" w:rsidRDefault="0017060C" w:rsidP="004853A3">
      <w:pPr>
        <w:spacing w:after="0" w:line="240" w:lineRule="auto"/>
        <w:jc w:val="center"/>
      </w:pPr>
      <w:r w:rsidRPr="004A254D">
        <w:t>University Library</w:t>
      </w:r>
    </w:p>
    <w:p w14:paraId="3914242C" w14:textId="77777777" w:rsidR="0017060C" w:rsidRPr="004A254D" w:rsidRDefault="0017060C" w:rsidP="004853A3">
      <w:pPr>
        <w:spacing w:after="0" w:line="240" w:lineRule="auto"/>
        <w:jc w:val="center"/>
      </w:pPr>
    </w:p>
    <w:p w14:paraId="54BC7CC2" w14:textId="6C754BB0" w:rsidR="0017060C" w:rsidRPr="004A254D" w:rsidRDefault="0017060C" w:rsidP="004853A3">
      <w:pPr>
        <w:spacing w:after="0" w:line="240" w:lineRule="auto"/>
        <w:jc w:val="center"/>
      </w:pPr>
      <w:r>
        <w:t>Tuesday</w:t>
      </w:r>
      <w:r w:rsidRPr="004A254D">
        <w:t xml:space="preserve">, </w:t>
      </w:r>
      <w:r w:rsidR="007F20F5">
        <w:t>February</w:t>
      </w:r>
      <w:r>
        <w:t xml:space="preserve"> </w:t>
      </w:r>
      <w:r w:rsidR="007F20F5">
        <w:t>4</w:t>
      </w:r>
      <w:r w:rsidRPr="004A254D">
        <w:t>, 202</w:t>
      </w:r>
      <w:r>
        <w:t>5</w:t>
      </w:r>
    </w:p>
    <w:p w14:paraId="5E0AF0F9" w14:textId="05036741" w:rsidR="0017060C" w:rsidRPr="004A254D" w:rsidRDefault="0017060C" w:rsidP="004853A3">
      <w:pPr>
        <w:spacing w:after="0" w:line="240" w:lineRule="auto"/>
        <w:jc w:val="center"/>
      </w:pPr>
      <w:r w:rsidRPr="004A254D">
        <w:t>1</w:t>
      </w:r>
      <w:r w:rsidR="007F20F5">
        <w:t>0</w:t>
      </w:r>
      <w:r w:rsidRPr="004A254D">
        <w:t>:00</w:t>
      </w:r>
      <w:r>
        <w:t>a</w:t>
      </w:r>
      <w:r w:rsidRPr="004A254D">
        <w:t>m-</w:t>
      </w:r>
      <w:r>
        <w:t>1</w:t>
      </w:r>
      <w:r w:rsidR="007F20F5">
        <w:t>1</w:t>
      </w:r>
      <w:r>
        <w:t>:</w:t>
      </w:r>
      <w:r w:rsidR="007F20F5">
        <w:t>30</w:t>
      </w:r>
      <w:r>
        <w:t>p</w:t>
      </w:r>
      <w:r w:rsidRPr="004A254D">
        <w:t>m</w:t>
      </w:r>
    </w:p>
    <w:p w14:paraId="64CB59C5" w14:textId="77777777" w:rsidR="0017060C" w:rsidRDefault="0017060C" w:rsidP="004853A3">
      <w:pPr>
        <w:spacing w:after="0" w:line="240" w:lineRule="auto"/>
        <w:jc w:val="center"/>
      </w:pPr>
      <w:r w:rsidRPr="004A254D">
        <w:t>Zoom</w:t>
      </w:r>
    </w:p>
    <w:p w14:paraId="5DEF85D3" w14:textId="77777777" w:rsidR="004853A3" w:rsidRPr="004A254D" w:rsidRDefault="004853A3" w:rsidP="004853A3">
      <w:pPr>
        <w:spacing w:after="0" w:line="240" w:lineRule="auto"/>
        <w:jc w:val="center"/>
      </w:pPr>
    </w:p>
    <w:p w14:paraId="123F2DAB" w14:textId="3568E74E" w:rsidR="0017060C" w:rsidRDefault="0017060C" w:rsidP="004853A3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4E2661C6" w14:textId="77777777" w:rsidR="00E30862" w:rsidRPr="00E30862" w:rsidRDefault="00E30862" w:rsidP="00E30862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17060C" w:rsidRPr="004A254D" w14:paraId="0E310176" w14:textId="77777777" w:rsidTr="007439E8">
        <w:trPr>
          <w:trHeight w:val="3438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C7B73D" w14:textId="77777777" w:rsidR="0017060C" w:rsidRPr="004A254D" w:rsidRDefault="0017060C" w:rsidP="00862C9C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473DC27A" w14:textId="3A6C7DD7" w:rsidR="0017060C" w:rsidRDefault="0017060C" w:rsidP="00862C9C">
            <w:r>
              <w:t xml:space="preserve">Emily Benton, Prairie Research Institute Librarian </w:t>
            </w:r>
          </w:p>
          <w:p w14:paraId="275A9F62" w14:textId="2A104724" w:rsidR="0017060C" w:rsidRPr="004A254D" w:rsidRDefault="0017060C" w:rsidP="00862C9C">
            <w:r w:rsidRPr="004A254D">
              <w:t xml:space="preserve">Mike Dickinson, Planning, Landscape Architecture, and Agriculture Librarian; LSD Coordinator  </w:t>
            </w:r>
          </w:p>
          <w:p w14:paraId="5AA13D01" w14:textId="77777777" w:rsidR="0017060C" w:rsidRPr="004A254D" w:rsidRDefault="0017060C" w:rsidP="00862C9C">
            <w:r w:rsidRPr="004A254D">
              <w:t xml:space="preserve">Erin Kerby, Veterinary Medicine Librarian </w:t>
            </w:r>
            <w:r>
              <w:t>(on sabbatical)</w:t>
            </w:r>
          </w:p>
          <w:p w14:paraId="148EC91F" w14:textId="476F14DF" w:rsidR="0017060C" w:rsidRPr="004A254D" w:rsidRDefault="0017060C" w:rsidP="00862C9C">
            <w:r w:rsidRPr="004A254D">
              <w:t>Lucy Moynihan, Library Operations Associate; Staff and Student Supervisor, Technical Services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44C6781D" w14:textId="77777777" w:rsidR="0017060C" w:rsidRPr="004A254D" w:rsidRDefault="0017060C" w:rsidP="00862C9C">
            <w:r w:rsidRPr="004A254D">
              <w:t xml:space="preserve"> </w:t>
            </w:r>
          </w:p>
          <w:p w14:paraId="0A9D48C9" w14:textId="2053F113" w:rsidR="0017060C" w:rsidRPr="004A254D" w:rsidRDefault="0017060C" w:rsidP="00862C9C">
            <w:r w:rsidRPr="004A254D">
              <w:t xml:space="preserve"> Janis Shearer, Public Services &amp; Engagement Librarian</w:t>
            </w:r>
            <w:r w:rsidR="007F20F5">
              <w:t xml:space="preserve"> </w:t>
            </w:r>
            <w:r w:rsidR="007F20F5" w:rsidRPr="00655FAE">
              <w:rPr>
                <w:color w:val="00B0F0"/>
              </w:rPr>
              <w:t>(Minutes)</w:t>
            </w:r>
          </w:p>
          <w:p w14:paraId="4EFDFFAA" w14:textId="77777777" w:rsidR="0017060C" w:rsidRDefault="0017060C" w:rsidP="00862C9C">
            <w:r w:rsidRPr="004A254D">
              <w:t>Kelli Trei, Biosciences Librarian</w:t>
            </w:r>
          </w:p>
          <w:p w14:paraId="1B14F613" w14:textId="58978250" w:rsidR="0017060C" w:rsidRPr="004A254D" w:rsidRDefault="0017060C" w:rsidP="007439E8">
            <w:r w:rsidRPr="004A254D">
              <w:t xml:space="preserve">Sarah Williams, Head, Funk Library </w:t>
            </w:r>
          </w:p>
        </w:tc>
      </w:tr>
    </w:tbl>
    <w:p w14:paraId="68FDEE6A" w14:textId="77777777" w:rsidR="004853A3" w:rsidRDefault="004853A3" w:rsidP="004853A3">
      <w:pPr>
        <w:pStyle w:val="ListParagraph"/>
        <w:spacing w:after="0" w:line="240" w:lineRule="auto"/>
      </w:pPr>
    </w:p>
    <w:p w14:paraId="72B3CC8A" w14:textId="48EDE1D8" w:rsidR="0017060C" w:rsidRDefault="0017060C" w:rsidP="009A725C">
      <w:pPr>
        <w:pStyle w:val="ListParagraph"/>
        <w:numPr>
          <w:ilvl w:val="0"/>
          <w:numId w:val="1"/>
        </w:numPr>
        <w:spacing w:after="0" w:line="240" w:lineRule="auto"/>
      </w:pPr>
      <w:r>
        <w:t>Approval of Minutes (taken by</w:t>
      </w:r>
      <w:r w:rsidR="007F20F5">
        <w:t xml:space="preserve"> Mike</w:t>
      </w:r>
      <w:r>
        <w:t>)</w:t>
      </w:r>
    </w:p>
    <w:p w14:paraId="2A79F3BE" w14:textId="10F31433" w:rsidR="004D6A8C" w:rsidRPr="007439E8" w:rsidRDefault="004D6A8C" w:rsidP="004D6A8C">
      <w:pPr>
        <w:pStyle w:val="ListParagraph"/>
        <w:numPr>
          <w:ilvl w:val="1"/>
          <w:numId w:val="1"/>
        </w:numPr>
        <w:spacing w:after="0" w:line="240" w:lineRule="auto"/>
      </w:pPr>
      <w:r w:rsidRPr="007439E8">
        <w:t xml:space="preserve">Mike will share </w:t>
      </w:r>
      <w:r w:rsidR="00915358" w:rsidRPr="007439E8">
        <w:t xml:space="preserve">the </w:t>
      </w:r>
      <w:r w:rsidRPr="007439E8">
        <w:t xml:space="preserve">edits </w:t>
      </w:r>
      <w:r w:rsidR="004853A3" w:rsidRPr="007439E8">
        <w:t>Sarah requested with LSD</w:t>
      </w:r>
    </w:p>
    <w:p w14:paraId="68B1F429" w14:textId="77777777" w:rsidR="0017060C" w:rsidRPr="007439E8" w:rsidRDefault="0017060C" w:rsidP="009A725C">
      <w:pPr>
        <w:pStyle w:val="ListParagraph"/>
        <w:spacing w:after="0" w:line="240" w:lineRule="auto"/>
      </w:pPr>
    </w:p>
    <w:p w14:paraId="1BF94B73" w14:textId="3B4F3883" w:rsidR="0017060C" w:rsidRPr="007439E8" w:rsidRDefault="0017060C" w:rsidP="009A725C">
      <w:pPr>
        <w:pStyle w:val="ListParagraph"/>
        <w:numPr>
          <w:ilvl w:val="0"/>
          <w:numId w:val="1"/>
        </w:numPr>
        <w:spacing w:after="0" w:line="240" w:lineRule="auto"/>
      </w:pPr>
      <w:r w:rsidRPr="007439E8">
        <w:t>GA Discussion (Mike)</w:t>
      </w:r>
    </w:p>
    <w:p w14:paraId="108C5059" w14:textId="024F6AE5" w:rsidR="004D6A8C" w:rsidRPr="007439E8" w:rsidRDefault="004D6A8C" w:rsidP="004D6A8C">
      <w:pPr>
        <w:pStyle w:val="ListParagraph"/>
        <w:numPr>
          <w:ilvl w:val="1"/>
          <w:numId w:val="1"/>
        </w:numPr>
        <w:spacing w:after="0" w:line="240" w:lineRule="auto"/>
      </w:pPr>
      <w:r w:rsidRPr="007439E8">
        <w:t xml:space="preserve">Received semesterly reports, </w:t>
      </w:r>
      <w:r w:rsidR="007439E8">
        <w:t xml:space="preserve">they were </w:t>
      </w:r>
      <w:r w:rsidRPr="007439E8">
        <w:t xml:space="preserve">mostly positive, </w:t>
      </w:r>
      <w:r w:rsidR="00915358" w:rsidRPr="007439E8">
        <w:t xml:space="preserve">please </w:t>
      </w:r>
      <w:r w:rsidRPr="007439E8">
        <w:t xml:space="preserve">encourage </w:t>
      </w:r>
      <w:r w:rsidR="00915358" w:rsidRPr="007439E8">
        <w:t>GAs t</w:t>
      </w:r>
      <w:r w:rsidRPr="007439E8">
        <w:t>o continue communicating and do our best to cover shifts</w:t>
      </w:r>
    </w:p>
    <w:p w14:paraId="16591BD4" w14:textId="1D8A7A1F" w:rsidR="004D6A8C" w:rsidRDefault="004D6A8C" w:rsidP="004D6A8C">
      <w:pPr>
        <w:pStyle w:val="ListParagraph"/>
        <w:numPr>
          <w:ilvl w:val="1"/>
          <w:numId w:val="1"/>
        </w:numPr>
        <w:spacing w:after="0" w:line="240" w:lineRule="auto"/>
      </w:pPr>
      <w:r w:rsidRPr="007439E8">
        <w:t xml:space="preserve">Mike will </w:t>
      </w:r>
      <w:r w:rsidR="00915358" w:rsidRPr="007439E8">
        <w:t xml:space="preserve">summarize GA feedback, </w:t>
      </w:r>
      <w:r w:rsidRPr="007439E8">
        <w:t>meet with librarians</w:t>
      </w:r>
      <w:r w:rsidR="00915358" w:rsidRPr="007439E8">
        <w:t>,</w:t>
      </w:r>
      <w:r w:rsidRPr="007439E8">
        <w:t xml:space="preserve"> and share </w:t>
      </w:r>
      <w:r w:rsidR="00915358" w:rsidRPr="007439E8">
        <w:t>the evaluation template Library</w:t>
      </w:r>
      <w:r>
        <w:t xml:space="preserve"> HR </w:t>
      </w:r>
      <w:r w:rsidR="00915358">
        <w:t xml:space="preserve">provided </w:t>
      </w:r>
      <w:r>
        <w:t>with Janis</w:t>
      </w:r>
    </w:p>
    <w:p w14:paraId="134610AD" w14:textId="77777777" w:rsidR="00B92BC7" w:rsidRDefault="00B92BC7" w:rsidP="009A725C">
      <w:pPr>
        <w:pStyle w:val="ListParagraph"/>
        <w:spacing w:after="0" w:line="240" w:lineRule="auto"/>
      </w:pPr>
    </w:p>
    <w:p w14:paraId="23BFE1CC" w14:textId="0B6D5955" w:rsidR="00B92BC7" w:rsidRDefault="00B92BC7" w:rsidP="009A725C">
      <w:pPr>
        <w:pStyle w:val="ListParagraph"/>
        <w:numPr>
          <w:ilvl w:val="0"/>
          <w:numId w:val="1"/>
        </w:numPr>
        <w:spacing w:after="0" w:line="240" w:lineRule="auto"/>
      </w:pPr>
      <w:r>
        <w:t>A &amp; I Databases</w:t>
      </w:r>
      <w:r w:rsidR="007F20F5">
        <w:t xml:space="preserve"> Follow-Up</w:t>
      </w:r>
      <w:r>
        <w:t xml:space="preserve"> (Kelli)</w:t>
      </w:r>
    </w:p>
    <w:p w14:paraId="12D63837" w14:textId="7FA74CF5" w:rsidR="004D6A8C" w:rsidRDefault="00860E53" w:rsidP="004D6A8C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Kelli, Esra &amp; Tom </w:t>
      </w:r>
      <w:r w:rsidR="004D6A8C">
        <w:t xml:space="preserve">will </w:t>
      </w:r>
      <w:r>
        <w:t xml:space="preserve">provide </w:t>
      </w:r>
      <w:r w:rsidR="004D6A8C">
        <w:t>an update at the faculty</w:t>
      </w:r>
      <w:r>
        <w:t xml:space="preserve"> meeting</w:t>
      </w:r>
    </w:p>
    <w:p w14:paraId="241D372A" w14:textId="4368C427" w:rsidR="004D6A8C" w:rsidRDefault="004D6A8C" w:rsidP="004D6A8C">
      <w:pPr>
        <w:pStyle w:val="ListParagraph"/>
        <w:numPr>
          <w:ilvl w:val="1"/>
          <w:numId w:val="1"/>
        </w:numPr>
        <w:spacing w:after="0" w:line="240" w:lineRule="auto"/>
      </w:pPr>
      <w:r>
        <w:t>There may be a funding update at the faculty meeting</w:t>
      </w:r>
    </w:p>
    <w:p w14:paraId="4C05EC05" w14:textId="36D8EF4B" w:rsidR="004D6A8C" w:rsidRDefault="00860E53" w:rsidP="004D6A8C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We can submit an ER tech ticket (ertech-at-library.illinois.edu) to </w:t>
      </w:r>
      <w:r w:rsidR="00B5472F">
        <w:t>request changes to the subject listings in A-Z Databases</w:t>
      </w:r>
    </w:p>
    <w:p w14:paraId="76509CA3" w14:textId="77777777" w:rsidR="00E30862" w:rsidRDefault="00E30862" w:rsidP="009A725C">
      <w:pPr>
        <w:pStyle w:val="ListParagraph"/>
        <w:spacing w:after="0" w:line="240" w:lineRule="auto"/>
      </w:pPr>
    </w:p>
    <w:p w14:paraId="055DB0B4" w14:textId="69A59DF7" w:rsidR="00E30862" w:rsidRDefault="00E30862" w:rsidP="009A725C">
      <w:pPr>
        <w:pStyle w:val="ListParagraph"/>
        <w:numPr>
          <w:ilvl w:val="0"/>
          <w:numId w:val="1"/>
        </w:numPr>
        <w:spacing w:after="0" w:line="240" w:lineRule="auto"/>
      </w:pPr>
      <w:r>
        <w:t>Spring Panel Updates (Sarah)</w:t>
      </w:r>
    </w:p>
    <w:p w14:paraId="36820BB2" w14:textId="13276A3B" w:rsidR="004D6A8C" w:rsidRDefault="003F6E08" w:rsidP="004D6A8C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All 3 panelists are confirmed! </w:t>
      </w:r>
      <w:r w:rsidR="00860E53">
        <w:t>Now libguide, graphic design, and social media work can begin</w:t>
      </w:r>
    </w:p>
    <w:p w14:paraId="1197AD28" w14:textId="7EA2D879" w:rsidR="003F6E08" w:rsidRDefault="00860E53" w:rsidP="004D6A8C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Panelists were asked to share their </w:t>
      </w:r>
      <w:r w:rsidR="003F6E08">
        <w:t>photo, bio &amp; recording permission</w:t>
      </w:r>
      <w:r>
        <w:t xml:space="preserve"> by tomorrow</w:t>
      </w:r>
    </w:p>
    <w:p w14:paraId="092A7E04" w14:textId="172287A7" w:rsidR="003F6E08" w:rsidRDefault="00860E53" w:rsidP="003F6E08">
      <w:pPr>
        <w:pStyle w:val="ListParagraph"/>
        <w:numPr>
          <w:ilvl w:val="1"/>
          <w:numId w:val="1"/>
        </w:numPr>
        <w:spacing w:after="0" w:line="240" w:lineRule="auto"/>
      </w:pPr>
      <w:r>
        <w:t>The catering has been followed up on</w:t>
      </w:r>
    </w:p>
    <w:p w14:paraId="7CE00258" w14:textId="6A64ABD2" w:rsidR="003F6E08" w:rsidRDefault="003F6E08" w:rsidP="00860E53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Lucy is looking into books for </w:t>
      </w:r>
      <w:r w:rsidR="00860E53">
        <w:t xml:space="preserve">a </w:t>
      </w:r>
      <w:r>
        <w:t>raffle</w:t>
      </w:r>
    </w:p>
    <w:p w14:paraId="2C92EF76" w14:textId="77777777" w:rsidR="0017060C" w:rsidRDefault="0017060C" w:rsidP="009A725C">
      <w:pPr>
        <w:pStyle w:val="ListParagraph"/>
        <w:spacing w:after="0" w:line="240" w:lineRule="auto"/>
      </w:pPr>
    </w:p>
    <w:p w14:paraId="120A597A" w14:textId="77777777" w:rsidR="0017060C" w:rsidRDefault="0017060C" w:rsidP="009A725C">
      <w:pPr>
        <w:pStyle w:val="ListParagraph"/>
        <w:numPr>
          <w:ilvl w:val="0"/>
          <w:numId w:val="1"/>
        </w:numPr>
        <w:spacing w:after="0" w:line="240" w:lineRule="auto"/>
      </w:pPr>
      <w:r>
        <w:t>Committee Assignments and Reports – AC, CDC, others</w:t>
      </w:r>
    </w:p>
    <w:p w14:paraId="66C64F76" w14:textId="05789DBD" w:rsidR="00860E53" w:rsidRDefault="003F6E08" w:rsidP="003F6E08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Kelli </w:t>
      </w:r>
    </w:p>
    <w:p w14:paraId="74E01D8E" w14:textId="40C8835F" w:rsidR="003F6E08" w:rsidRDefault="00860E53" w:rsidP="00860E53">
      <w:pPr>
        <w:pStyle w:val="ListParagraph"/>
        <w:numPr>
          <w:ilvl w:val="2"/>
          <w:numId w:val="2"/>
        </w:numPr>
        <w:spacing w:after="0" w:line="240" w:lineRule="auto"/>
      </w:pPr>
      <w:r>
        <w:lastRenderedPageBreak/>
        <w:t>Collection Development Committee (</w:t>
      </w:r>
      <w:r w:rsidR="003F6E08">
        <w:t>CDC</w:t>
      </w:r>
      <w:r>
        <w:t xml:space="preserve">): </w:t>
      </w:r>
      <w:r w:rsidR="0047654B">
        <w:t>we may learn more about funds for collections at the next faculty meeting</w:t>
      </w:r>
      <w:r w:rsidR="003F6E08">
        <w:t>; an update is usually shared in Feb/March when any new licenses have been requested</w:t>
      </w:r>
    </w:p>
    <w:p w14:paraId="7DC2BA41" w14:textId="12DA5BF3" w:rsidR="003F6E08" w:rsidRDefault="00860E53" w:rsidP="00860E53">
      <w:pPr>
        <w:pStyle w:val="ListParagraph"/>
        <w:numPr>
          <w:ilvl w:val="2"/>
          <w:numId w:val="2"/>
        </w:numPr>
        <w:spacing w:after="0" w:line="240" w:lineRule="auto"/>
      </w:pPr>
      <w:r>
        <w:t xml:space="preserve">Search Committee for </w:t>
      </w:r>
      <w:r w:rsidR="003F6E08">
        <w:t xml:space="preserve">Applied </w:t>
      </w:r>
      <w:r>
        <w:t>H</w:t>
      </w:r>
      <w:r w:rsidR="003F6E08">
        <w:t xml:space="preserve">ealth </w:t>
      </w:r>
      <w:r>
        <w:t>S</w:t>
      </w:r>
      <w:r w:rsidR="003F6E08">
        <w:t>cience</w:t>
      </w:r>
      <w:r>
        <w:t>s Librarian:</w:t>
      </w:r>
      <w:r w:rsidR="003F6E08">
        <w:t xml:space="preserve"> phone interviews are complete, </w:t>
      </w:r>
      <w:r w:rsidR="0047654B">
        <w:t>planning for on-campus interviews in early March</w:t>
      </w:r>
    </w:p>
    <w:p w14:paraId="3BAD0728" w14:textId="4CED0D96" w:rsidR="003F6E08" w:rsidRDefault="003F6E08" w:rsidP="00860E53">
      <w:pPr>
        <w:pStyle w:val="ListParagraph"/>
        <w:numPr>
          <w:ilvl w:val="2"/>
          <w:numId w:val="2"/>
        </w:numPr>
        <w:spacing w:after="0" w:line="240" w:lineRule="auto"/>
      </w:pPr>
      <w:r>
        <w:t>Bylaws</w:t>
      </w:r>
      <w:r w:rsidR="00860E53">
        <w:t xml:space="preserve"> </w:t>
      </w:r>
      <w:r w:rsidR="0007209E">
        <w:t>Committee</w:t>
      </w:r>
      <w:r w:rsidR="00860E53">
        <w:t>:</w:t>
      </w:r>
      <w:r>
        <w:t xml:space="preserve"> </w:t>
      </w:r>
      <w:r w:rsidR="0047654B">
        <w:t xml:space="preserve">there will be an update at the faculty meeting, </w:t>
      </w:r>
      <w:r>
        <w:t xml:space="preserve">NEVP will </w:t>
      </w:r>
      <w:r w:rsidR="00D1550E">
        <w:t>ask for t</w:t>
      </w:r>
      <w:r w:rsidR="0047654B">
        <w:t>enure track librarians</w:t>
      </w:r>
      <w:r w:rsidR="00D1550E">
        <w:t xml:space="preserve"> to vote</w:t>
      </w:r>
    </w:p>
    <w:p w14:paraId="124D3A90" w14:textId="5741D091" w:rsidR="003F6E08" w:rsidRDefault="0047654B" w:rsidP="00860E53">
      <w:pPr>
        <w:pStyle w:val="ListParagraph"/>
        <w:numPr>
          <w:ilvl w:val="2"/>
          <w:numId w:val="2"/>
        </w:numPr>
        <w:spacing w:after="0" w:line="240" w:lineRule="auto"/>
      </w:pPr>
      <w:r>
        <w:t>Faculty Review Committee (FRC): a</w:t>
      </w:r>
      <w:r w:rsidR="003F6E08">
        <w:t>nnual r</w:t>
      </w:r>
      <w:r>
        <w:t xml:space="preserve">eports </w:t>
      </w:r>
      <w:r w:rsidR="003F6E08">
        <w:t>were due yesterday, email the chairs of FRC if you would like an extension</w:t>
      </w:r>
    </w:p>
    <w:p w14:paraId="4D601757" w14:textId="3AB086FA" w:rsidR="003F6E08" w:rsidRDefault="0047654B" w:rsidP="00860E53">
      <w:pPr>
        <w:pStyle w:val="ListParagraph"/>
        <w:numPr>
          <w:ilvl w:val="2"/>
          <w:numId w:val="2"/>
        </w:numPr>
        <w:spacing w:after="0" w:line="240" w:lineRule="auto"/>
      </w:pPr>
      <w:r>
        <w:t>Biodiversity Heritage Library (</w:t>
      </w:r>
      <w:r w:rsidR="003F6E08">
        <w:t>BHL</w:t>
      </w:r>
      <w:r>
        <w:t xml:space="preserve">): </w:t>
      </w:r>
      <w:r w:rsidR="003F6E08">
        <w:t xml:space="preserve">no </w:t>
      </w:r>
      <w:r>
        <w:t xml:space="preserve">new </w:t>
      </w:r>
      <w:r w:rsidR="003F6E08">
        <w:t>information with Smithsonian</w:t>
      </w:r>
      <w:r>
        <w:t xml:space="preserve">, working on annual meeting planning </w:t>
      </w:r>
    </w:p>
    <w:p w14:paraId="593AFEF8" w14:textId="627B025C" w:rsidR="0007209E" w:rsidRDefault="0007209E" w:rsidP="0007209E">
      <w:pPr>
        <w:pStyle w:val="ListParagraph"/>
        <w:numPr>
          <w:ilvl w:val="1"/>
          <w:numId w:val="1"/>
        </w:numPr>
        <w:spacing w:after="0" w:line="240" w:lineRule="auto"/>
      </w:pPr>
      <w:r>
        <w:t>Mike</w:t>
      </w:r>
    </w:p>
    <w:p w14:paraId="45967C95" w14:textId="4EF2D9EF" w:rsidR="0007209E" w:rsidRDefault="00B5472F" w:rsidP="008E51E7">
      <w:pPr>
        <w:pStyle w:val="ListParagraph"/>
        <w:numPr>
          <w:ilvl w:val="2"/>
          <w:numId w:val="3"/>
        </w:numPr>
        <w:spacing w:after="0" w:line="240" w:lineRule="auto"/>
      </w:pPr>
      <w:r>
        <w:t>Administrative Council (AC)</w:t>
      </w:r>
      <w:r w:rsidR="0007209E">
        <w:t xml:space="preserve"> beginning </w:t>
      </w:r>
      <w:r w:rsidR="008E51E7">
        <w:t xml:space="preserve">to </w:t>
      </w:r>
      <w:r w:rsidR="0007209E">
        <w:t>review different policies</w:t>
      </w:r>
      <w:r w:rsidR="008E51E7">
        <w:t xml:space="preserve"> including the University Library’s Reflection Room</w:t>
      </w:r>
      <w:r w:rsidR="0007209E">
        <w:t>; reviewing a narrative for the FY26 budget report</w:t>
      </w:r>
    </w:p>
    <w:p w14:paraId="69788A16" w14:textId="7C2324F7" w:rsidR="0007209E" w:rsidRDefault="0007209E" w:rsidP="0007209E">
      <w:pPr>
        <w:pStyle w:val="ListParagraph"/>
        <w:numPr>
          <w:ilvl w:val="1"/>
          <w:numId w:val="1"/>
        </w:numPr>
        <w:spacing w:after="0" w:line="240" w:lineRule="auto"/>
      </w:pPr>
      <w:r>
        <w:t>Sarah</w:t>
      </w:r>
    </w:p>
    <w:p w14:paraId="2CB42C43" w14:textId="59CC48D3" w:rsidR="0007209E" w:rsidRDefault="0007209E" w:rsidP="008E51E7">
      <w:pPr>
        <w:pStyle w:val="ListParagraph"/>
        <w:numPr>
          <w:ilvl w:val="2"/>
          <w:numId w:val="4"/>
        </w:numPr>
        <w:spacing w:after="0" w:line="240" w:lineRule="auto"/>
      </w:pPr>
      <w:r>
        <w:t>R</w:t>
      </w:r>
      <w:r w:rsidR="008E51E7">
        <w:t>eference Management Team (R</w:t>
      </w:r>
      <w:r>
        <w:t>MT</w:t>
      </w:r>
      <w:r w:rsidR="008E51E7">
        <w:t xml:space="preserve">): discussed </w:t>
      </w:r>
      <w:r>
        <w:t>spring hub training</w:t>
      </w:r>
      <w:r w:rsidR="008E51E7">
        <w:t>s (Sarah &amp; Kelli’s proposals were accepted)</w:t>
      </w:r>
    </w:p>
    <w:p w14:paraId="04CCC580" w14:textId="35DB059D" w:rsidR="00DC6AD7" w:rsidRDefault="0007209E" w:rsidP="00DC6AD7">
      <w:pPr>
        <w:pStyle w:val="ListParagraph"/>
        <w:numPr>
          <w:ilvl w:val="2"/>
          <w:numId w:val="4"/>
        </w:numPr>
        <w:spacing w:after="0" w:line="240" w:lineRule="auto"/>
      </w:pPr>
      <w:r>
        <w:t xml:space="preserve">Evidence Synthesis Working Group – </w:t>
      </w:r>
      <w:r w:rsidR="008E51E7">
        <w:t xml:space="preserve">access the </w:t>
      </w:r>
      <w:r>
        <w:t>workshop series</w:t>
      </w:r>
      <w:r w:rsidR="008E51E7">
        <w:t xml:space="preserve"> which is </w:t>
      </w:r>
      <w:r>
        <w:t>part of Savvy Researcher</w:t>
      </w:r>
      <w:r w:rsidR="00DC6AD7">
        <w:t>(</w:t>
      </w:r>
      <w:hyperlink r:id="rId8" w:history="1">
        <w:r w:rsidR="00DC6AD7" w:rsidRPr="0007209E">
          <w:rPr>
            <w:rStyle w:val="Hyperlink"/>
          </w:rPr>
          <w:t>https://guides.library.illinois.edu/SR-ES/SavvyWorkshops</w:t>
        </w:r>
      </w:hyperlink>
      <w:r w:rsidR="00D1550E">
        <w:t>)</w:t>
      </w:r>
      <w:r>
        <w:t xml:space="preserve">; there may be a social media post we can share from </w:t>
      </w:r>
      <w:r w:rsidR="00DC6AD7">
        <w:t>F</w:t>
      </w:r>
      <w:r>
        <w:t>unk</w:t>
      </w:r>
      <w:r w:rsidR="00DC6AD7">
        <w:t>’s</w:t>
      </w:r>
      <w:r>
        <w:t xml:space="preserve"> </w:t>
      </w:r>
      <w:r w:rsidR="00DC6AD7">
        <w:t>platforms</w:t>
      </w:r>
      <w:r>
        <w:t xml:space="preserve">; we may add a subscription to </w:t>
      </w:r>
      <w:r w:rsidRPr="00DC6AD7">
        <w:rPr>
          <w:i/>
          <w:iCs/>
        </w:rPr>
        <w:t>Ray</w:t>
      </w:r>
      <w:r w:rsidR="00DC6AD7" w:rsidRPr="00DC6AD7">
        <w:rPr>
          <w:i/>
          <w:iCs/>
        </w:rPr>
        <w:t>yan</w:t>
      </w:r>
      <w:r>
        <w:t xml:space="preserve"> or </w:t>
      </w:r>
      <w:r w:rsidRPr="00DC6AD7">
        <w:rPr>
          <w:i/>
          <w:iCs/>
        </w:rPr>
        <w:t>Covidence</w:t>
      </w:r>
      <w:r>
        <w:t xml:space="preserve"> </w:t>
      </w:r>
      <w:r w:rsidR="00DC6AD7">
        <w:t>software</w:t>
      </w:r>
    </w:p>
    <w:p w14:paraId="069477BD" w14:textId="77777777" w:rsidR="00DC6AD7" w:rsidRDefault="00DC6AD7" w:rsidP="0007209E">
      <w:pPr>
        <w:pStyle w:val="ListParagraph"/>
        <w:numPr>
          <w:ilvl w:val="1"/>
          <w:numId w:val="1"/>
        </w:numPr>
        <w:spacing w:after="0" w:line="240" w:lineRule="auto"/>
      </w:pPr>
      <w:r>
        <w:t>Lucy</w:t>
      </w:r>
    </w:p>
    <w:p w14:paraId="614DA98C" w14:textId="1E279F25" w:rsidR="00DC6AD7" w:rsidRDefault="00DC6AD7" w:rsidP="00DC6AD7">
      <w:pPr>
        <w:pStyle w:val="ListParagraph"/>
        <w:numPr>
          <w:ilvl w:val="2"/>
          <w:numId w:val="1"/>
        </w:numPr>
        <w:spacing w:after="0" w:line="240" w:lineRule="auto"/>
      </w:pPr>
      <w:r>
        <w:t>Library Staff Support Committee (LSCC): the committee is reviewing and commenting on a draft budget</w:t>
      </w:r>
    </w:p>
    <w:p w14:paraId="3C112664" w14:textId="77777777" w:rsidR="00DC6AD7" w:rsidRDefault="00DC6AD7" w:rsidP="00DC6AD7">
      <w:pPr>
        <w:pStyle w:val="ListParagraph"/>
        <w:numPr>
          <w:ilvl w:val="2"/>
          <w:numId w:val="1"/>
        </w:numPr>
        <w:spacing w:after="0" w:line="240" w:lineRule="auto"/>
      </w:pPr>
    </w:p>
    <w:p w14:paraId="60E1CCE5" w14:textId="0F31DA68" w:rsidR="0007209E" w:rsidRDefault="0007209E" w:rsidP="0007209E">
      <w:pPr>
        <w:pStyle w:val="ListParagraph"/>
        <w:numPr>
          <w:ilvl w:val="1"/>
          <w:numId w:val="1"/>
        </w:numPr>
        <w:spacing w:after="0" w:line="240" w:lineRule="auto"/>
      </w:pPr>
      <w:r>
        <w:t>Emily</w:t>
      </w:r>
    </w:p>
    <w:p w14:paraId="5ED4E997" w14:textId="60DCB6B6" w:rsidR="0007209E" w:rsidRDefault="00DC6AD7" w:rsidP="0007209E">
      <w:pPr>
        <w:pStyle w:val="ListParagraph"/>
        <w:numPr>
          <w:ilvl w:val="2"/>
          <w:numId w:val="1"/>
        </w:numPr>
        <w:spacing w:after="0" w:line="240" w:lineRule="auto"/>
      </w:pPr>
      <w:r>
        <w:t>Outreach &amp; Engagement Committee (</w:t>
      </w:r>
      <w:r w:rsidR="0007209E">
        <w:t>OEC</w:t>
      </w:r>
      <w:r>
        <w:t>):</w:t>
      </w:r>
      <w:r w:rsidR="0007209E">
        <w:t xml:space="preserve"> approved a recent </w:t>
      </w:r>
      <w:r>
        <w:t>grant for</w:t>
      </w:r>
      <w:r w:rsidR="0007209E">
        <w:t xml:space="preserve"> Sara Benson</w:t>
      </w:r>
      <w:r>
        <w:t>’s copyright event</w:t>
      </w:r>
    </w:p>
    <w:p w14:paraId="25C0C4E7" w14:textId="2A4C2958" w:rsidR="0007209E" w:rsidRDefault="0007209E" w:rsidP="0007209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PRI/Publications </w:t>
      </w:r>
      <w:r w:rsidR="00DC6AD7">
        <w:t>C</w:t>
      </w:r>
      <w:r>
        <w:t>ommittee</w:t>
      </w:r>
      <w:r w:rsidR="00DC6AD7">
        <w:t>: working on weeding and workshops</w:t>
      </w:r>
    </w:p>
    <w:p w14:paraId="3D7296A6" w14:textId="078D0867" w:rsidR="0007209E" w:rsidRDefault="0007209E" w:rsidP="0007209E">
      <w:pPr>
        <w:pStyle w:val="ListParagraph"/>
        <w:numPr>
          <w:ilvl w:val="1"/>
          <w:numId w:val="1"/>
        </w:numPr>
        <w:spacing w:after="0" w:line="240" w:lineRule="auto"/>
      </w:pPr>
      <w:r>
        <w:t>Janis</w:t>
      </w:r>
    </w:p>
    <w:p w14:paraId="25E02753" w14:textId="185D3FCA" w:rsidR="0007209E" w:rsidRDefault="0007209E" w:rsidP="0007209E">
      <w:pPr>
        <w:pStyle w:val="ListParagraph"/>
        <w:numPr>
          <w:ilvl w:val="2"/>
          <w:numId w:val="1"/>
        </w:numPr>
        <w:spacing w:after="0" w:line="240" w:lineRule="auto"/>
      </w:pPr>
      <w:r>
        <w:t>none</w:t>
      </w:r>
    </w:p>
    <w:p w14:paraId="32175930" w14:textId="77777777" w:rsidR="0017060C" w:rsidRDefault="0017060C" w:rsidP="009A725C">
      <w:pPr>
        <w:pStyle w:val="ListParagraph"/>
        <w:spacing w:after="0" w:line="240" w:lineRule="auto"/>
      </w:pPr>
    </w:p>
    <w:p w14:paraId="44C5654C" w14:textId="77777777" w:rsidR="0017060C" w:rsidRDefault="0017060C" w:rsidP="009A725C">
      <w:pPr>
        <w:pStyle w:val="ListParagraph"/>
        <w:numPr>
          <w:ilvl w:val="0"/>
          <w:numId w:val="1"/>
        </w:numPr>
        <w:spacing w:after="0" w:line="240" w:lineRule="auto"/>
      </w:pPr>
      <w:r>
        <w:t>Roundtable</w:t>
      </w:r>
    </w:p>
    <w:p w14:paraId="0A126C27" w14:textId="77777777" w:rsidR="0007209E" w:rsidRDefault="0007209E" w:rsidP="009A725C">
      <w:pPr>
        <w:pStyle w:val="ListParagraph"/>
        <w:numPr>
          <w:ilvl w:val="1"/>
          <w:numId w:val="1"/>
        </w:numPr>
        <w:spacing w:after="0" w:line="240" w:lineRule="auto"/>
      </w:pPr>
      <w:r>
        <w:t>Kelli</w:t>
      </w:r>
    </w:p>
    <w:p w14:paraId="478BB88E" w14:textId="497547B7" w:rsidR="0007209E" w:rsidRDefault="0007209E" w:rsidP="0007209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IFFF – </w:t>
      </w:r>
      <w:r w:rsidR="00DC6AD7">
        <w:t xml:space="preserve">exhibit will be installed </w:t>
      </w:r>
      <w:r>
        <w:t xml:space="preserve">today; </w:t>
      </w:r>
      <w:r w:rsidR="00DC6AD7">
        <w:t xml:space="preserve">engagement will include a </w:t>
      </w:r>
      <w:r w:rsidR="002C5BE0">
        <w:t xml:space="preserve">takeaway craft, music, </w:t>
      </w:r>
      <w:r w:rsidR="00DC6AD7">
        <w:t xml:space="preserve">and </w:t>
      </w:r>
      <w:r w:rsidR="002C5BE0">
        <w:t>whiteboard</w:t>
      </w:r>
      <w:r w:rsidR="00DC6AD7">
        <w:t>; tarantula molts will be stored in Kelli’s office</w:t>
      </w:r>
      <w:r w:rsidR="00D1550E">
        <w:t xml:space="preserve"> when they arrive</w:t>
      </w:r>
      <w:r w:rsidR="00DC6AD7">
        <w:t>; the event is Feb 22</w:t>
      </w:r>
    </w:p>
    <w:p w14:paraId="7615AC37" w14:textId="241505E6" w:rsidR="002C5BE0" w:rsidRDefault="002C5BE0" w:rsidP="002C5BE0">
      <w:pPr>
        <w:pStyle w:val="ListParagraph"/>
        <w:numPr>
          <w:ilvl w:val="1"/>
          <w:numId w:val="1"/>
        </w:numPr>
        <w:spacing w:after="0" w:line="240" w:lineRule="auto"/>
      </w:pPr>
      <w:r>
        <w:t>Mike</w:t>
      </w:r>
    </w:p>
    <w:p w14:paraId="102F02CD" w14:textId="26799DDE" w:rsidR="002C5BE0" w:rsidRDefault="007439E8" w:rsidP="002C5BE0">
      <w:pPr>
        <w:pStyle w:val="ListParagraph"/>
        <w:numPr>
          <w:ilvl w:val="2"/>
          <w:numId w:val="1"/>
        </w:numPr>
        <w:spacing w:after="0" w:line="240" w:lineRule="auto"/>
      </w:pPr>
      <w:r>
        <w:t>Will n</w:t>
      </w:r>
      <w:r w:rsidR="002C5BE0">
        <w:t>ot be available to come</w:t>
      </w:r>
      <w:r w:rsidR="00DC6AD7">
        <w:t xml:space="preserve"> to the building </w:t>
      </w:r>
      <w:r w:rsidR="002C5BE0">
        <w:t>in-person</w:t>
      </w:r>
      <w:r>
        <w:t xml:space="preserve"> this weekend, but can still be reached</w:t>
      </w:r>
    </w:p>
    <w:p w14:paraId="34E965EB" w14:textId="36794251" w:rsidR="002C5BE0" w:rsidRDefault="002C5BE0" w:rsidP="002C5BE0">
      <w:pPr>
        <w:pStyle w:val="ListParagraph"/>
        <w:numPr>
          <w:ilvl w:val="1"/>
          <w:numId w:val="1"/>
        </w:numPr>
        <w:spacing w:after="0" w:line="240" w:lineRule="auto"/>
      </w:pPr>
      <w:r>
        <w:t>Sarah</w:t>
      </w:r>
    </w:p>
    <w:p w14:paraId="304ECCE5" w14:textId="30C62FA2" w:rsidR="002C5BE0" w:rsidRDefault="007439E8" w:rsidP="002C5BE0">
      <w:pPr>
        <w:pStyle w:val="ListParagraph"/>
        <w:numPr>
          <w:ilvl w:val="2"/>
          <w:numId w:val="1"/>
        </w:numPr>
        <w:spacing w:after="0" w:line="240" w:lineRule="auto"/>
      </w:pPr>
      <w:r>
        <w:t>GA</w:t>
      </w:r>
      <w:r w:rsidR="00D1550E">
        <w:t>s</w:t>
      </w:r>
      <w:r>
        <w:t xml:space="preserve"> </w:t>
      </w:r>
      <w:r w:rsidR="002C5BE0">
        <w:t>Sarah &amp; Haley working on activity kits for kids, waiting for binoculars, each kit has a single person game, a whiteboard, markers &amp; 2 books; will discuss procedure/process at a staff meeting</w:t>
      </w:r>
      <w:r>
        <w:t xml:space="preserve">; the </w:t>
      </w:r>
      <w:r w:rsidR="002C5BE0">
        <w:t xml:space="preserve">Orange Room &amp; </w:t>
      </w:r>
      <w:r w:rsidR="002C5BE0">
        <w:lastRenderedPageBreak/>
        <w:t xml:space="preserve">Grainger have </w:t>
      </w:r>
      <w:r>
        <w:t>kits as well</w:t>
      </w:r>
      <w:r w:rsidR="002C5BE0">
        <w:t>; will work on getting a basic webpage up to help</w:t>
      </w:r>
      <w:r>
        <w:t xml:space="preserve"> with awareness and </w:t>
      </w:r>
      <w:r w:rsidR="002C5BE0">
        <w:t>link</w:t>
      </w:r>
      <w:r>
        <w:t xml:space="preserve"> it to </w:t>
      </w:r>
      <w:r w:rsidR="002C5BE0">
        <w:t>a services page (</w:t>
      </w:r>
      <w:hyperlink r:id="rId9" w:history="1">
        <w:r w:rsidR="002C5BE0" w:rsidRPr="00536053">
          <w:rPr>
            <w:rStyle w:val="Hyperlink"/>
          </w:rPr>
          <w:t>https://www.library.illinois.edu/ask-us/parent-and-family-services/</w:t>
        </w:r>
      </w:hyperlink>
      <w:r w:rsidR="002C5BE0">
        <w:t>)</w:t>
      </w:r>
    </w:p>
    <w:p w14:paraId="765951B0" w14:textId="5454D1A9" w:rsidR="002C5BE0" w:rsidRDefault="00D1550E" w:rsidP="002C5BE0">
      <w:pPr>
        <w:pStyle w:val="ListParagraph"/>
        <w:numPr>
          <w:ilvl w:val="2"/>
          <w:numId w:val="1"/>
        </w:numPr>
        <w:spacing w:after="0" w:line="240" w:lineRule="auto"/>
      </w:pPr>
      <w:r>
        <w:t>A</w:t>
      </w:r>
      <w:r w:rsidR="002C5BE0">
        <w:t xml:space="preserve"> prof</w:t>
      </w:r>
      <w:r w:rsidR="007439E8">
        <w:t>essor has</w:t>
      </w:r>
      <w:r w:rsidR="002C5BE0">
        <w:t xml:space="preserve"> ask</w:t>
      </w:r>
      <w:r w:rsidR="007439E8">
        <w:t>ed</w:t>
      </w:r>
      <w:r w:rsidR="002C5BE0">
        <w:t xml:space="preserve"> if the library can provide access to the </w:t>
      </w:r>
      <w:r w:rsidR="002C5BE0" w:rsidRPr="007439E8">
        <w:rPr>
          <w:i/>
          <w:iCs/>
        </w:rPr>
        <w:t>Gallup World Poll</w:t>
      </w:r>
      <w:r w:rsidR="002C5BE0">
        <w:t xml:space="preserve"> - </w:t>
      </w:r>
      <w:hyperlink r:id="rId10" w:history="1">
        <w:r w:rsidR="002C5BE0" w:rsidRPr="002C5BE0">
          <w:rPr>
            <w:rStyle w:val="Hyperlink"/>
          </w:rPr>
          <w:t>https://www.gallup.com/analytics/213617/gallup-analytics.aspx</w:t>
        </w:r>
      </w:hyperlink>
      <w:r w:rsidR="002C5BE0">
        <w:t xml:space="preserve"> w</w:t>
      </w:r>
      <w:r w:rsidR="007439E8">
        <w:t xml:space="preserve">hich we don’t </w:t>
      </w:r>
      <w:r w:rsidR="002C5BE0">
        <w:t>have access to</w:t>
      </w:r>
      <w:r w:rsidR="007439E8">
        <w:t xml:space="preserve">; </w:t>
      </w:r>
      <w:r w:rsidR="002C5BE0">
        <w:t xml:space="preserve">Cindy </w:t>
      </w:r>
      <w:r w:rsidR="007439E8">
        <w:t xml:space="preserve">Ingold </w:t>
      </w:r>
      <w:r w:rsidR="002C5BE0">
        <w:t>has received requests a</w:t>
      </w:r>
      <w:r w:rsidR="007439E8">
        <w:t xml:space="preserve">s </w:t>
      </w:r>
      <w:r w:rsidR="002C5BE0">
        <w:t xml:space="preserve">well </w:t>
      </w:r>
      <w:hyperlink r:id="rId11" w:history="1">
        <w:r w:rsidR="002C5BE0" w:rsidRPr="002C5BE0">
          <w:rPr>
            <w:rStyle w:val="Hyperlink"/>
          </w:rPr>
          <w:t>https://www.gallup.com/analytics/214565/universities-colleges-using-gallup-analytics.aspx</w:t>
        </w:r>
      </w:hyperlink>
      <w:r w:rsidR="007439E8">
        <w:t xml:space="preserve">. </w:t>
      </w:r>
      <w:r w:rsidR="002C5BE0">
        <w:t>If you hear</w:t>
      </w:r>
      <w:r w:rsidR="007439E8">
        <w:t xml:space="preserve"> of requests around campus, please let Sarah know. This may be added to </w:t>
      </w:r>
      <w:r w:rsidR="002C5BE0">
        <w:t>the Desiderata List</w:t>
      </w:r>
    </w:p>
    <w:p w14:paraId="23CD998A" w14:textId="14E7CBFA" w:rsidR="002C5BE0" w:rsidRDefault="002C5BE0" w:rsidP="002C5BE0">
      <w:pPr>
        <w:pStyle w:val="ListParagraph"/>
        <w:numPr>
          <w:ilvl w:val="1"/>
          <w:numId w:val="1"/>
        </w:numPr>
        <w:spacing w:after="0" w:line="240" w:lineRule="auto"/>
      </w:pPr>
      <w:r>
        <w:t>Lucy</w:t>
      </w:r>
    </w:p>
    <w:p w14:paraId="72788B98" w14:textId="19CFFFFB" w:rsidR="002C5BE0" w:rsidRDefault="007439E8" w:rsidP="002C5BE0">
      <w:pPr>
        <w:pStyle w:val="ListParagraph"/>
        <w:numPr>
          <w:ilvl w:val="2"/>
          <w:numId w:val="1"/>
        </w:numPr>
        <w:spacing w:after="0" w:line="240" w:lineRule="auto"/>
      </w:pPr>
      <w:r>
        <w:t>Working with Librarian Sarah, Heather Murphy, and a graphic designer on a t</w:t>
      </w:r>
      <w:r w:rsidR="007B6029">
        <w:t xml:space="preserve">-shirt for </w:t>
      </w:r>
      <w:r w:rsidR="00D1550E">
        <w:t>our undergraduate and graduate workers</w:t>
      </w:r>
      <w:r>
        <w:t xml:space="preserve">; </w:t>
      </w:r>
      <w:r w:rsidR="007B6029">
        <w:t xml:space="preserve">using the student assistant fund </w:t>
      </w:r>
      <w:r>
        <w:t xml:space="preserve">to </w:t>
      </w:r>
      <w:r w:rsidR="00D1550E">
        <w:t xml:space="preserve">make the </w:t>
      </w:r>
      <w:r>
        <w:t>purchase</w:t>
      </w:r>
    </w:p>
    <w:p w14:paraId="389DFCBF" w14:textId="343FCFE2" w:rsidR="007B6029" w:rsidRDefault="007B6029" w:rsidP="007B6029">
      <w:pPr>
        <w:pStyle w:val="ListParagraph"/>
        <w:numPr>
          <w:ilvl w:val="1"/>
          <w:numId w:val="1"/>
        </w:numPr>
        <w:spacing w:after="0" w:line="240" w:lineRule="auto"/>
      </w:pPr>
      <w:r>
        <w:t>Emily</w:t>
      </w:r>
    </w:p>
    <w:p w14:paraId="7E624428" w14:textId="59AE1450" w:rsidR="007B6029" w:rsidRDefault="007439E8" w:rsidP="007B6029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Plans to cancel </w:t>
      </w:r>
      <w:r w:rsidR="007B6029">
        <w:t xml:space="preserve">the </w:t>
      </w:r>
      <w:r w:rsidR="007B6029" w:rsidRPr="007B6029">
        <w:t>Tennessee Ornithological Society</w:t>
      </w:r>
      <w:r w:rsidR="007B6029">
        <w:t xml:space="preserve"> </w:t>
      </w:r>
      <w:r w:rsidR="00B5472F">
        <w:t>membership</w:t>
      </w:r>
    </w:p>
    <w:p w14:paraId="6433AE15" w14:textId="2D78B05B" w:rsidR="009A725C" w:rsidRDefault="009A725C" w:rsidP="009A725C">
      <w:pPr>
        <w:pStyle w:val="ListParagraph"/>
        <w:numPr>
          <w:ilvl w:val="1"/>
          <w:numId w:val="1"/>
        </w:numPr>
        <w:spacing w:after="0" w:line="240" w:lineRule="auto"/>
      </w:pPr>
      <w:r>
        <w:t>Janis</w:t>
      </w:r>
    </w:p>
    <w:p w14:paraId="628B456A" w14:textId="3A8B2E0E" w:rsidR="009A725C" w:rsidRDefault="009A725C" w:rsidP="009A725C">
      <w:pPr>
        <w:pStyle w:val="ListParagraph"/>
        <w:numPr>
          <w:ilvl w:val="2"/>
          <w:numId w:val="1"/>
        </w:numPr>
        <w:spacing w:after="0" w:line="240" w:lineRule="auto"/>
      </w:pPr>
      <w:r>
        <w:t>Funk O</w:t>
      </w:r>
      <w:r w:rsidR="007439E8">
        <w:t xml:space="preserve">utreach &amp; </w:t>
      </w:r>
      <w:r>
        <w:t>E</w:t>
      </w:r>
      <w:r w:rsidR="007439E8">
        <w:t>ngagement</w:t>
      </w:r>
    </w:p>
    <w:p w14:paraId="6E1F34B3" w14:textId="6FC800C4" w:rsidR="009A725C" w:rsidRDefault="007439E8" w:rsidP="009A725C">
      <w:pPr>
        <w:pStyle w:val="ListParagraph"/>
        <w:numPr>
          <w:ilvl w:val="3"/>
          <w:numId w:val="1"/>
        </w:numPr>
        <w:spacing w:after="0" w:line="240" w:lineRule="auto"/>
      </w:pPr>
      <w:r>
        <w:t xml:space="preserve">Black History Month display is </w:t>
      </w:r>
      <w:r w:rsidR="00D1550E">
        <w:t>u</w:t>
      </w:r>
      <w:r>
        <w:t>p</w:t>
      </w:r>
    </w:p>
    <w:p w14:paraId="3A3C13A6" w14:textId="3F89B0E4" w:rsidR="009A725C" w:rsidRDefault="007439E8" w:rsidP="009A725C">
      <w:pPr>
        <w:pStyle w:val="ListParagraph"/>
        <w:numPr>
          <w:ilvl w:val="2"/>
          <w:numId w:val="1"/>
        </w:numPr>
        <w:spacing w:after="0" w:line="240" w:lineRule="auto"/>
      </w:pPr>
      <w:r>
        <w:t>Spring p</w:t>
      </w:r>
      <w:r w:rsidR="009A725C">
        <w:t>anel</w:t>
      </w:r>
    </w:p>
    <w:p w14:paraId="5BACE27A" w14:textId="037D5E53" w:rsidR="007B6029" w:rsidRDefault="007439E8" w:rsidP="007B6029">
      <w:pPr>
        <w:pStyle w:val="ListParagraph"/>
        <w:numPr>
          <w:ilvl w:val="3"/>
          <w:numId w:val="1"/>
        </w:numPr>
        <w:spacing w:after="0" w:line="240" w:lineRule="auto"/>
      </w:pPr>
      <w:r>
        <w:t>W</w:t>
      </w:r>
      <w:r w:rsidR="007B6029">
        <w:t>ill share the panel timeline in Box</w:t>
      </w:r>
    </w:p>
    <w:p w14:paraId="63CBECCC" w14:textId="77777777" w:rsidR="0017060C" w:rsidRDefault="0017060C" w:rsidP="009A725C">
      <w:pPr>
        <w:pStyle w:val="ListParagraph"/>
        <w:spacing w:after="0" w:line="240" w:lineRule="auto"/>
      </w:pPr>
    </w:p>
    <w:p w14:paraId="2148464C" w14:textId="77777777" w:rsidR="0017060C" w:rsidRDefault="0017060C" w:rsidP="009A725C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Adjourn  </w:t>
      </w:r>
    </w:p>
    <w:p w14:paraId="1F020DFD" w14:textId="77777777" w:rsidR="00DF71F4" w:rsidRDefault="00DF71F4"/>
    <w:sectPr w:rsidR="00DF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FC4A5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46298"/>
    <w:multiLevelType w:val="hybridMultilevel"/>
    <w:tmpl w:val="81F04C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B6703D"/>
    <w:multiLevelType w:val="hybridMultilevel"/>
    <w:tmpl w:val="7B0E69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E30779"/>
    <w:multiLevelType w:val="hybridMultilevel"/>
    <w:tmpl w:val="C5723F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751040">
    <w:abstractNumId w:val="0"/>
  </w:num>
  <w:num w:numId="2" w16cid:durableId="1381006086">
    <w:abstractNumId w:val="3"/>
  </w:num>
  <w:num w:numId="3" w16cid:durableId="765073133">
    <w:abstractNumId w:val="2"/>
  </w:num>
  <w:num w:numId="4" w16cid:durableId="691499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60C"/>
    <w:rsid w:val="00054602"/>
    <w:rsid w:val="0007209E"/>
    <w:rsid w:val="000C7DD3"/>
    <w:rsid w:val="0017060C"/>
    <w:rsid w:val="001A1A61"/>
    <w:rsid w:val="00281354"/>
    <w:rsid w:val="002C5BE0"/>
    <w:rsid w:val="003970E7"/>
    <w:rsid w:val="003A52BD"/>
    <w:rsid w:val="003F6E08"/>
    <w:rsid w:val="0041532D"/>
    <w:rsid w:val="0047654B"/>
    <w:rsid w:val="004853A3"/>
    <w:rsid w:val="004D6A8C"/>
    <w:rsid w:val="007439E8"/>
    <w:rsid w:val="007B6029"/>
    <w:rsid w:val="007F20F5"/>
    <w:rsid w:val="00800CA6"/>
    <w:rsid w:val="00860E53"/>
    <w:rsid w:val="008E51E7"/>
    <w:rsid w:val="00915358"/>
    <w:rsid w:val="009A725C"/>
    <w:rsid w:val="00A84A13"/>
    <w:rsid w:val="00A91A7F"/>
    <w:rsid w:val="00A97F08"/>
    <w:rsid w:val="00B5472F"/>
    <w:rsid w:val="00B92BC7"/>
    <w:rsid w:val="00D1550E"/>
    <w:rsid w:val="00D45997"/>
    <w:rsid w:val="00D97A72"/>
    <w:rsid w:val="00DC6AD7"/>
    <w:rsid w:val="00DF71F4"/>
    <w:rsid w:val="00E3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1EE43"/>
  <w15:chartTrackingRefBased/>
  <w15:docId w15:val="{7FCE69C3-97D4-4524-A7D2-6EBB48185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60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0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60C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9A72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72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725C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72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725C"/>
    <w:rPr>
      <w:b/>
      <w:bCs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07209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0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uides.library.illinois.edu/SR-ES/SavvyWorkshops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allup.com/analytics/214565/universities-colleges-using-gallup-analytics.aspx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gallup.com/analytics/213617/gallup-analytics.aspx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library.illinois.edu/ask-us/parent-and-family-servic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6" ma:contentTypeDescription="Create a new document." ma:contentTypeScope="" ma:versionID="b09474e302cb3e52fc0778983c518f97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06c2a55f615b2ecfe36e793ac526a8cc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DateTaken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01e10a-aa8e-46d0-a4f8-865711aae2ed" xsi:nil="true"/>
  </documentManagement>
</p:properties>
</file>

<file path=customXml/itemProps1.xml><?xml version="1.0" encoding="utf-8"?>
<ds:datastoreItem xmlns:ds="http://schemas.openxmlformats.org/officeDocument/2006/customXml" ds:itemID="{17D75755-376E-4BEA-A2C3-099B1A4ACF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DCB8CF-004D-4EB1-A730-5096156145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673693-FD8E-4063-AA90-59BBE4C5908A}">
  <ds:schemaRefs>
    <ds:schemaRef ds:uri="http://purl.org/dc/elements/1.1/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ff01e10a-aa8e-46d0-a4f8-865711aae2ed"/>
    <ds:schemaRef ds:uri="c41dd6fb-0c05-42c3-aabc-fb9e8e37d98b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Shearer, Janis</cp:lastModifiedBy>
  <cp:revision>3</cp:revision>
  <dcterms:created xsi:type="dcterms:W3CDTF">2025-02-06T15:42:00Z</dcterms:created>
  <dcterms:modified xsi:type="dcterms:W3CDTF">2025-02-06T15:50:00Z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