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4A254D" w:rsidR="0017060C" w:rsidP="0017060C" w:rsidRDefault="0017060C" w14:paraId="71257AC1" w14:textId="77777777">
      <w:pPr>
        <w:jc w:val="center"/>
      </w:pPr>
      <w:r w:rsidRPr="004A254D">
        <w:t>Life Sciences Division Meeting Agenda</w:t>
      </w:r>
    </w:p>
    <w:p w:rsidRPr="004A254D" w:rsidR="0017060C" w:rsidP="0017060C" w:rsidRDefault="0017060C" w14:paraId="45E33925" w14:textId="77777777">
      <w:pPr>
        <w:jc w:val="center"/>
      </w:pPr>
      <w:r w:rsidRPr="004A254D">
        <w:t>University Library</w:t>
      </w:r>
    </w:p>
    <w:p w:rsidRPr="004A254D" w:rsidR="0017060C" w:rsidP="0017060C" w:rsidRDefault="0017060C" w14:paraId="3914242C" w14:textId="77777777">
      <w:pPr>
        <w:jc w:val="center"/>
      </w:pPr>
    </w:p>
    <w:p w:rsidRPr="004A254D" w:rsidR="0017060C" w:rsidP="0017060C" w:rsidRDefault="0017060C" w14:paraId="54BC7CC2" w14:textId="3D2B8D5A">
      <w:pPr>
        <w:jc w:val="center"/>
      </w:pPr>
      <w:r>
        <w:t>Tuesday</w:t>
      </w:r>
      <w:r w:rsidRPr="004A254D">
        <w:t xml:space="preserve">, </w:t>
      </w:r>
      <w:r>
        <w:t>January 6</w:t>
      </w:r>
      <w:r w:rsidRPr="004A254D">
        <w:t>, 202</w:t>
      </w:r>
      <w:r>
        <w:t>5</w:t>
      </w:r>
    </w:p>
    <w:p w:rsidRPr="004A254D" w:rsidR="0017060C" w:rsidP="0017060C" w:rsidRDefault="0017060C" w14:paraId="5E0AF0F9" w14:textId="29D57C8F">
      <w:pPr>
        <w:jc w:val="center"/>
      </w:pPr>
      <w:r w:rsidRPr="004A254D">
        <w:t>1</w:t>
      </w:r>
      <w:r>
        <w:t>1</w:t>
      </w:r>
      <w:r w:rsidRPr="004A254D">
        <w:t>:00</w:t>
      </w:r>
      <w:r>
        <w:t>a</w:t>
      </w:r>
      <w:r w:rsidRPr="004A254D">
        <w:t>m-</w:t>
      </w:r>
      <w:r>
        <w:t>12:00p</w:t>
      </w:r>
      <w:r w:rsidRPr="004A254D">
        <w:t>m</w:t>
      </w:r>
    </w:p>
    <w:p w:rsidRPr="004A254D" w:rsidR="0017060C" w:rsidP="0017060C" w:rsidRDefault="0017060C" w14:paraId="64CB59C5" w14:textId="77777777">
      <w:pPr>
        <w:jc w:val="center"/>
      </w:pPr>
      <w:r w:rsidRPr="004A254D">
        <w:t>Zoom</w:t>
      </w:r>
    </w:p>
    <w:p w:rsidRPr="004A254D" w:rsidR="0017060C" w:rsidP="0017060C" w:rsidRDefault="0017060C" w14:paraId="683FC82F" w14:textId="77777777">
      <w:pPr>
        <w:jc w:val="center"/>
        <w:rPr>
          <w:u w:val="single"/>
        </w:rPr>
      </w:pPr>
      <w:r>
        <w:rPr>
          <w:u w:val="single"/>
        </w:rPr>
        <w:t>Minutes</w:t>
      </w:r>
    </w:p>
    <w:p w:rsidRPr="004A254D" w:rsidR="0017060C" w:rsidP="0017060C" w:rsidRDefault="0017060C" w14:paraId="71EFA94F" w14:textId="77777777">
      <w:r w:rsidRPr="004A254D">
        <w:t xml:space="preserve"> </w:t>
      </w:r>
    </w:p>
    <w:p w:rsidRPr="004A254D" w:rsidR="0017060C" w:rsidP="0017060C" w:rsidRDefault="0017060C" w14:paraId="123F2DAB" w14:textId="77777777">
      <w:r w:rsidRPr="004A254D">
        <w:t xml:space="preserve">  </w:t>
      </w:r>
    </w:p>
    <w:tbl>
      <w:tblPr>
        <w:tblW w:w="981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</w:tblBorders>
        <w:tblLayout w:type="fixed"/>
        <w:tblLook w:val="04A0" w:firstRow="1" w:lastRow="0" w:firstColumn="1" w:lastColumn="0" w:noHBand="0" w:noVBand="1"/>
      </w:tblPr>
      <w:tblGrid>
        <w:gridCol w:w="4968"/>
        <w:gridCol w:w="4842"/>
      </w:tblGrid>
      <w:tr w:rsidRPr="004A254D" w:rsidR="0017060C" w:rsidTr="00862C9C" w14:paraId="0E310176" w14:textId="77777777">
        <w:trPr>
          <w:trHeight w:val="300"/>
        </w:trPr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:rsidRPr="004A254D" w:rsidR="0017060C" w:rsidP="00862C9C" w:rsidRDefault="0017060C" w14:paraId="1CC7B73D" w14:textId="77777777">
            <w:r w:rsidRPr="004A254D">
              <w:rPr>
                <w:u w:val="single"/>
              </w:rPr>
              <w:t>Members</w:t>
            </w:r>
            <w:r w:rsidRPr="004A254D">
              <w:t xml:space="preserve">:  </w:t>
            </w:r>
          </w:p>
          <w:p w:rsidR="0017060C" w:rsidP="00862C9C" w:rsidRDefault="0017060C" w14:paraId="34CD68E4" w14:textId="77777777"/>
          <w:p w:rsidR="0017060C" w:rsidP="00862C9C" w:rsidRDefault="0017060C" w14:paraId="473DC27A" w14:textId="3A6C7DD7">
            <w:r>
              <w:t xml:space="preserve">Emily Benton, Prairie Research Institute Librarian </w:t>
            </w:r>
          </w:p>
          <w:p w:rsidR="0017060C" w:rsidP="00862C9C" w:rsidRDefault="0017060C" w14:paraId="6300E4F1" w14:textId="77777777"/>
          <w:p w:rsidRPr="004A254D" w:rsidR="0017060C" w:rsidP="00862C9C" w:rsidRDefault="0017060C" w14:paraId="275A9F62" w14:textId="6F2469EF">
            <w:r w:rsidRPr="004A254D">
              <w:t xml:space="preserve">Mike Dickinson, Planning, Landscape Architecture, and Agriculture Librarian; LSD </w:t>
            </w:r>
            <w:proofErr w:type="gramStart"/>
            <w:r w:rsidRPr="004A254D">
              <w:t xml:space="preserve">Coordinator  </w:t>
            </w:r>
            <w:r w:rsidRPr="00655FAE">
              <w:rPr>
                <w:color w:val="00B0F0"/>
              </w:rPr>
              <w:t>(</w:t>
            </w:r>
            <w:proofErr w:type="gramEnd"/>
            <w:r w:rsidRPr="00655FAE">
              <w:rPr>
                <w:color w:val="00B0F0"/>
              </w:rPr>
              <w:t>Minutes)</w:t>
            </w:r>
          </w:p>
          <w:p w:rsidRPr="004A254D" w:rsidR="0017060C" w:rsidP="00862C9C" w:rsidRDefault="0017060C" w14:paraId="5AA13D01" w14:textId="77777777">
            <w:r w:rsidRPr="004A254D">
              <w:t xml:space="preserve">Erin Kerby, Veterinary Medicine Librarian </w:t>
            </w:r>
            <w:r>
              <w:t>(on sabbatical)</w:t>
            </w:r>
          </w:p>
          <w:p w:rsidRPr="004A254D" w:rsidR="0017060C" w:rsidP="00862C9C" w:rsidRDefault="0017060C" w14:paraId="76AE375C" w14:textId="77777777">
            <w:r w:rsidRPr="004A254D">
              <w:t>Lucy Moynihan, Library Operations Associate; Staff and Student Supervisor, Technical Services</w:t>
            </w:r>
          </w:p>
          <w:p w:rsidRPr="004A254D" w:rsidR="0017060C" w:rsidP="00862C9C" w:rsidRDefault="0017060C" w14:paraId="148EC91F" w14:textId="77777777"/>
        </w:tc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</w:tcPr>
          <w:p w:rsidRPr="004A254D" w:rsidR="0017060C" w:rsidP="00862C9C" w:rsidRDefault="0017060C" w14:paraId="44C6781D" w14:textId="77777777">
            <w:r w:rsidRPr="004A254D">
              <w:t xml:space="preserve"> </w:t>
            </w:r>
          </w:p>
          <w:p w:rsidRPr="004A254D" w:rsidR="0017060C" w:rsidP="00862C9C" w:rsidRDefault="0017060C" w14:paraId="0CFABFD0" w14:textId="77777777">
            <w:r w:rsidRPr="004A254D">
              <w:t xml:space="preserve"> </w:t>
            </w:r>
          </w:p>
          <w:p w:rsidRPr="004A254D" w:rsidR="0017060C" w:rsidP="00862C9C" w:rsidRDefault="0017060C" w14:paraId="0A9D48C9" w14:textId="77777777">
            <w:r w:rsidRPr="004A254D">
              <w:t>Janis Shearer, Public Services &amp; Engagement Librarian</w:t>
            </w:r>
          </w:p>
          <w:p w:rsidR="0017060C" w:rsidP="00862C9C" w:rsidRDefault="0017060C" w14:paraId="4EFDFFAA" w14:textId="77777777">
            <w:r w:rsidRPr="004A254D">
              <w:t>Kelli Trei, Biosciences Librarian</w:t>
            </w:r>
          </w:p>
          <w:p w:rsidRPr="004A254D" w:rsidR="0017060C" w:rsidP="00862C9C" w:rsidRDefault="0017060C" w14:paraId="014602E4" w14:textId="77777777">
            <w:r w:rsidRPr="004A254D">
              <w:t xml:space="preserve">Sarah Williams, Head, Funk Library </w:t>
            </w:r>
          </w:p>
          <w:p w:rsidRPr="004A254D" w:rsidR="0017060C" w:rsidP="00862C9C" w:rsidRDefault="0017060C" w14:paraId="75E9880B" w14:textId="77777777"/>
          <w:p w:rsidRPr="004A254D" w:rsidR="0017060C" w:rsidP="00862C9C" w:rsidRDefault="0017060C" w14:paraId="1B14F613" w14:textId="77777777"/>
        </w:tc>
      </w:tr>
    </w:tbl>
    <w:p w:rsidR="0017060C" w:rsidP="0017060C" w:rsidRDefault="0017060C" w14:paraId="72B3CC8A" w14:textId="0D23277D">
      <w:pPr>
        <w:pStyle w:val="ListParagraph"/>
        <w:numPr>
          <w:ilvl w:val="0"/>
          <w:numId w:val="1"/>
        </w:numPr>
      </w:pPr>
      <w:r>
        <w:t xml:space="preserve">Approval of Minutes (taken by </w:t>
      </w:r>
      <w:r w:rsidR="00B92BC7">
        <w:t>Emily</w:t>
      </w:r>
      <w:r>
        <w:t>)</w:t>
      </w:r>
    </w:p>
    <w:p w:rsidR="00A0396D" w:rsidP="001250BC" w:rsidRDefault="001250BC" w14:paraId="1696CD0F" w14:textId="7A4EBF88">
      <w:pPr>
        <w:pStyle w:val="ListParagraph"/>
        <w:numPr>
          <w:ilvl w:val="0"/>
          <w:numId w:val="3"/>
        </w:numPr>
      </w:pPr>
      <w:r>
        <w:t>Approved without edits</w:t>
      </w:r>
    </w:p>
    <w:p w:rsidR="0017060C" w:rsidP="0017060C" w:rsidRDefault="0017060C" w14:paraId="68B1F429" w14:textId="77777777">
      <w:pPr>
        <w:pStyle w:val="ListParagraph"/>
      </w:pPr>
    </w:p>
    <w:p w:rsidR="0017060C" w:rsidP="0017060C" w:rsidRDefault="0017060C" w14:paraId="1BF94B73" w14:textId="3B4F3883">
      <w:pPr>
        <w:pStyle w:val="ListParagraph"/>
        <w:numPr>
          <w:ilvl w:val="0"/>
          <w:numId w:val="1"/>
        </w:numPr>
      </w:pPr>
      <w:r>
        <w:t>GA Discussion (Mike)</w:t>
      </w:r>
    </w:p>
    <w:p w:rsidR="00825EC9" w:rsidP="00825EC9" w:rsidRDefault="00825EC9" w14:paraId="36E9E170" w14:textId="77777777">
      <w:pPr>
        <w:pStyle w:val="ListParagraph"/>
      </w:pPr>
    </w:p>
    <w:p w:rsidR="00825EC9" w:rsidP="00825EC9" w:rsidRDefault="00A450DC" w14:paraId="5D8CC742" w14:textId="37ECA98F">
      <w:pPr>
        <w:pStyle w:val="ListParagraph"/>
        <w:numPr>
          <w:ilvl w:val="0"/>
          <w:numId w:val="2"/>
        </w:numPr>
      </w:pPr>
      <w:r>
        <w:t>Mike met</w:t>
      </w:r>
      <w:r w:rsidR="00825EC9">
        <w:t xml:space="preserve"> with GAs to talk </w:t>
      </w:r>
      <w:proofErr w:type="gramStart"/>
      <w:r w:rsidR="00825EC9">
        <w:t>about what</w:t>
      </w:r>
      <w:proofErr w:type="gramEnd"/>
      <w:r>
        <w:t xml:space="preserve"> how things are going.</w:t>
      </w:r>
    </w:p>
    <w:p w:rsidR="00A450DC" w:rsidP="00A450DC" w:rsidRDefault="00A450DC" w14:paraId="43183193" w14:textId="4C87C626">
      <w:pPr>
        <w:pStyle w:val="ListParagraph"/>
        <w:numPr>
          <w:ilvl w:val="1"/>
          <w:numId w:val="2"/>
        </w:numPr>
      </w:pPr>
      <w:r>
        <w:t>A lot of positive feedback</w:t>
      </w:r>
      <w:r w:rsidR="00B32D8F">
        <w:t>.</w:t>
      </w:r>
    </w:p>
    <w:p w:rsidR="00A450DC" w:rsidP="00A450DC" w:rsidRDefault="00A450DC" w14:paraId="5DF6C5C7" w14:textId="25752142">
      <w:pPr>
        <w:pStyle w:val="ListParagraph"/>
        <w:numPr>
          <w:ilvl w:val="1"/>
          <w:numId w:val="2"/>
        </w:numPr>
      </w:pPr>
      <w:r>
        <w:t>Emphasized that graduating GAs think twice about starting new projects</w:t>
      </w:r>
    </w:p>
    <w:p w:rsidR="00A450DC" w:rsidP="00A450DC" w:rsidRDefault="00A450DC" w14:paraId="4FC0246A" w14:textId="546446EF">
      <w:pPr>
        <w:pStyle w:val="ListParagraph"/>
        <w:numPr>
          <w:ilvl w:val="1"/>
          <w:numId w:val="2"/>
        </w:numPr>
      </w:pPr>
      <w:r>
        <w:t xml:space="preserve">Reiterated that O&amp;E projects take time (2 months) to plan. </w:t>
      </w:r>
    </w:p>
    <w:p w:rsidR="00EF2144" w:rsidP="00B32D8F" w:rsidRDefault="00B32D8F" w14:paraId="36F44DD4" w14:textId="21488825">
      <w:pPr>
        <w:pStyle w:val="ListParagraph"/>
        <w:numPr>
          <w:ilvl w:val="1"/>
          <w:numId w:val="2"/>
        </w:numPr>
      </w:pPr>
      <w:r>
        <w:t xml:space="preserve">GAs </w:t>
      </w:r>
      <w:r w:rsidR="00ED5949">
        <w:t xml:space="preserve">discussed the challenges of communicating with each other and Librarians given our hybrid schedules. </w:t>
      </w:r>
    </w:p>
    <w:p w:rsidR="00B92BC7" w:rsidP="00B92BC7" w:rsidRDefault="00B92BC7" w14:paraId="134610AD" w14:textId="77777777">
      <w:pPr>
        <w:pStyle w:val="ListParagraph"/>
      </w:pPr>
    </w:p>
    <w:p w:rsidR="003436D2" w:rsidP="003436D2" w:rsidRDefault="003436D2" w14:paraId="266244D8" w14:textId="77777777">
      <w:pPr>
        <w:pStyle w:val="ListParagraph"/>
      </w:pPr>
    </w:p>
    <w:p w:rsidR="003436D2" w:rsidP="003436D2" w:rsidRDefault="003436D2" w14:paraId="1BCFA8C5" w14:textId="77777777" w14:noSpellErr="1">
      <w:pPr>
        <w:pStyle w:val="ListParagraph"/>
      </w:pPr>
    </w:p>
    <w:p w:rsidR="67ACD25A" w:rsidP="67ACD25A" w:rsidRDefault="67ACD25A" w14:paraId="34F6AC5F" w14:textId="1C4C9C83">
      <w:pPr>
        <w:pStyle w:val="ListParagraph"/>
      </w:pPr>
    </w:p>
    <w:p w:rsidR="67ACD25A" w:rsidP="67ACD25A" w:rsidRDefault="67ACD25A" w14:paraId="6D7088DE" w14:textId="458827EE">
      <w:pPr>
        <w:pStyle w:val="ListParagraph"/>
      </w:pPr>
    </w:p>
    <w:p w:rsidR="00B92BC7" w:rsidP="0017060C" w:rsidRDefault="00B92BC7" w14:paraId="23BFE1CC" w14:textId="49A624E6">
      <w:pPr>
        <w:pStyle w:val="ListParagraph"/>
        <w:numPr>
          <w:ilvl w:val="0"/>
          <w:numId w:val="1"/>
        </w:numPr>
      </w:pPr>
      <w:r>
        <w:lastRenderedPageBreak/>
        <w:t>A</w:t>
      </w:r>
      <w:r w:rsidR="00147289">
        <w:t>bstract</w:t>
      </w:r>
      <w:r>
        <w:t xml:space="preserve"> &amp; I</w:t>
      </w:r>
      <w:r w:rsidR="00147289">
        <w:t>ndexing</w:t>
      </w:r>
      <w:r>
        <w:t xml:space="preserve"> Databases (Kelli)</w:t>
      </w:r>
    </w:p>
    <w:p w:rsidRPr="00ED5709" w:rsidR="00ED5709" w:rsidP="00ED5709" w:rsidRDefault="00ED5709" w14:paraId="3AE2594F" w14:textId="77777777">
      <w:pPr>
        <w:pStyle w:val="ListParagraph"/>
        <w:numPr>
          <w:ilvl w:val="0"/>
          <w:numId w:val="2"/>
        </w:numPr>
      </w:pPr>
      <w:r>
        <w:t xml:space="preserve">Kelli Shared a spreadsheet with A&amp;I resources in Box. </w:t>
      </w:r>
      <w:hyperlink w:history="1" r:id="rId5">
        <w:r w:rsidRPr="00ED5709">
          <w:rPr>
            <w:rStyle w:val="Hyperlink"/>
          </w:rPr>
          <w:t>https://uofi.box.com/s/tm8uekakyuqcjq8rlwl2arwfy1nkez9h</w:t>
        </w:r>
      </w:hyperlink>
      <w:r w:rsidRPr="00ED5709">
        <w:t>.</w:t>
      </w:r>
    </w:p>
    <w:p w:rsidR="00ED5709" w:rsidP="003436D2" w:rsidRDefault="00ED5709" w14:paraId="24FD263D" w14:textId="188900BF">
      <w:pPr>
        <w:pStyle w:val="ListParagraph"/>
      </w:pPr>
    </w:p>
    <w:p w:rsidR="006368F0" w:rsidP="003436D2" w:rsidRDefault="006368F0" w14:paraId="3EE4A1BE" w14:textId="48DEC374">
      <w:pPr>
        <w:pStyle w:val="ListParagraph"/>
        <w:numPr>
          <w:ilvl w:val="1"/>
          <w:numId w:val="2"/>
        </w:numPr>
      </w:pPr>
      <w:r>
        <w:t>Looking at everything that is 20K or more</w:t>
      </w:r>
      <w:r w:rsidR="00ED5709">
        <w:t xml:space="preserve"> first. </w:t>
      </w:r>
    </w:p>
    <w:p w:rsidR="003436D2" w:rsidP="003436D2" w:rsidRDefault="003436D2" w14:paraId="3E9CEA40" w14:textId="4E0B5400">
      <w:pPr>
        <w:pStyle w:val="ListParagraph"/>
        <w:numPr>
          <w:ilvl w:val="1"/>
          <w:numId w:val="2"/>
        </w:numPr>
      </w:pPr>
      <w:r>
        <w:t xml:space="preserve">It is likely subject specialists will still have to make cuts (eventually). </w:t>
      </w:r>
    </w:p>
    <w:p w:rsidR="00147289" w:rsidP="003436D2" w:rsidRDefault="00147289" w14:paraId="5C8620C3" w14:textId="2104FE5F">
      <w:pPr>
        <w:pStyle w:val="ListParagraph"/>
        <w:numPr>
          <w:ilvl w:val="1"/>
          <w:numId w:val="2"/>
        </w:numPr>
      </w:pPr>
      <w:r>
        <w:t>There is a highlighted column</w:t>
      </w:r>
      <w:r w:rsidR="009061E8">
        <w:t xml:space="preserve"> in the spreadsheet</w:t>
      </w:r>
      <w:r>
        <w:t xml:space="preserve"> </w:t>
      </w:r>
      <w:r w:rsidR="009061E8">
        <w:t xml:space="preserve">“A &amp; I Databases – </w:t>
      </w:r>
      <w:proofErr w:type="gramStart"/>
      <w:r w:rsidR="009061E8">
        <w:t>Yes</w:t>
      </w:r>
      <w:proofErr w:type="gramEnd"/>
      <w:r w:rsidR="009061E8">
        <w:t xml:space="preserve"> or No?” which selectors should review and provide feedback on if they have relevant knowledge on any particular resource. </w:t>
      </w:r>
    </w:p>
    <w:p w:rsidR="009061E8" w:rsidP="00D337EA" w:rsidRDefault="00D337EA" w14:paraId="13FAC4A9" w14:textId="719C61AC">
      <w:pPr>
        <w:pStyle w:val="ListParagraph"/>
        <w:numPr>
          <w:ilvl w:val="2"/>
          <w:numId w:val="2"/>
        </w:numPr>
      </w:pPr>
      <w:r>
        <w:t xml:space="preserve">Anyone who wants to contribute thoughts/information on ANY of the databases in the list is encouraged to do so – contributors do not have to subscribe to the resources they comment on. </w:t>
      </w:r>
    </w:p>
    <w:p w:rsidR="00F925F8" w:rsidP="00F925F8" w:rsidRDefault="0016271C" w14:paraId="698BAE7F" w14:textId="54B10774">
      <w:pPr>
        <w:pStyle w:val="ListParagraph"/>
        <w:numPr>
          <w:ilvl w:val="1"/>
          <w:numId w:val="2"/>
        </w:numPr>
      </w:pPr>
      <w:r>
        <w:t xml:space="preserve">Kelli suggested a </w:t>
      </w:r>
      <w:r w:rsidRPr="0016271C">
        <w:rPr>
          <w:u w:val="single"/>
        </w:rPr>
        <w:t>soft deadline of February 1</w:t>
      </w:r>
      <w:r>
        <w:t xml:space="preserve"> to provide feedback.</w:t>
      </w:r>
    </w:p>
    <w:p w:rsidR="0016271C" w:rsidP="00F925F8" w:rsidRDefault="000F35AF" w14:paraId="5FB9D315" w14:textId="005B1939">
      <w:pPr>
        <w:pStyle w:val="ListParagraph"/>
        <w:numPr>
          <w:ilvl w:val="1"/>
          <w:numId w:val="2"/>
        </w:numPr>
      </w:pPr>
      <w:r>
        <w:t xml:space="preserve">Kelli and Tom Teper are planning to talk about the A&amp;I Group at the next faculty meeting for a broader update. </w:t>
      </w:r>
    </w:p>
    <w:p w:rsidR="0017060C" w:rsidP="0017060C" w:rsidRDefault="0017060C" w14:paraId="2C92EF76" w14:textId="77777777">
      <w:pPr>
        <w:pStyle w:val="ListParagraph"/>
      </w:pPr>
    </w:p>
    <w:p w:rsidR="0017060C" w:rsidP="0017060C" w:rsidRDefault="0017060C" w14:paraId="120A597A" w14:textId="77777777">
      <w:pPr>
        <w:pStyle w:val="ListParagraph"/>
        <w:numPr>
          <w:ilvl w:val="0"/>
          <w:numId w:val="1"/>
        </w:numPr>
      </w:pPr>
      <w:r>
        <w:t>Committee Assignments and Reports – AC, CDC, others</w:t>
      </w:r>
    </w:p>
    <w:p w:rsidR="0064181D" w:rsidP="008B7FD0" w:rsidRDefault="0064181D" w14:paraId="1545BE0E" w14:textId="3ED58B56">
      <w:r>
        <w:t>Sarah</w:t>
      </w:r>
    </w:p>
    <w:p w:rsidR="008B7FD0" w:rsidP="008B7FD0" w:rsidRDefault="0064181D" w14:paraId="3FE53EBF" w14:textId="31BC8011">
      <w:pPr>
        <w:pStyle w:val="ListParagraph"/>
        <w:numPr>
          <w:ilvl w:val="0"/>
          <w:numId w:val="2"/>
        </w:numPr>
      </w:pPr>
      <w:proofErr w:type="gramStart"/>
      <w:r>
        <w:t>Reference</w:t>
      </w:r>
      <w:proofErr w:type="gramEnd"/>
      <w:r>
        <w:t xml:space="preserve"> Management Team extended Hub Training proposals deadline until January 9. </w:t>
      </w:r>
    </w:p>
    <w:p w:rsidR="0064181D" w:rsidP="0064181D" w:rsidRDefault="0064181D" w14:paraId="7118EFD0" w14:textId="424E28D6">
      <w:pPr>
        <w:pStyle w:val="ListParagraph"/>
        <w:numPr>
          <w:ilvl w:val="1"/>
          <w:numId w:val="2"/>
        </w:numPr>
      </w:pPr>
      <w:r>
        <w:t xml:space="preserve">There is a chance the division could be asked to offer a session on specific resources. </w:t>
      </w:r>
    </w:p>
    <w:p w:rsidR="0064181D" w:rsidP="0064181D" w:rsidRDefault="0064181D" w14:paraId="4086A970" w14:textId="592599B7">
      <w:r>
        <w:t xml:space="preserve">Evidence Synthesis Group: Continued working on a webtools form for researchers to submit to request assistance for an evidence synthesis focused project from the </w:t>
      </w:r>
      <w:proofErr w:type="gramStart"/>
      <w:r>
        <w:t>Library</w:t>
      </w:r>
      <w:proofErr w:type="gramEnd"/>
      <w:r>
        <w:t xml:space="preserve">. </w:t>
      </w:r>
    </w:p>
    <w:p w:rsidR="0073315F" w:rsidP="0064181D" w:rsidRDefault="0073315F" w14:paraId="100D4847" w14:textId="77777777"/>
    <w:p w:rsidR="0073315F" w:rsidP="0064181D" w:rsidRDefault="0073315F" w14:paraId="0A19EB5B" w14:textId="32A87233">
      <w:r>
        <w:t>Kelli</w:t>
      </w:r>
    </w:p>
    <w:p w:rsidR="0073315F" w:rsidP="0073315F" w:rsidRDefault="0073315F" w14:paraId="284E0221" w14:textId="7FEC6972">
      <w:pPr>
        <w:pStyle w:val="ListParagraph"/>
        <w:numPr>
          <w:ilvl w:val="0"/>
          <w:numId w:val="2"/>
        </w:numPr>
      </w:pPr>
      <w:r>
        <w:t xml:space="preserve">Kelli is forming a group to investigate OER integration across campus and how the </w:t>
      </w:r>
      <w:proofErr w:type="gramStart"/>
      <w:r>
        <w:t>Library</w:t>
      </w:r>
      <w:proofErr w:type="gramEnd"/>
      <w:r>
        <w:t xml:space="preserve"> might help facilitate OERs. </w:t>
      </w:r>
    </w:p>
    <w:p w:rsidR="0073315F" w:rsidP="0073315F" w:rsidRDefault="0073315F" w14:paraId="3A2335E0" w14:textId="42DE2308">
      <w:pPr>
        <w:pStyle w:val="ListParagraph"/>
        <w:numPr>
          <w:ilvl w:val="0"/>
          <w:numId w:val="2"/>
        </w:numPr>
      </w:pPr>
      <w:r>
        <w:t>CDC</w:t>
      </w:r>
      <w:r w:rsidR="001B57EA">
        <w:t xml:space="preserve"> is still working on the budget. </w:t>
      </w:r>
    </w:p>
    <w:p w:rsidR="002E451D" w:rsidP="67ACD25A" w:rsidRDefault="002E451D" w14:paraId="4CDBEF0D" w14:textId="3BCE6F54">
      <w:pPr/>
      <w:r w:rsidR="0073315F">
        <w:rPr/>
        <w:t xml:space="preserve">Applied Health Sciences Librarian Search: posting closes this week and interviews will </w:t>
      </w:r>
      <w:r w:rsidR="0073315F">
        <w:rPr/>
        <w:t>commence</w:t>
      </w:r>
      <w:r w:rsidR="0073315F">
        <w:rPr/>
        <w:t>.</w:t>
      </w:r>
      <w:proofErr w:type="spellStart"/>
      <w:proofErr w:type="spellEnd"/>
    </w:p>
    <w:p w:rsidR="00CD171B" w:rsidP="67ACD25A" w:rsidRDefault="00CD171B" w14:paraId="6E5025EA" w14:noSpellErr="1" w14:textId="5F0E97EC">
      <w:pPr>
        <w:pStyle w:val="Normal"/>
      </w:pPr>
    </w:p>
    <w:p w:rsidR="00CD171B" w:rsidP="00CD171B" w:rsidRDefault="00CD171B" w14:paraId="009FCB55" w14:textId="77777777">
      <w:pPr>
        <w:pStyle w:val="ListParagraph"/>
      </w:pPr>
    </w:p>
    <w:p w:rsidR="0017060C" w:rsidP="00CD171B" w:rsidRDefault="0017060C" w14:paraId="44C5654C" w14:textId="29B42298">
      <w:pPr>
        <w:pStyle w:val="ListParagraph"/>
        <w:numPr>
          <w:ilvl w:val="0"/>
          <w:numId w:val="1"/>
        </w:numPr>
      </w:pPr>
      <w:r>
        <w:t>Roundtable</w:t>
      </w:r>
    </w:p>
    <w:p w:rsidR="00BD484C" w:rsidP="00BD484C" w:rsidRDefault="00BD484C" w14:paraId="4B172624" w14:textId="1B7FA180">
      <w:r>
        <w:t>Sarah</w:t>
      </w:r>
    </w:p>
    <w:p w:rsidR="00BD484C" w:rsidP="00BD484C" w:rsidRDefault="00BD484C" w14:paraId="7B5E8C4F" w14:textId="229F614A">
      <w:pPr>
        <w:pStyle w:val="ListParagraph"/>
        <w:numPr>
          <w:ilvl w:val="0"/>
          <w:numId w:val="2"/>
        </w:numPr>
      </w:pPr>
      <w:r>
        <w:t xml:space="preserve">Omar Figeroa (DURP) has confirmed he will participate </w:t>
      </w:r>
      <w:proofErr w:type="gramStart"/>
      <w:r>
        <w:t>on</w:t>
      </w:r>
      <w:proofErr w:type="gramEnd"/>
      <w:r>
        <w:t xml:space="preserve"> the panel this spring. </w:t>
      </w:r>
    </w:p>
    <w:p w:rsidR="00BD484C" w:rsidP="00BD484C" w:rsidRDefault="00BD484C" w14:paraId="24D4653D" w14:textId="3A27F47C">
      <w:pPr>
        <w:pStyle w:val="ListParagraph"/>
        <w:numPr>
          <w:ilvl w:val="0"/>
          <w:numId w:val="2"/>
        </w:numPr>
        <w:rPr/>
      </w:pPr>
      <w:r w:rsidR="7A2A5C64">
        <w:rPr/>
        <w:t xml:space="preserve">Other presenter options: </w:t>
      </w:r>
    </w:p>
    <w:p w:rsidR="00BD484C" w:rsidP="00BD484C" w:rsidRDefault="00BD484C" w14:paraId="479831A9" w14:textId="05FA0701">
      <w:pPr>
        <w:pStyle w:val="ListParagraph"/>
        <w:numPr>
          <w:ilvl w:val="1"/>
          <w:numId w:val="2"/>
        </w:numPr>
      </w:pPr>
      <w:r>
        <w:t xml:space="preserve">Steve Wilson – </w:t>
      </w:r>
      <w:r w:rsidR="004509EE">
        <w:t>r</w:t>
      </w:r>
      <w:r>
        <w:t>esearch</w:t>
      </w:r>
      <w:r w:rsidR="004509EE">
        <w:t xml:space="preserve"> on </w:t>
      </w:r>
      <w:r>
        <w:t xml:space="preserve">wells and municipal water operation systems. </w:t>
      </w:r>
    </w:p>
    <w:p w:rsidR="00BD484C" w:rsidP="67ACD25A" w:rsidRDefault="00CD171B" w14:paraId="7A2668D3" w14:textId="4C92CDF3">
      <w:pPr>
        <w:pStyle w:val="Normal"/>
        <w:ind w:left="1440"/>
      </w:pPr>
    </w:p>
    <w:p w:rsidR="00CD171B" w:rsidP="00F23BEA" w:rsidRDefault="00CD171B" w14:paraId="22DD8909" w14:textId="77777777"/>
    <w:p w:rsidR="00F23BEA" w:rsidP="00F23BEA" w:rsidRDefault="00190F4D" w14:paraId="56E1CBB6" w14:textId="1BE2FC5C">
      <w:r>
        <w:t>Janis</w:t>
      </w:r>
    </w:p>
    <w:p w:rsidR="00190F4D" w:rsidP="00190F4D" w:rsidRDefault="00190F4D" w14:paraId="6131FD70" w14:textId="4CEF8607">
      <w:pPr>
        <w:pStyle w:val="ListParagraph"/>
        <w:numPr>
          <w:ilvl w:val="0"/>
          <w:numId w:val="2"/>
        </w:numPr>
      </w:pPr>
      <w:r>
        <w:t xml:space="preserve">Reminded the group about the most recent ACDC progress report. </w:t>
      </w:r>
    </w:p>
    <w:p w:rsidR="00190F4D" w:rsidP="00190F4D" w:rsidRDefault="001F081B" w14:paraId="3A132534" w14:textId="11163854">
      <w:pPr>
        <w:pStyle w:val="ListParagraph"/>
        <w:numPr>
          <w:ilvl w:val="0"/>
          <w:numId w:val="2"/>
        </w:numPr>
        <w:rPr/>
      </w:pPr>
      <w:r w:rsidR="001F081B">
        <w:rPr/>
        <w:t xml:space="preserve">Janis is asking Nikki and Yanling to provide a </w:t>
      </w:r>
      <w:r w:rsidR="001F081B">
        <w:rPr/>
        <w:t>self</w:t>
      </w:r>
      <w:r w:rsidR="085C1EE8">
        <w:rPr/>
        <w:t>-</w:t>
      </w:r>
      <w:r w:rsidR="001F081B">
        <w:rPr/>
        <w:t>assessment</w:t>
      </w:r>
      <w:r w:rsidR="001F081B">
        <w:rPr/>
        <w:t xml:space="preserve"> for the fall 2024 semester. </w:t>
      </w:r>
    </w:p>
    <w:p w:rsidR="001F081B" w:rsidP="00E871B2" w:rsidRDefault="00E871B2" w14:paraId="01BA84F1" w14:textId="4EEFABAD">
      <w:pPr>
        <w:pStyle w:val="ListParagraph"/>
      </w:pPr>
      <w:r>
        <w:t>O</w:t>
      </w:r>
      <w:r w:rsidR="001F081B">
        <w:t>&amp;E:</w:t>
      </w:r>
    </w:p>
    <w:p w:rsidR="001F081B" w:rsidP="001F081B" w:rsidRDefault="001F081B" w14:paraId="658744EC" w14:textId="1E065AAF">
      <w:pPr>
        <w:pStyle w:val="ListParagraph"/>
        <w:numPr>
          <w:ilvl w:val="1"/>
          <w:numId w:val="2"/>
        </w:numPr>
      </w:pPr>
      <w:r>
        <w:t>Chinese New Year – End of January</w:t>
      </w:r>
    </w:p>
    <w:p w:rsidR="001F081B" w:rsidP="001F081B" w:rsidRDefault="001F081B" w14:paraId="2D925090" w14:textId="13DAAE9C">
      <w:pPr>
        <w:pStyle w:val="ListParagraph"/>
        <w:numPr>
          <w:ilvl w:val="1"/>
          <w:numId w:val="2"/>
        </w:numPr>
      </w:pPr>
      <w:r>
        <w:t>February – Blind Date with a Book</w:t>
      </w:r>
    </w:p>
    <w:p w:rsidR="001F081B" w:rsidP="001F081B" w:rsidRDefault="001F081B" w14:paraId="2FC9A8E6" w14:textId="7D26D7DA">
      <w:pPr>
        <w:pStyle w:val="ListParagraph"/>
        <w:numPr>
          <w:ilvl w:val="1"/>
          <w:numId w:val="2"/>
        </w:numPr>
      </w:pPr>
      <w:r>
        <w:t>March – Off-site program with Champaign Public Library</w:t>
      </w:r>
      <w:r w:rsidR="006736D6">
        <w:t xml:space="preserve"> – Biodiversity Heritage Library</w:t>
      </w:r>
    </w:p>
    <w:p w:rsidR="00037291" w:rsidP="001F081B" w:rsidRDefault="00C139F9" w14:paraId="013FB959" w14:textId="77777777">
      <w:pPr>
        <w:pStyle w:val="ListParagraph"/>
        <w:numPr>
          <w:ilvl w:val="0"/>
          <w:numId w:val="2"/>
        </w:numPr>
      </w:pPr>
      <w:r>
        <w:t>Exhibits:</w:t>
      </w:r>
    </w:p>
    <w:p w:rsidR="00037291" w:rsidP="00037291" w:rsidRDefault="00C139F9" w14:paraId="60DBE29E" w14:textId="0F5FD982">
      <w:pPr>
        <w:pStyle w:val="ListParagraph"/>
        <w:numPr>
          <w:ilvl w:val="1"/>
          <w:numId w:val="2"/>
        </w:numPr>
      </w:pPr>
      <w:r>
        <w:t xml:space="preserve"> </w:t>
      </w:r>
      <w:r w:rsidR="00AE2D67">
        <w:t>Prehistoric Animals</w:t>
      </w:r>
    </w:p>
    <w:p w:rsidR="00037291" w:rsidP="00037291" w:rsidRDefault="00C139F9" w14:paraId="3A0E7811" w14:textId="04B64E06">
      <w:pPr>
        <w:pStyle w:val="ListParagraph"/>
        <w:numPr>
          <w:ilvl w:val="1"/>
          <w:numId w:val="2"/>
        </w:numPr>
      </w:pPr>
      <w:r>
        <w:t>Insect Fear Film Fest</w:t>
      </w:r>
    </w:p>
    <w:p w:rsidR="00E871B2" w:rsidP="00064BAC" w:rsidRDefault="00C139F9" w14:paraId="3977E956" w14:textId="51801131">
      <w:pPr>
        <w:pStyle w:val="ListParagraph"/>
        <w:numPr>
          <w:ilvl w:val="1"/>
          <w:numId w:val="2"/>
        </w:numPr>
      </w:pPr>
      <w:r>
        <w:t>Menstrual Cycle</w:t>
      </w:r>
    </w:p>
    <w:p w:rsidR="00064BAC" w:rsidP="00064BAC" w:rsidRDefault="00064BAC" w14:paraId="2B039DEE" w14:textId="25343D70">
      <w:pPr>
        <w:pStyle w:val="ListParagraph"/>
        <w:numPr>
          <w:ilvl w:val="0"/>
          <w:numId w:val="2"/>
        </w:numPr>
      </w:pPr>
      <w:proofErr w:type="gramStart"/>
      <w:r>
        <w:t>Social Media</w:t>
      </w:r>
      <w:proofErr w:type="gramEnd"/>
      <w:r>
        <w:t xml:space="preserve">: Janis created a Blue Sky account for the Library. </w:t>
      </w:r>
    </w:p>
    <w:p w:rsidR="00064BAC" w:rsidP="00064BAC" w:rsidRDefault="00064BAC" w14:paraId="22CA6511" w14:textId="1CE39E78">
      <w:pPr>
        <w:pStyle w:val="ListParagraph"/>
        <w:numPr>
          <w:ilvl w:val="1"/>
          <w:numId w:val="2"/>
        </w:numPr>
      </w:pPr>
      <w:r>
        <w:t xml:space="preserve">Sarah Wallenfelsz and Yanling will work together to learn the platform. </w:t>
      </w:r>
    </w:p>
    <w:p w:rsidR="00C139F9" w:rsidP="001F081B" w:rsidRDefault="00C139F9" w14:paraId="080255D4" w14:textId="77777777"/>
    <w:p w:rsidR="00BD484C" w:rsidP="00BD484C" w:rsidRDefault="009E436A" w14:paraId="70208161" w14:textId="598086DA">
      <w:r>
        <w:t xml:space="preserve">Kelli: Edit-a-thon – Women in Stem – </w:t>
      </w:r>
      <w:r w:rsidR="00F4298E">
        <w:t xml:space="preserve">Kickoff </w:t>
      </w:r>
      <w:r>
        <w:t xml:space="preserve">starts January 13. </w:t>
      </w:r>
    </w:p>
    <w:p w:rsidR="0017060C" w:rsidP="0017060C" w:rsidRDefault="0017060C" w14:paraId="63CBECCC" w14:textId="77777777">
      <w:pPr>
        <w:pStyle w:val="ListParagraph"/>
      </w:pPr>
    </w:p>
    <w:p w:rsidR="0017060C" w:rsidP="0017060C" w:rsidRDefault="0017060C" w14:paraId="2148464C" w14:textId="77777777">
      <w:pPr>
        <w:pStyle w:val="ListParagraph"/>
        <w:numPr>
          <w:ilvl w:val="0"/>
          <w:numId w:val="1"/>
        </w:numPr>
      </w:pPr>
      <w:r>
        <w:t xml:space="preserve">Adjourn  </w:t>
      </w:r>
    </w:p>
    <w:p w:rsidR="00DF71F4" w:rsidRDefault="00DF71F4" w14:paraId="1F020DFD" w14:textId="77777777"/>
    <w:sectPr w:rsidR="00DF71F4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5B6769"/>
    <w:multiLevelType w:val="hybridMultilevel"/>
    <w:tmpl w:val="B66CFF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1E2989"/>
    <w:multiLevelType w:val="hybridMultilevel"/>
    <w:tmpl w:val="56D6DE4A"/>
    <w:lvl w:ilvl="0" w:tplc="6F2C8C7E">
      <w:numFmt w:val="bullet"/>
      <w:lvlText w:val=""/>
      <w:lvlJc w:val="left"/>
      <w:pPr>
        <w:ind w:left="720" w:hanging="360"/>
      </w:pPr>
      <w:rPr>
        <w:rFonts w:hint="default" w:ascii="Symbol" w:hAnsi="Symbol" w:eastAsia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607A72D5"/>
    <w:multiLevelType w:val="hybridMultilevel"/>
    <w:tmpl w:val="5024D934"/>
    <w:lvl w:ilvl="0" w:tplc="92A8A5BA">
      <w:numFmt w:val="bullet"/>
      <w:lvlText w:val=""/>
      <w:lvlJc w:val="left"/>
      <w:pPr>
        <w:ind w:left="720" w:hanging="360"/>
      </w:pPr>
      <w:rPr>
        <w:rFonts w:hint="default" w:ascii="Symbol" w:hAnsi="Symbol" w:eastAsiaTheme="minorHAnsi" w:cstheme="minorBidi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673751040">
    <w:abstractNumId w:val="0"/>
  </w:num>
  <w:num w:numId="2" w16cid:durableId="686491196">
    <w:abstractNumId w:val="2"/>
  </w:num>
  <w:num w:numId="3" w16cid:durableId="2508208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60C"/>
    <w:rsid w:val="00037291"/>
    <w:rsid w:val="00064BAC"/>
    <w:rsid w:val="000F35AF"/>
    <w:rsid w:val="001250BC"/>
    <w:rsid w:val="00147289"/>
    <w:rsid w:val="0016271C"/>
    <w:rsid w:val="0017060C"/>
    <w:rsid w:val="00190F4D"/>
    <w:rsid w:val="001B57EA"/>
    <w:rsid w:val="001F081B"/>
    <w:rsid w:val="00281354"/>
    <w:rsid w:val="002E451D"/>
    <w:rsid w:val="003436D2"/>
    <w:rsid w:val="003A52BD"/>
    <w:rsid w:val="004509EE"/>
    <w:rsid w:val="004E09B0"/>
    <w:rsid w:val="006368F0"/>
    <w:rsid w:val="0064181D"/>
    <w:rsid w:val="006736D6"/>
    <w:rsid w:val="0073315F"/>
    <w:rsid w:val="00825EC9"/>
    <w:rsid w:val="008B7FD0"/>
    <w:rsid w:val="009061E8"/>
    <w:rsid w:val="009E436A"/>
    <w:rsid w:val="00A0396D"/>
    <w:rsid w:val="00A450DC"/>
    <w:rsid w:val="00A84A13"/>
    <w:rsid w:val="00AE2D67"/>
    <w:rsid w:val="00B32D8F"/>
    <w:rsid w:val="00B92BC7"/>
    <w:rsid w:val="00BD484C"/>
    <w:rsid w:val="00C139F9"/>
    <w:rsid w:val="00CD171B"/>
    <w:rsid w:val="00D337EA"/>
    <w:rsid w:val="00D45997"/>
    <w:rsid w:val="00DF71F4"/>
    <w:rsid w:val="00E871B2"/>
    <w:rsid w:val="00ED5709"/>
    <w:rsid w:val="00ED5949"/>
    <w:rsid w:val="00EF2144"/>
    <w:rsid w:val="00F23BEA"/>
    <w:rsid w:val="00F4298E"/>
    <w:rsid w:val="00F925F8"/>
    <w:rsid w:val="04C24C5D"/>
    <w:rsid w:val="085C1EE8"/>
    <w:rsid w:val="44763CD0"/>
    <w:rsid w:val="67ACD25A"/>
    <w:rsid w:val="7A2A5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1EE43"/>
  <w15:chartTrackingRefBased/>
  <w15:docId w15:val="{7FCE69C3-97D4-4524-A7D2-6EBB48185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7060C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060C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060C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06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06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06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06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06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06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06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17060C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17060C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17060C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17060C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17060C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17060C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17060C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17060C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1706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060C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17060C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06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1706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060C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1706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06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06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060C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1706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060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D570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D57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1253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hyperlink" Target="https://uofi.box.com/s/tm8uekakyuqcjq8rlwl2arwfy1nkez9h" TargetMode="Externa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Dickinson, Mike</dc:creator>
  <keywords/>
  <dc:description/>
  <lastModifiedBy>Dickinson, Mike</lastModifiedBy>
  <revision>39</revision>
  <dcterms:created xsi:type="dcterms:W3CDTF">2025-01-06T16:48:00.0000000Z</dcterms:created>
  <dcterms:modified xsi:type="dcterms:W3CDTF">2025-02-03T15:13:33.5867932Z</dcterms:modified>
</coreProperties>
</file>