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4AE77" w14:textId="77777777" w:rsidR="00496216" w:rsidRPr="004A254D" w:rsidRDefault="00496216" w:rsidP="00496216">
      <w:pPr>
        <w:jc w:val="center"/>
      </w:pPr>
      <w:r w:rsidRPr="004A254D">
        <w:t>Life Sciences Division Meeting Agenda</w:t>
      </w:r>
    </w:p>
    <w:p w14:paraId="5ED6013E" w14:textId="77777777" w:rsidR="00496216" w:rsidRPr="004A254D" w:rsidRDefault="00496216" w:rsidP="00496216">
      <w:pPr>
        <w:jc w:val="center"/>
      </w:pPr>
      <w:r w:rsidRPr="004A254D">
        <w:t>University Library</w:t>
      </w:r>
    </w:p>
    <w:p w14:paraId="52FA84A9" w14:textId="77777777" w:rsidR="00496216" w:rsidRPr="004A254D" w:rsidRDefault="00496216" w:rsidP="00496216">
      <w:pPr>
        <w:jc w:val="center"/>
      </w:pPr>
    </w:p>
    <w:p w14:paraId="6FC018C4" w14:textId="16FF7B2A" w:rsidR="00496216" w:rsidRPr="004A254D" w:rsidRDefault="00496216" w:rsidP="00496216">
      <w:pPr>
        <w:jc w:val="center"/>
      </w:pPr>
      <w:r>
        <w:t>Tuesday</w:t>
      </w:r>
      <w:r w:rsidRPr="004A254D">
        <w:t xml:space="preserve">, </w:t>
      </w:r>
      <w:r>
        <w:t>December 10</w:t>
      </w:r>
      <w:r w:rsidRPr="004A254D">
        <w:t>, 2024</w:t>
      </w:r>
    </w:p>
    <w:p w14:paraId="3782FB15" w14:textId="77777777" w:rsidR="00496216" w:rsidRPr="004A254D" w:rsidRDefault="00496216" w:rsidP="00496216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36E7336A" w14:textId="77777777" w:rsidR="00496216" w:rsidRPr="004A254D" w:rsidRDefault="00496216" w:rsidP="00496216">
      <w:pPr>
        <w:jc w:val="center"/>
      </w:pPr>
      <w:r w:rsidRPr="004A254D">
        <w:t>Zoom</w:t>
      </w:r>
    </w:p>
    <w:p w14:paraId="5EAC3ABB" w14:textId="77777777" w:rsidR="00496216" w:rsidRPr="004A254D" w:rsidRDefault="00496216" w:rsidP="00496216">
      <w:pPr>
        <w:jc w:val="center"/>
        <w:rPr>
          <w:u w:val="single"/>
        </w:rPr>
      </w:pPr>
      <w:r>
        <w:rPr>
          <w:u w:val="single"/>
        </w:rPr>
        <w:t>Minutes</w:t>
      </w:r>
    </w:p>
    <w:p w14:paraId="1055EDE1" w14:textId="77777777" w:rsidR="00496216" w:rsidRPr="004A254D" w:rsidRDefault="00496216" w:rsidP="00496216">
      <w:r w:rsidRPr="004A254D">
        <w:t xml:space="preserve"> </w:t>
      </w:r>
    </w:p>
    <w:p w14:paraId="4B939153" w14:textId="77777777" w:rsidR="00496216" w:rsidRPr="004A254D" w:rsidRDefault="00496216" w:rsidP="00496216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496216" w:rsidRPr="004A254D" w14:paraId="0EAC54B0" w14:textId="77777777" w:rsidTr="00496216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6F59ED" w14:textId="4309A19B" w:rsidR="00496216" w:rsidRDefault="00496216" w:rsidP="009D3FF9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5DD99C28" w14:textId="16E19E0F" w:rsidR="00496216" w:rsidRDefault="00496216" w:rsidP="009D3FF9">
            <w:r>
              <w:t xml:space="preserve">Emily Benton, Prairie Research Institute Librarian </w:t>
            </w:r>
            <w:r w:rsidRPr="00655FAE">
              <w:rPr>
                <w:color w:val="00B0F0"/>
              </w:rPr>
              <w:t>(Minutes)</w:t>
            </w:r>
          </w:p>
          <w:p w14:paraId="00489A2E" w14:textId="77777777" w:rsidR="00496216" w:rsidRPr="004A254D" w:rsidRDefault="00496216" w:rsidP="009D3FF9">
            <w:r w:rsidRPr="004A254D">
              <w:t xml:space="preserve">Mike Dickinson, Planning, Landscape Architecture, and Agriculture Librarian; LSD Coordinator  </w:t>
            </w:r>
          </w:p>
          <w:p w14:paraId="7C4F7C8C" w14:textId="2C4DE75E" w:rsidR="00496216" w:rsidRPr="004A254D" w:rsidRDefault="00496216" w:rsidP="009D3FF9">
            <w:r w:rsidRPr="004A254D">
              <w:t xml:space="preserve">Erin Kerby, Veterinary Medicine Librarian </w:t>
            </w:r>
            <w:r w:rsidR="00B076EC">
              <w:t>(on sabbatical)</w:t>
            </w:r>
          </w:p>
          <w:p w14:paraId="1069FCA7" w14:textId="77777777" w:rsidR="00496216" w:rsidRPr="004A254D" w:rsidRDefault="00496216" w:rsidP="009D3FF9">
            <w:r w:rsidRPr="004A254D">
              <w:t>Lucy Moynihan, Library Operations Associate; Staff and Student Supervisor, Technical Services</w:t>
            </w:r>
          </w:p>
          <w:p w14:paraId="4D0E42D9" w14:textId="77777777" w:rsidR="00496216" w:rsidRPr="004A254D" w:rsidRDefault="00496216" w:rsidP="009D3FF9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7A53BDBB" w14:textId="66A648D9" w:rsidR="00496216" w:rsidRPr="004A254D" w:rsidRDefault="00496216" w:rsidP="009D3FF9"/>
          <w:p w14:paraId="79A2B966" w14:textId="603BD8C3" w:rsidR="00496216" w:rsidRPr="004A254D" w:rsidRDefault="00496216" w:rsidP="009D3FF9">
            <w:r w:rsidRPr="004A254D">
              <w:t>Janis Shearer, Public Services &amp; Engagement Librarian</w:t>
            </w:r>
          </w:p>
          <w:p w14:paraId="72AF71AB" w14:textId="0B0E4761" w:rsidR="00496216" w:rsidRDefault="00496216" w:rsidP="009D3FF9">
            <w:r w:rsidRPr="004A254D">
              <w:t>Kelli Trei, Biosciences Librarian</w:t>
            </w:r>
          </w:p>
          <w:p w14:paraId="4FA89173" w14:textId="77777777" w:rsidR="00496216" w:rsidRPr="004A254D" w:rsidRDefault="00496216" w:rsidP="009D3FF9">
            <w:r w:rsidRPr="004A254D">
              <w:t xml:space="preserve">Sarah Williams, Head, Funk Library </w:t>
            </w:r>
          </w:p>
          <w:p w14:paraId="10E0CB03" w14:textId="77777777" w:rsidR="00496216" w:rsidRPr="004A254D" w:rsidRDefault="00496216" w:rsidP="009D3FF9"/>
          <w:p w14:paraId="1AD8EA97" w14:textId="77777777" w:rsidR="00496216" w:rsidRPr="004A254D" w:rsidRDefault="00496216" w:rsidP="009D3FF9"/>
        </w:tc>
      </w:tr>
    </w:tbl>
    <w:p w14:paraId="4D0C6755" w14:textId="77777777" w:rsidR="00496216" w:rsidRDefault="00496216" w:rsidP="00496216">
      <w:pPr>
        <w:pStyle w:val="ListParagraph"/>
        <w:numPr>
          <w:ilvl w:val="0"/>
          <w:numId w:val="1"/>
        </w:numPr>
      </w:pPr>
      <w:r>
        <w:t>Approval of Minutes (taken by Kelli)</w:t>
      </w:r>
    </w:p>
    <w:p w14:paraId="16C047F8" w14:textId="12CCCDDA" w:rsidR="00E30397" w:rsidRDefault="00E30397" w:rsidP="00E30397">
      <w:pPr>
        <w:pStyle w:val="ListParagraph"/>
        <w:numPr>
          <w:ilvl w:val="1"/>
          <w:numId w:val="1"/>
        </w:numPr>
      </w:pPr>
      <w:r>
        <w:t>Approved</w:t>
      </w:r>
    </w:p>
    <w:p w14:paraId="427A04CE" w14:textId="77777777" w:rsidR="00496216" w:rsidRDefault="00496216" w:rsidP="00496216">
      <w:pPr>
        <w:pStyle w:val="ListParagraph"/>
      </w:pPr>
    </w:p>
    <w:p w14:paraId="25DD0CAC" w14:textId="55B95836" w:rsidR="00496216" w:rsidRDefault="00496216" w:rsidP="00496216">
      <w:pPr>
        <w:pStyle w:val="ListParagraph"/>
        <w:numPr>
          <w:ilvl w:val="0"/>
          <w:numId w:val="1"/>
        </w:numPr>
      </w:pPr>
      <w:r>
        <w:t xml:space="preserve">Print Collections Dashboard Beta (Esra &amp; Stephanie) </w:t>
      </w:r>
    </w:p>
    <w:p w14:paraId="21765F3E" w14:textId="1D8A8F5D" w:rsidR="00E30397" w:rsidRDefault="00E30397" w:rsidP="00E30397">
      <w:pPr>
        <w:pStyle w:val="ListParagraph"/>
        <w:numPr>
          <w:ilvl w:val="1"/>
          <w:numId w:val="1"/>
        </w:numPr>
      </w:pPr>
      <w:r>
        <w:t>Improved version</w:t>
      </w:r>
    </w:p>
    <w:p w14:paraId="1F1B80F1" w14:textId="224B9D88" w:rsidR="00E30397" w:rsidRDefault="00E30397" w:rsidP="00E30397">
      <w:pPr>
        <w:pStyle w:val="ListParagraph"/>
        <w:numPr>
          <w:ilvl w:val="2"/>
          <w:numId w:val="1"/>
        </w:numPr>
      </w:pPr>
      <w:r>
        <w:t>New details to visualization</w:t>
      </w:r>
    </w:p>
    <w:p w14:paraId="47722CD2" w14:textId="4FE84B70" w:rsidR="00E30397" w:rsidRDefault="00E30397" w:rsidP="00E30397">
      <w:pPr>
        <w:pStyle w:val="ListParagraph"/>
        <w:numPr>
          <w:ilvl w:val="2"/>
          <w:numId w:val="1"/>
        </w:numPr>
      </w:pPr>
      <w:r>
        <w:t>For print only for now, but e-resources in the works</w:t>
      </w:r>
    </w:p>
    <w:p w14:paraId="42E81379" w14:textId="4E34E7BE" w:rsidR="00E30397" w:rsidRDefault="00E30397" w:rsidP="00E30397">
      <w:pPr>
        <w:pStyle w:val="ListParagraph"/>
        <w:numPr>
          <w:ilvl w:val="1"/>
          <w:numId w:val="1"/>
        </w:numPr>
      </w:pPr>
      <w:r>
        <w:t>Alma analytics populate the dashboard</w:t>
      </w:r>
    </w:p>
    <w:p w14:paraId="5F96AE5A" w14:textId="362764FB" w:rsidR="00E30397" w:rsidRDefault="00E30397" w:rsidP="00E30397">
      <w:pPr>
        <w:pStyle w:val="ListParagraph"/>
        <w:numPr>
          <w:ilvl w:val="2"/>
          <w:numId w:val="1"/>
        </w:numPr>
      </w:pPr>
      <w:r>
        <w:t>Current Data</w:t>
      </w:r>
      <w:r w:rsidR="001A64D1">
        <w:t xml:space="preserve"> (24hrs old)</w:t>
      </w:r>
      <w:r>
        <w:t xml:space="preserve"> – updated everyday</w:t>
      </w:r>
    </w:p>
    <w:p w14:paraId="603A16C7" w14:textId="321D17AA" w:rsidR="00E30397" w:rsidRDefault="00E30397" w:rsidP="00E30397">
      <w:pPr>
        <w:pStyle w:val="ListParagraph"/>
        <w:numPr>
          <w:ilvl w:val="2"/>
          <w:numId w:val="1"/>
        </w:numPr>
      </w:pPr>
      <w:r>
        <w:t>Data from after migration to alma only (2020)</w:t>
      </w:r>
    </w:p>
    <w:p w14:paraId="28649936" w14:textId="64B9E535" w:rsidR="00E30397" w:rsidRDefault="00E30397" w:rsidP="00E30397">
      <w:pPr>
        <w:pStyle w:val="ListParagraph"/>
        <w:numPr>
          <w:ilvl w:val="1"/>
          <w:numId w:val="1"/>
        </w:numPr>
      </w:pPr>
      <w:r>
        <w:t>Reach out if you see glitches – Esra Coskun</w:t>
      </w:r>
    </w:p>
    <w:p w14:paraId="2BD7C481" w14:textId="7A166EE6" w:rsidR="001A64D1" w:rsidRDefault="001A64D1" w:rsidP="001A64D1">
      <w:pPr>
        <w:pStyle w:val="ListParagraph"/>
        <w:numPr>
          <w:ilvl w:val="2"/>
          <w:numId w:val="1"/>
        </w:numPr>
      </w:pPr>
      <w:r>
        <w:t>Or improvement suggestions</w:t>
      </w:r>
    </w:p>
    <w:p w14:paraId="6C51235B" w14:textId="0D2174B4" w:rsidR="00E30397" w:rsidRDefault="00E30397" w:rsidP="00E30397">
      <w:pPr>
        <w:pStyle w:val="ListParagraph"/>
        <w:numPr>
          <w:ilvl w:val="1"/>
          <w:numId w:val="1"/>
        </w:numPr>
      </w:pPr>
      <w:r>
        <w:t>When opening new tabs w/ Visualization – takes time to load (very slow)</w:t>
      </w:r>
    </w:p>
    <w:p w14:paraId="1FB00A6C" w14:textId="2121B39F" w:rsidR="00E30397" w:rsidRDefault="00E30397" w:rsidP="00E30397">
      <w:pPr>
        <w:pStyle w:val="ListParagraph"/>
        <w:numPr>
          <w:ilvl w:val="1"/>
          <w:numId w:val="1"/>
        </w:numPr>
      </w:pPr>
      <w:r>
        <w:t>Data here may be different from things like ALA/ACRL because how they collect data</w:t>
      </w:r>
    </w:p>
    <w:p w14:paraId="4DC79C7A" w14:textId="2DAF67C4" w:rsidR="00E30397" w:rsidRDefault="00E30397" w:rsidP="00E30397">
      <w:pPr>
        <w:pStyle w:val="ListParagraph"/>
        <w:numPr>
          <w:ilvl w:val="1"/>
          <w:numId w:val="1"/>
        </w:numPr>
      </w:pPr>
      <w:r>
        <w:t>I-share data might be inaccurate – Check with Janelle (?)</w:t>
      </w:r>
    </w:p>
    <w:p w14:paraId="1B0F0FBE" w14:textId="4B8972C3" w:rsidR="00E30397" w:rsidRDefault="00E30397" w:rsidP="00E30397">
      <w:pPr>
        <w:pStyle w:val="ListParagraph"/>
        <w:numPr>
          <w:ilvl w:val="1"/>
          <w:numId w:val="1"/>
        </w:numPr>
      </w:pPr>
      <w:r>
        <w:t>Can export data in multiple forms</w:t>
      </w:r>
    </w:p>
    <w:p w14:paraId="0EBFAA6B" w14:textId="033C8010" w:rsidR="00E30397" w:rsidRDefault="00E30397" w:rsidP="00E30397">
      <w:pPr>
        <w:pStyle w:val="ListParagraph"/>
        <w:numPr>
          <w:ilvl w:val="2"/>
          <w:numId w:val="1"/>
        </w:numPr>
      </w:pPr>
      <w:proofErr w:type="gramStart"/>
      <w:r>
        <w:t>But</w:t>
      </w:r>
      <w:proofErr w:type="gramEnd"/>
      <w:r>
        <w:t xml:space="preserve"> will lose formatting from visualization </w:t>
      </w:r>
    </w:p>
    <w:p w14:paraId="47AFE564" w14:textId="646BCBD2" w:rsidR="003B20AD" w:rsidRDefault="003B20AD" w:rsidP="003B20AD">
      <w:pPr>
        <w:pStyle w:val="ListParagraph"/>
        <w:numPr>
          <w:ilvl w:val="1"/>
          <w:numId w:val="1"/>
        </w:numPr>
      </w:pPr>
      <w:r>
        <w:lastRenderedPageBreak/>
        <w:t>Loan counts are counting reserves (Stephanie Baker confirmed?)</w:t>
      </w:r>
    </w:p>
    <w:p w14:paraId="7162EA73" w14:textId="7B35CE6E" w:rsidR="003B20AD" w:rsidRDefault="003B20AD" w:rsidP="003B20AD">
      <w:pPr>
        <w:pStyle w:val="ListParagraph"/>
        <w:numPr>
          <w:ilvl w:val="1"/>
          <w:numId w:val="1"/>
        </w:numPr>
      </w:pPr>
      <w:r>
        <w:t xml:space="preserve">Renewals are not included </w:t>
      </w:r>
    </w:p>
    <w:p w14:paraId="02B0EAFE" w14:textId="09444D48" w:rsidR="001A64D1" w:rsidRDefault="001A64D1" w:rsidP="003B20AD">
      <w:pPr>
        <w:pStyle w:val="ListParagraph"/>
        <w:numPr>
          <w:ilvl w:val="1"/>
          <w:numId w:val="1"/>
        </w:numPr>
      </w:pPr>
      <w:r>
        <w:t>Govt. Docs. in the works</w:t>
      </w:r>
    </w:p>
    <w:p w14:paraId="3A9834D4" w14:textId="142D3660" w:rsidR="00496216" w:rsidRDefault="001A64D1" w:rsidP="001A64D1">
      <w:pPr>
        <w:pStyle w:val="ListParagraph"/>
        <w:numPr>
          <w:ilvl w:val="1"/>
          <w:numId w:val="1"/>
        </w:numPr>
      </w:pPr>
      <w:r>
        <w:t>Access: Alma&gt; lefthand side bar&gt; Analytics&gt; Share with me&gt; UIUC Print Collection Dashboard Bet&gt; Click on View Full report (right side)</w:t>
      </w:r>
    </w:p>
    <w:p w14:paraId="62556089" w14:textId="5E172FF8" w:rsidR="00496216" w:rsidRDefault="00496216" w:rsidP="00496216">
      <w:pPr>
        <w:pStyle w:val="ListParagraph"/>
        <w:numPr>
          <w:ilvl w:val="0"/>
          <w:numId w:val="1"/>
        </w:numPr>
      </w:pPr>
      <w:r>
        <w:t>GA Discussion (Mike)</w:t>
      </w:r>
    </w:p>
    <w:p w14:paraId="7D8F7B79" w14:textId="3F2482CE" w:rsidR="001A64D1" w:rsidRDefault="001A64D1" w:rsidP="001A64D1">
      <w:pPr>
        <w:pStyle w:val="ListParagraph"/>
        <w:numPr>
          <w:ilvl w:val="1"/>
          <w:numId w:val="1"/>
        </w:numPr>
      </w:pPr>
      <w:r>
        <w:t xml:space="preserve">Good feedback from librarians on GA performance </w:t>
      </w:r>
    </w:p>
    <w:p w14:paraId="7CDA2A11" w14:textId="47B2DEB9" w:rsidR="001A64D1" w:rsidRDefault="001A64D1" w:rsidP="001A64D1">
      <w:pPr>
        <w:pStyle w:val="ListParagraph"/>
        <w:numPr>
          <w:ilvl w:val="2"/>
          <w:numId w:val="1"/>
        </w:numPr>
      </w:pPr>
      <w:r>
        <w:t xml:space="preserve">Give them more opportunities to work together – collaborate </w:t>
      </w:r>
    </w:p>
    <w:p w14:paraId="6CA0847D" w14:textId="4410E088" w:rsidR="001A64D1" w:rsidRDefault="001A64D1" w:rsidP="001A64D1">
      <w:pPr>
        <w:pStyle w:val="ListParagraph"/>
        <w:numPr>
          <w:ilvl w:val="3"/>
          <w:numId w:val="1"/>
        </w:numPr>
      </w:pPr>
      <w:r>
        <w:t>Double up on office hours?</w:t>
      </w:r>
    </w:p>
    <w:p w14:paraId="473D0BE7" w14:textId="77777777" w:rsidR="00496216" w:rsidRDefault="00496216" w:rsidP="00496216">
      <w:pPr>
        <w:pStyle w:val="ListParagraph"/>
      </w:pPr>
    </w:p>
    <w:p w14:paraId="6CB10F7C" w14:textId="7C2F8CE4" w:rsidR="00496216" w:rsidRDefault="00496216" w:rsidP="00496216">
      <w:pPr>
        <w:pStyle w:val="ListParagraph"/>
        <w:numPr>
          <w:ilvl w:val="0"/>
          <w:numId w:val="1"/>
        </w:numPr>
      </w:pPr>
      <w:r>
        <w:t>Shift Report Discussion (Mike)</w:t>
      </w:r>
    </w:p>
    <w:p w14:paraId="71F1B6E7" w14:textId="15E9BF6C" w:rsidR="001A64D1" w:rsidRDefault="001A64D1" w:rsidP="001A64D1">
      <w:pPr>
        <w:pStyle w:val="ListParagraph"/>
        <w:numPr>
          <w:ilvl w:val="1"/>
          <w:numId w:val="1"/>
        </w:numPr>
      </w:pPr>
      <w:r>
        <w:t>Fall Break Project reports will come from all GAs on shift</w:t>
      </w:r>
    </w:p>
    <w:p w14:paraId="04D63324" w14:textId="11004830" w:rsidR="001A64D1" w:rsidRDefault="001A64D1" w:rsidP="001A64D1">
      <w:pPr>
        <w:pStyle w:val="ListParagraph"/>
        <w:numPr>
          <w:ilvl w:val="1"/>
          <w:numId w:val="1"/>
        </w:numPr>
      </w:pPr>
      <w:r>
        <w:t>Will consolidate during winter break</w:t>
      </w:r>
    </w:p>
    <w:p w14:paraId="7E188376" w14:textId="3102871E" w:rsidR="00970051" w:rsidRDefault="00970051" w:rsidP="00970051">
      <w:pPr>
        <w:pStyle w:val="ListParagraph"/>
        <w:numPr>
          <w:ilvl w:val="2"/>
          <w:numId w:val="1"/>
        </w:numPr>
      </w:pPr>
      <w:r>
        <w:t>One email w/ other “pasted” in their report</w:t>
      </w:r>
    </w:p>
    <w:p w14:paraId="7E9BE9B6" w14:textId="2FCD2A03" w:rsidR="001A64D1" w:rsidRDefault="001A64D1" w:rsidP="001A64D1">
      <w:pPr>
        <w:pStyle w:val="ListParagraph"/>
        <w:numPr>
          <w:ilvl w:val="1"/>
          <w:numId w:val="1"/>
        </w:numPr>
      </w:pPr>
      <w:r>
        <w:t>More detailed reports compared to the past</w:t>
      </w:r>
    </w:p>
    <w:p w14:paraId="3F08EAC3" w14:textId="78A58912" w:rsidR="001A64D1" w:rsidRDefault="001A64D1" w:rsidP="001A64D1">
      <w:pPr>
        <w:pStyle w:val="ListParagraph"/>
        <w:numPr>
          <w:ilvl w:val="2"/>
          <w:numId w:val="1"/>
        </w:numPr>
      </w:pPr>
      <w:r>
        <w:t>Project updates, chats info, patron interactions, general operations</w:t>
      </w:r>
    </w:p>
    <w:p w14:paraId="6963FCD8" w14:textId="6F69D82F" w:rsidR="001A64D1" w:rsidRDefault="001A64D1" w:rsidP="001A64D1">
      <w:pPr>
        <w:pStyle w:val="ListParagraph"/>
        <w:numPr>
          <w:ilvl w:val="2"/>
          <w:numId w:val="1"/>
        </w:numPr>
      </w:pPr>
      <w:r>
        <w:t>Is this the appropriate forum/ too much?</w:t>
      </w:r>
    </w:p>
    <w:p w14:paraId="59260AE0" w14:textId="5CAA2B05" w:rsidR="001A64D1" w:rsidRDefault="00970051" w:rsidP="001A64D1">
      <w:pPr>
        <w:pStyle w:val="ListParagraph"/>
        <w:numPr>
          <w:ilvl w:val="3"/>
          <w:numId w:val="1"/>
        </w:numPr>
      </w:pPr>
      <w:r>
        <w:t xml:space="preserve">Positive </w:t>
      </w:r>
      <w:r w:rsidR="001A64D1">
        <w:t>feedback</w:t>
      </w:r>
      <w:r>
        <w:t xml:space="preserve"> from folks!</w:t>
      </w:r>
    </w:p>
    <w:p w14:paraId="5381F905" w14:textId="6A50DB4F" w:rsidR="00970051" w:rsidRDefault="00970051" w:rsidP="00970051">
      <w:pPr>
        <w:pStyle w:val="ListParagraph"/>
        <w:numPr>
          <w:ilvl w:val="4"/>
          <w:numId w:val="1"/>
        </w:numPr>
      </w:pPr>
      <w:r>
        <w:t>Good info and easy to skim</w:t>
      </w:r>
    </w:p>
    <w:p w14:paraId="3104D909" w14:textId="49C2F3AF" w:rsidR="00970051" w:rsidRDefault="00970051" w:rsidP="00970051">
      <w:pPr>
        <w:pStyle w:val="ListParagraph"/>
        <w:numPr>
          <w:ilvl w:val="3"/>
          <w:numId w:val="1"/>
        </w:numPr>
      </w:pPr>
      <w:proofErr w:type="gramStart"/>
      <w:r>
        <w:t>Janis</w:t>
      </w:r>
      <w:proofErr w:type="gramEnd"/>
      <w:r>
        <w:t xml:space="preserve"> response directly to the GA about the shift reports</w:t>
      </w:r>
    </w:p>
    <w:p w14:paraId="6C41A787" w14:textId="60B9D2C1" w:rsidR="00970051" w:rsidRDefault="00970051" w:rsidP="00970051">
      <w:pPr>
        <w:pStyle w:val="ListParagraph"/>
        <w:numPr>
          <w:ilvl w:val="3"/>
          <w:numId w:val="1"/>
        </w:numPr>
      </w:pPr>
      <w:r>
        <w:t xml:space="preserve">Good record keeping for history </w:t>
      </w:r>
    </w:p>
    <w:p w14:paraId="39C8DD0D" w14:textId="77777777" w:rsidR="00496216" w:rsidRDefault="00496216" w:rsidP="00496216">
      <w:pPr>
        <w:pStyle w:val="ListParagraph"/>
      </w:pPr>
    </w:p>
    <w:p w14:paraId="3A542561" w14:textId="0BFE672D" w:rsidR="00496216" w:rsidRDefault="00496216" w:rsidP="00496216">
      <w:pPr>
        <w:pStyle w:val="ListParagraph"/>
        <w:numPr>
          <w:ilvl w:val="0"/>
          <w:numId w:val="1"/>
        </w:numPr>
      </w:pPr>
      <w:r>
        <w:t>A &amp; I Review (Kelli)</w:t>
      </w:r>
    </w:p>
    <w:p w14:paraId="157D97B7" w14:textId="26598A1C" w:rsidR="00970051" w:rsidRDefault="00970051" w:rsidP="00970051">
      <w:pPr>
        <w:pStyle w:val="ListParagraph"/>
        <w:numPr>
          <w:ilvl w:val="1"/>
          <w:numId w:val="1"/>
        </w:numPr>
      </w:pPr>
      <w:r>
        <w:t>Task force/ Working group charged by Tom Teper</w:t>
      </w:r>
    </w:p>
    <w:p w14:paraId="205952C3" w14:textId="24DA72D7" w:rsidR="00970051" w:rsidRDefault="00970051" w:rsidP="00970051">
      <w:pPr>
        <w:pStyle w:val="ListParagraph"/>
        <w:numPr>
          <w:ilvl w:val="2"/>
          <w:numId w:val="1"/>
        </w:numPr>
      </w:pPr>
      <w:r>
        <w:t>From many different groups</w:t>
      </w:r>
    </w:p>
    <w:p w14:paraId="207DD450" w14:textId="77777777" w:rsidR="00970051" w:rsidRDefault="00970051" w:rsidP="00970051">
      <w:pPr>
        <w:pStyle w:val="ListParagraph"/>
        <w:numPr>
          <w:ilvl w:val="2"/>
          <w:numId w:val="1"/>
        </w:numPr>
      </w:pPr>
      <w:r>
        <w:t xml:space="preserve">Review A &amp; </w:t>
      </w:r>
      <w:proofErr w:type="gramStart"/>
      <w:r>
        <w:t>I  subscriptions</w:t>
      </w:r>
      <w:proofErr w:type="gramEnd"/>
    </w:p>
    <w:p w14:paraId="6CF4F968" w14:textId="3D0FC177" w:rsidR="00970051" w:rsidRDefault="00970051" w:rsidP="00970051">
      <w:pPr>
        <w:pStyle w:val="ListParagraph"/>
        <w:numPr>
          <w:ilvl w:val="2"/>
          <w:numId w:val="1"/>
        </w:numPr>
      </w:pPr>
      <w:r>
        <w:t>Meeting till March</w:t>
      </w:r>
    </w:p>
    <w:p w14:paraId="7C507291" w14:textId="3C3BD131" w:rsidR="00970051" w:rsidRDefault="00970051" w:rsidP="00970051">
      <w:pPr>
        <w:pStyle w:val="ListParagraph"/>
        <w:numPr>
          <w:ilvl w:val="1"/>
          <w:numId w:val="1"/>
        </w:numPr>
      </w:pPr>
      <w:r>
        <w:t>Identify things that are not being used or duplicated</w:t>
      </w:r>
    </w:p>
    <w:p w14:paraId="54BA7A1B" w14:textId="40623996" w:rsidR="00970051" w:rsidRDefault="00970051" w:rsidP="00970051">
      <w:pPr>
        <w:pStyle w:val="ListParagraph"/>
        <w:numPr>
          <w:ilvl w:val="1"/>
          <w:numId w:val="1"/>
        </w:numPr>
      </w:pPr>
      <w:r>
        <w:t>To deal with cuts – large cuts coming till 2027(?) (2%)</w:t>
      </w:r>
    </w:p>
    <w:p w14:paraId="1FF04BA7" w14:textId="04D411FA" w:rsidR="00970051" w:rsidRDefault="00970051" w:rsidP="00970051">
      <w:pPr>
        <w:pStyle w:val="ListParagraph"/>
        <w:numPr>
          <w:ilvl w:val="1"/>
          <w:numId w:val="1"/>
        </w:numPr>
      </w:pPr>
      <w:r>
        <w:t>Will share with outside groups (Campus wide)</w:t>
      </w:r>
    </w:p>
    <w:p w14:paraId="64BE3C6E" w14:textId="64EE807A" w:rsidR="00970051" w:rsidRDefault="00970051" w:rsidP="00970051">
      <w:pPr>
        <w:pStyle w:val="ListParagraph"/>
        <w:numPr>
          <w:ilvl w:val="1"/>
          <w:numId w:val="1"/>
        </w:numPr>
      </w:pPr>
      <w:r>
        <w:t>Communicate with internal library groups</w:t>
      </w:r>
    </w:p>
    <w:p w14:paraId="693384ED" w14:textId="5E5DC8D4" w:rsidR="00970051" w:rsidRDefault="00970051" w:rsidP="00970051">
      <w:pPr>
        <w:pStyle w:val="ListParagraph"/>
        <w:numPr>
          <w:ilvl w:val="1"/>
          <w:numId w:val="1"/>
        </w:numPr>
      </w:pPr>
      <w:r>
        <w:t>Money recouped would go into a central pool no matter where it comes from</w:t>
      </w:r>
    </w:p>
    <w:p w14:paraId="4308982A" w14:textId="4BAB8C21" w:rsidR="00970051" w:rsidRDefault="00B909CC" w:rsidP="00970051">
      <w:pPr>
        <w:pStyle w:val="ListParagraph"/>
        <w:numPr>
          <w:ilvl w:val="2"/>
          <w:numId w:val="1"/>
        </w:numPr>
      </w:pPr>
      <w:r>
        <w:t>Hope the material we end our subscription for will cover the budget cuts</w:t>
      </w:r>
    </w:p>
    <w:p w14:paraId="19B2779A" w14:textId="5FFF5818" w:rsidR="00B909CC" w:rsidRDefault="00B909CC" w:rsidP="00B909CC">
      <w:pPr>
        <w:pStyle w:val="ListParagraph"/>
        <w:numPr>
          <w:ilvl w:val="1"/>
          <w:numId w:val="1"/>
        </w:numPr>
      </w:pPr>
      <w:r>
        <w:t>No one database to cover the cuts</w:t>
      </w:r>
    </w:p>
    <w:p w14:paraId="2FA9CF7A" w14:textId="1EE4F643" w:rsidR="00B909CC" w:rsidRDefault="00B909CC" w:rsidP="00B909CC">
      <w:pPr>
        <w:pStyle w:val="ListParagraph"/>
        <w:numPr>
          <w:ilvl w:val="1"/>
          <w:numId w:val="1"/>
        </w:numPr>
      </w:pPr>
      <w:r>
        <w:t xml:space="preserve">Not just </w:t>
      </w:r>
      <w:proofErr w:type="gramStart"/>
      <w:r>
        <w:t>most</w:t>
      </w:r>
      <w:proofErr w:type="gramEnd"/>
      <w:r>
        <w:t xml:space="preserve"> expensive and least used being cut</w:t>
      </w:r>
    </w:p>
    <w:p w14:paraId="70B490FE" w14:textId="722A0224" w:rsidR="00B909CC" w:rsidRDefault="00B909CC" w:rsidP="00B909CC">
      <w:pPr>
        <w:pStyle w:val="ListParagraph"/>
        <w:numPr>
          <w:ilvl w:val="1"/>
          <w:numId w:val="1"/>
        </w:numPr>
      </w:pPr>
      <w:r>
        <w:t xml:space="preserve">Main Question from Kelli: Info on different databases that you found that are important and </w:t>
      </w:r>
      <w:proofErr w:type="gramStart"/>
      <w:r>
        <w:t>use</w:t>
      </w:r>
      <w:proofErr w:type="gramEnd"/>
      <w:r>
        <w:t xml:space="preserve"> often compared to others that you don’t use at all.</w:t>
      </w:r>
    </w:p>
    <w:p w14:paraId="4D993D2A" w14:textId="452DC378" w:rsidR="00B909CC" w:rsidRDefault="00B909CC" w:rsidP="00B909CC">
      <w:pPr>
        <w:pStyle w:val="ListParagraph"/>
        <w:numPr>
          <w:ilvl w:val="2"/>
          <w:numId w:val="1"/>
        </w:numPr>
      </w:pPr>
      <w:r>
        <w:t>Check on what databases you are paying for to answer the above</w:t>
      </w:r>
    </w:p>
    <w:p w14:paraId="1159A185" w14:textId="4AA0CD3A" w:rsidR="007A775C" w:rsidRDefault="007A775C" w:rsidP="007A775C">
      <w:pPr>
        <w:pStyle w:val="ListParagraph"/>
        <w:numPr>
          <w:ilvl w:val="1"/>
          <w:numId w:val="1"/>
        </w:numPr>
      </w:pPr>
      <w:r>
        <w:t>Sarah: Could we change platforms/a different package?</w:t>
      </w:r>
    </w:p>
    <w:p w14:paraId="2AD1F337" w14:textId="77777777" w:rsidR="00496216" w:rsidRDefault="00496216" w:rsidP="00496216">
      <w:pPr>
        <w:pStyle w:val="ListParagraph"/>
      </w:pPr>
    </w:p>
    <w:p w14:paraId="5EBF6102" w14:textId="69D4FBEF" w:rsidR="00496216" w:rsidRDefault="00496216" w:rsidP="00496216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666C5B13" w14:textId="0E6EB0BC" w:rsidR="007A775C" w:rsidRDefault="007A775C" w:rsidP="007A775C">
      <w:pPr>
        <w:pStyle w:val="ListParagraph"/>
        <w:numPr>
          <w:ilvl w:val="1"/>
          <w:numId w:val="1"/>
        </w:numPr>
      </w:pPr>
      <w:r>
        <w:t>Sarah</w:t>
      </w:r>
    </w:p>
    <w:p w14:paraId="5E35EB7D" w14:textId="35F52EF4" w:rsidR="007A775C" w:rsidRDefault="007A775C" w:rsidP="007A775C">
      <w:pPr>
        <w:pStyle w:val="ListParagraph"/>
        <w:numPr>
          <w:ilvl w:val="2"/>
          <w:numId w:val="1"/>
        </w:numPr>
      </w:pPr>
      <w:r>
        <w:t>Reference Management Committee</w:t>
      </w:r>
    </w:p>
    <w:p w14:paraId="26E0D4E4" w14:textId="4EB94968" w:rsidR="007A775C" w:rsidRDefault="007A775C" w:rsidP="007A775C">
      <w:pPr>
        <w:pStyle w:val="ListParagraph"/>
        <w:numPr>
          <w:ilvl w:val="3"/>
          <w:numId w:val="1"/>
        </w:numPr>
      </w:pPr>
      <w:r>
        <w:t>Proposals for hub-training extended</w:t>
      </w:r>
    </w:p>
    <w:p w14:paraId="3F971AD2" w14:textId="0D3DA678" w:rsidR="007A775C" w:rsidRDefault="007A775C" w:rsidP="007A775C">
      <w:pPr>
        <w:pStyle w:val="ListParagraph"/>
        <w:numPr>
          <w:ilvl w:val="3"/>
          <w:numId w:val="1"/>
        </w:numPr>
      </w:pPr>
      <w:r>
        <w:lastRenderedPageBreak/>
        <w:t>Division libraries could do subject training (specific resources)</w:t>
      </w:r>
    </w:p>
    <w:p w14:paraId="17385E9D" w14:textId="63DDE496" w:rsidR="007A775C" w:rsidRDefault="009F389D" w:rsidP="007A775C">
      <w:pPr>
        <w:pStyle w:val="ListParagraph"/>
        <w:numPr>
          <w:ilvl w:val="2"/>
          <w:numId w:val="1"/>
        </w:numPr>
      </w:pPr>
      <w:r>
        <w:t xml:space="preserve">Evidence </w:t>
      </w:r>
      <w:r w:rsidR="007A775C">
        <w:t xml:space="preserve">Synthesis </w:t>
      </w:r>
      <w:r>
        <w:t>Working Group</w:t>
      </w:r>
    </w:p>
    <w:p w14:paraId="5D666E31" w14:textId="7D236769" w:rsidR="007A775C" w:rsidRDefault="009F389D" w:rsidP="007A775C">
      <w:pPr>
        <w:pStyle w:val="ListParagraph"/>
        <w:numPr>
          <w:ilvl w:val="3"/>
          <w:numId w:val="1"/>
        </w:numPr>
      </w:pPr>
      <w:r>
        <w:t>Going to offer savvy research workshop</w:t>
      </w:r>
    </w:p>
    <w:p w14:paraId="7709BEE7" w14:textId="432B578B" w:rsidR="009F389D" w:rsidRDefault="009F389D" w:rsidP="007A775C">
      <w:pPr>
        <w:pStyle w:val="ListParagraph"/>
        <w:numPr>
          <w:ilvl w:val="3"/>
          <w:numId w:val="1"/>
        </w:numPr>
      </w:pPr>
      <w:r>
        <w:t xml:space="preserve">In-take form for researchers – consultations </w:t>
      </w:r>
    </w:p>
    <w:p w14:paraId="1ADC8062" w14:textId="60F7F04C" w:rsidR="009F389D" w:rsidRDefault="009F389D" w:rsidP="009F389D">
      <w:pPr>
        <w:pStyle w:val="ListParagraph"/>
        <w:numPr>
          <w:ilvl w:val="1"/>
          <w:numId w:val="1"/>
        </w:numPr>
      </w:pPr>
      <w:r>
        <w:t>Mike</w:t>
      </w:r>
    </w:p>
    <w:p w14:paraId="4F19F54E" w14:textId="75279642" w:rsidR="009F389D" w:rsidRDefault="009F389D" w:rsidP="009F389D">
      <w:pPr>
        <w:pStyle w:val="ListParagraph"/>
        <w:numPr>
          <w:ilvl w:val="2"/>
          <w:numId w:val="1"/>
        </w:numPr>
      </w:pPr>
      <w:r>
        <w:t>No updates</w:t>
      </w:r>
    </w:p>
    <w:p w14:paraId="224A9D46" w14:textId="75EA0985" w:rsidR="009F389D" w:rsidRDefault="009F389D" w:rsidP="009F389D">
      <w:pPr>
        <w:pStyle w:val="ListParagraph"/>
        <w:numPr>
          <w:ilvl w:val="1"/>
          <w:numId w:val="1"/>
        </w:numPr>
      </w:pPr>
      <w:r>
        <w:t>Kelli</w:t>
      </w:r>
    </w:p>
    <w:p w14:paraId="7688620B" w14:textId="55942200" w:rsidR="009F389D" w:rsidRDefault="009F389D" w:rsidP="009F389D">
      <w:pPr>
        <w:pStyle w:val="ListParagraph"/>
        <w:numPr>
          <w:ilvl w:val="2"/>
          <w:numId w:val="1"/>
        </w:numPr>
      </w:pPr>
      <w:r>
        <w:t>Search Committee for Applied Heath Sciences Librarian</w:t>
      </w:r>
    </w:p>
    <w:p w14:paraId="1DD4DCDE" w14:textId="17949C94" w:rsidR="009F389D" w:rsidRDefault="009F389D" w:rsidP="009F389D">
      <w:pPr>
        <w:pStyle w:val="ListParagraph"/>
        <w:numPr>
          <w:ilvl w:val="2"/>
          <w:numId w:val="1"/>
        </w:numPr>
      </w:pPr>
      <w:r>
        <w:t>CDC didn’t meet</w:t>
      </w:r>
    </w:p>
    <w:p w14:paraId="42E9B71D" w14:textId="1810ECA4" w:rsidR="009F389D" w:rsidRDefault="009F389D" w:rsidP="009F389D">
      <w:pPr>
        <w:pStyle w:val="ListParagraph"/>
        <w:numPr>
          <w:ilvl w:val="1"/>
          <w:numId w:val="1"/>
        </w:numPr>
      </w:pPr>
      <w:r>
        <w:t>Emily</w:t>
      </w:r>
    </w:p>
    <w:p w14:paraId="7764A8A2" w14:textId="23599EF9" w:rsidR="009F389D" w:rsidRDefault="009F389D" w:rsidP="009F389D">
      <w:pPr>
        <w:pStyle w:val="ListParagraph"/>
        <w:numPr>
          <w:ilvl w:val="2"/>
          <w:numId w:val="1"/>
        </w:numPr>
      </w:pPr>
      <w:r>
        <w:t>INHS Publication - nothing</w:t>
      </w:r>
    </w:p>
    <w:p w14:paraId="0481A9C3" w14:textId="5E25EACA" w:rsidR="009F389D" w:rsidRDefault="009F389D" w:rsidP="009F389D">
      <w:pPr>
        <w:pStyle w:val="ListParagraph"/>
        <w:numPr>
          <w:ilvl w:val="2"/>
          <w:numId w:val="1"/>
        </w:numPr>
      </w:pPr>
      <w:r>
        <w:t>ISWS Publication Committee – just joined and assisting them build policy</w:t>
      </w:r>
    </w:p>
    <w:p w14:paraId="624258BB" w14:textId="6895C54F" w:rsidR="009F389D" w:rsidRDefault="009F389D" w:rsidP="009F389D">
      <w:pPr>
        <w:pStyle w:val="ListParagraph"/>
        <w:numPr>
          <w:ilvl w:val="2"/>
          <w:numId w:val="1"/>
        </w:numPr>
      </w:pPr>
      <w:r>
        <w:t xml:space="preserve">OEC – approved new grant </w:t>
      </w:r>
    </w:p>
    <w:p w14:paraId="7949CF01" w14:textId="1E092B6B" w:rsidR="009F389D" w:rsidRDefault="009F389D" w:rsidP="009F389D">
      <w:pPr>
        <w:pStyle w:val="ListParagraph"/>
        <w:numPr>
          <w:ilvl w:val="1"/>
          <w:numId w:val="1"/>
        </w:numPr>
      </w:pPr>
      <w:r>
        <w:t>Janis</w:t>
      </w:r>
    </w:p>
    <w:p w14:paraId="281C2EBB" w14:textId="510D3857" w:rsidR="009F389D" w:rsidRDefault="009F389D" w:rsidP="009F389D">
      <w:pPr>
        <w:pStyle w:val="ListParagraph"/>
        <w:numPr>
          <w:ilvl w:val="2"/>
          <w:numId w:val="1"/>
        </w:numPr>
      </w:pPr>
      <w:r>
        <w:t>No updates</w:t>
      </w:r>
    </w:p>
    <w:p w14:paraId="7DEC0210" w14:textId="77777777" w:rsidR="00496216" w:rsidRDefault="00496216" w:rsidP="00496216">
      <w:pPr>
        <w:pStyle w:val="ListParagraph"/>
      </w:pPr>
    </w:p>
    <w:p w14:paraId="796ED064" w14:textId="08F9DC17" w:rsidR="009F389D" w:rsidRDefault="00496216" w:rsidP="009F389D">
      <w:pPr>
        <w:pStyle w:val="ListParagraph"/>
        <w:numPr>
          <w:ilvl w:val="0"/>
          <w:numId w:val="1"/>
        </w:numPr>
      </w:pPr>
      <w:r>
        <w:t>Roundtable</w:t>
      </w:r>
    </w:p>
    <w:p w14:paraId="7B3EFFC6" w14:textId="751FBB09" w:rsidR="009F389D" w:rsidRDefault="009F389D" w:rsidP="009F389D">
      <w:pPr>
        <w:pStyle w:val="ListParagraph"/>
        <w:numPr>
          <w:ilvl w:val="1"/>
          <w:numId w:val="1"/>
        </w:numPr>
      </w:pPr>
      <w:r>
        <w:t>Sarah</w:t>
      </w:r>
    </w:p>
    <w:p w14:paraId="65B243BA" w14:textId="4C4AE410" w:rsidR="009F389D" w:rsidRDefault="009F389D" w:rsidP="009F389D">
      <w:pPr>
        <w:pStyle w:val="ListParagraph"/>
        <w:numPr>
          <w:ilvl w:val="2"/>
          <w:numId w:val="1"/>
        </w:numPr>
      </w:pPr>
      <w:r>
        <w:t>Panel – reach out to panelist by next week at the latest</w:t>
      </w:r>
    </w:p>
    <w:p w14:paraId="6A729CB9" w14:textId="7B90B454" w:rsidR="009F389D" w:rsidRDefault="009F389D" w:rsidP="009F389D">
      <w:pPr>
        <w:pStyle w:val="ListParagraph"/>
        <w:numPr>
          <w:ilvl w:val="3"/>
          <w:numId w:val="1"/>
        </w:numPr>
      </w:pPr>
      <w:r>
        <w:t>Might reach out for wording (Emily &amp; Mike)</w:t>
      </w:r>
    </w:p>
    <w:p w14:paraId="100932F0" w14:textId="70450310" w:rsidR="009F389D" w:rsidRDefault="009F389D" w:rsidP="009F389D">
      <w:pPr>
        <w:pStyle w:val="ListParagraph"/>
        <w:numPr>
          <w:ilvl w:val="2"/>
          <w:numId w:val="1"/>
        </w:numPr>
      </w:pPr>
      <w:r>
        <w:t>Time to request PGA allocations</w:t>
      </w:r>
    </w:p>
    <w:p w14:paraId="0A6A2B3E" w14:textId="736D00D4" w:rsidR="009F389D" w:rsidRDefault="009F389D" w:rsidP="009F389D">
      <w:pPr>
        <w:pStyle w:val="ListParagraph"/>
        <w:numPr>
          <w:ilvl w:val="3"/>
          <w:numId w:val="1"/>
        </w:numPr>
      </w:pPr>
      <w:r>
        <w:t>Due the Jan. 6</w:t>
      </w:r>
      <w:r w:rsidRPr="009F389D">
        <w:rPr>
          <w:vertAlign w:val="superscript"/>
        </w:rPr>
        <w:t>th</w:t>
      </w:r>
      <w:r>
        <w:t>, but Sarah will do by the 20</w:t>
      </w:r>
      <w:r w:rsidRPr="009F389D">
        <w:rPr>
          <w:vertAlign w:val="superscript"/>
        </w:rPr>
        <w:t>th</w:t>
      </w:r>
    </w:p>
    <w:p w14:paraId="0B0C4EB9" w14:textId="72AF8EC8" w:rsidR="009F389D" w:rsidRDefault="009F389D" w:rsidP="009F389D">
      <w:pPr>
        <w:pStyle w:val="ListParagraph"/>
        <w:numPr>
          <w:ilvl w:val="3"/>
          <w:numId w:val="1"/>
        </w:numPr>
      </w:pPr>
      <w:r>
        <w:t>Will be the same request as this year</w:t>
      </w:r>
    </w:p>
    <w:p w14:paraId="6FF3B188" w14:textId="1B015EEC" w:rsidR="009F389D" w:rsidRDefault="009F389D" w:rsidP="009F389D">
      <w:pPr>
        <w:pStyle w:val="ListParagraph"/>
        <w:numPr>
          <w:ilvl w:val="4"/>
          <w:numId w:val="1"/>
        </w:numPr>
      </w:pPr>
      <w:r>
        <w:t>Budget wildcard (cuts??)</w:t>
      </w:r>
    </w:p>
    <w:p w14:paraId="6241BDF6" w14:textId="324CADB3" w:rsidR="009F389D" w:rsidRDefault="009F389D" w:rsidP="009F389D">
      <w:pPr>
        <w:pStyle w:val="ListParagraph"/>
        <w:numPr>
          <w:ilvl w:val="1"/>
          <w:numId w:val="1"/>
        </w:numPr>
      </w:pPr>
      <w:r>
        <w:t>Mike</w:t>
      </w:r>
    </w:p>
    <w:p w14:paraId="093D4520" w14:textId="63FACC36" w:rsidR="009F389D" w:rsidRDefault="009F389D" w:rsidP="009F389D">
      <w:pPr>
        <w:pStyle w:val="ListParagraph"/>
        <w:numPr>
          <w:ilvl w:val="2"/>
          <w:numId w:val="1"/>
        </w:numPr>
      </w:pPr>
      <w:r>
        <w:t>Attending the “Get it Done” Session</w:t>
      </w:r>
    </w:p>
    <w:p w14:paraId="4583E0BE" w14:textId="576216DA" w:rsidR="009F389D" w:rsidRDefault="009F389D" w:rsidP="009F389D">
      <w:pPr>
        <w:pStyle w:val="ListParagraph"/>
        <w:numPr>
          <w:ilvl w:val="3"/>
          <w:numId w:val="1"/>
        </w:numPr>
      </w:pPr>
      <w:r>
        <w:t>Will be gone</w:t>
      </w:r>
    </w:p>
    <w:p w14:paraId="6D840AF4" w14:textId="6C02A9F8" w:rsidR="009F389D" w:rsidRDefault="009F389D" w:rsidP="009F389D">
      <w:pPr>
        <w:pStyle w:val="ListParagraph"/>
        <w:numPr>
          <w:ilvl w:val="2"/>
          <w:numId w:val="1"/>
        </w:numPr>
      </w:pPr>
      <w:r>
        <w:t>Food day</w:t>
      </w:r>
    </w:p>
    <w:p w14:paraId="30B8925A" w14:textId="76B35CF6" w:rsidR="009F389D" w:rsidRDefault="009F389D" w:rsidP="009F389D">
      <w:pPr>
        <w:pStyle w:val="ListParagraph"/>
        <w:numPr>
          <w:ilvl w:val="1"/>
          <w:numId w:val="1"/>
        </w:numPr>
      </w:pPr>
      <w:r>
        <w:t>Kelli</w:t>
      </w:r>
    </w:p>
    <w:p w14:paraId="248B1AB0" w14:textId="6E5FDB91" w:rsidR="009F389D" w:rsidRDefault="009F389D" w:rsidP="009F389D">
      <w:pPr>
        <w:pStyle w:val="ListParagraph"/>
        <w:numPr>
          <w:ilvl w:val="2"/>
          <w:numId w:val="1"/>
        </w:numPr>
      </w:pPr>
      <w:r>
        <w:t>Food day!</w:t>
      </w:r>
    </w:p>
    <w:p w14:paraId="71869C84" w14:textId="79AD3D8A" w:rsidR="009F389D" w:rsidRDefault="009F389D" w:rsidP="009F389D">
      <w:pPr>
        <w:pStyle w:val="ListParagraph"/>
        <w:numPr>
          <w:ilvl w:val="1"/>
          <w:numId w:val="1"/>
        </w:numPr>
      </w:pPr>
      <w:r>
        <w:t>Emily</w:t>
      </w:r>
    </w:p>
    <w:p w14:paraId="6957430E" w14:textId="6A676101" w:rsidR="009F389D" w:rsidRDefault="009F389D" w:rsidP="009F389D">
      <w:pPr>
        <w:pStyle w:val="ListParagraph"/>
        <w:numPr>
          <w:ilvl w:val="2"/>
          <w:numId w:val="1"/>
        </w:numPr>
      </w:pPr>
      <w:r>
        <w:t>Out the 11</w:t>
      </w:r>
      <w:r w:rsidRPr="009F389D">
        <w:rPr>
          <w:vertAlign w:val="superscript"/>
        </w:rPr>
        <w:t>th</w:t>
      </w:r>
      <w:r>
        <w:t>-16</w:t>
      </w:r>
      <w:r w:rsidRPr="00ED46D2">
        <w:rPr>
          <w:vertAlign w:val="superscript"/>
        </w:rPr>
        <w:t>th</w:t>
      </w:r>
      <w:r w:rsidR="00ED46D2">
        <w:t xml:space="preserve"> for bereavement leave</w:t>
      </w:r>
    </w:p>
    <w:p w14:paraId="2C6C7835" w14:textId="40803022" w:rsidR="009F389D" w:rsidRDefault="009F389D" w:rsidP="009F389D">
      <w:pPr>
        <w:pStyle w:val="ListParagraph"/>
        <w:numPr>
          <w:ilvl w:val="1"/>
          <w:numId w:val="1"/>
        </w:numPr>
      </w:pPr>
      <w:r>
        <w:t>Janis</w:t>
      </w:r>
    </w:p>
    <w:p w14:paraId="2F9B4601" w14:textId="30B75029" w:rsidR="009F389D" w:rsidRDefault="009F389D" w:rsidP="009F389D">
      <w:pPr>
        <w:pStyle w:val="ListParagraph"/>
        <w:numPr>
          <w:ilvl w:val="2"/>
          <w:numId w:val="1"/>
        </w:numPr>
      </w:pPr>
      <w:r>
        <w:t>ACDC</w:t>
      </w:r>
    </w:p>
    <w:p w14:paraId="07D55E94" w14:textId="5EA8AC74" w:rsidR="009F389D" w:rsidRDefault="009F389D" w:rsidP="009F389D">
      <w:pPr>
        <w:pStyle w:val="ListParagraph"/>
        <w:numPr>
          <w:ilvl w:val="3"/>
          <w:numId w:val="1"/>
        </w:numPr>
      </w:pPr>
      <w:r>
        <w:t>Finalizing O&amp;E for spring</w:t>
      </w:r>
    </w:p>
    <w:p w14:paraId="1FDC440A" w14:textId="6F631F88" w:rsidR="009F389D" w:rsidRDefault="009F389D" w:rsidP="009F389D">
      <w:pPr>
        <w:pStyle w:val="ListParagraph"/>
        <w:numPr>
          <w:ilvl w:val="2"/>
          <w:numId w:val="1"/>
        </w:numPr>
      </w:pPr>
      <w:r>
        <w:t>Funk</w:t>
      </w:r>
    </w:p>
    <w:p w14:paraId="2E9D23A1" w14:textId="0B56337F" w:rsidR="009F389D" w:rsidRDefault="009F389D" w:rsidP="009F389D">
      <w:pPr>
        <w:pStyle w:val="ListParagraph"/>
        <w:numPr>
          <w:ilvl w:val="3"/>
          <w:numId w:val="1"/>
        </w:numPr>
      </w:pPr>
      <w:proofErr w:type="gramStart"/>
      <w:r>
        <w:t>Social Media</w:t>
      </w:r>
      <w:proofErr w:type="gramEnd"/>
      <w:r>
        <w:t xml:space="preserve"> for spring</w:t>
      </w:r>
    </w:p>
    <w:p w14:paraId="52B94963" w14:textId="77777777" w:rsidR="00496216" w:rsidRDefault="00496216" w:rsidP="00496216">
      <w:pPr>
        <w:pStyle w:val="ListParagraph"/>
      </w:pPr>
    </w:p>
    <w:p w14:paraId="54C0DB86" w14:textId="62182110" w:rsidR="00B72EBD" w:rsidRDefault="00496216" w:rsidP="00496216">
      <w:pPr>
        <w:pStyle w:val="ListParagraph"/>
        <w:numPr>
          <w:ilvl w:val="0"/>
          <w:numId w:val="1"/>
        </w:numPr>
      </w:pPr>
      <w:r>
        <w:t xml:space="preserve">Adjourn  </w:t>
      </w:r>
    </w:p>
    <w:sectPr w:rsidR="00B72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16"/>
    <w:rsid w:val="001A64D1"/>
    <w:rsid w:val="003B20AD"/>
    <w:rsid w:val="00496216"/>
    <w:rsid w:val="004B2C19"/>
    <w:rsid w:val="00585ACE"/>
    <w:rsid w:val="007A775C"/>
    <w:rsid w:val="00970051"/>
    <w:rsid w:val="009F389D"/>
    <w:rsid w:val="00B076EC"/>
    <w:rsid w:val="00B72EBD"/>
    <w:rsid w:val="00B909CC"/>
    <w:rsid w:val="00E30397"/>
    <w:rsid w:val="00ED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77AFA"/>
  <w15:chartTrackingRefBased/>
  <w15:docId w15:val="{CC0A8BDA-A00D-46AC-8BED-53AA3280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216"/>
  </w:style>
  <w:style w:type="paragraph" w:styleId="Heading1">
    <w:name w:val="heading 1"/>
    <w:basedOn w:val="Normal"/>
    <w:next w:val="Normal"/>
    <w:link w:val="Heading1Char"/>
    <w:uiPriority w:val="9"/>
    <w:qFormat/>
    <w:rsid w:val="004962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2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2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2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2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2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2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2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2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2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2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2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2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2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2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2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2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2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2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2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2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2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Benton, Emily</cp:lastModifiedBy>
  <cp:revision>2</cp:revision>
  <dcterms:created xsi:type="dcterms:W3CDTF">2024-12-10T20:30:00Z</dcterms:created>
  <dcterms:modified xsi:type="dcterms:W3CDTF">2024-12-10T20:30:00Z</dcterms:modified>
</cp:coreProperties>
</file>