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257AC1" w14:textId="77777777" w:rsidR="0017060C" w:rsidRPr="004A254D" w:rsidRDefault="0017060C" w:rsidP="0017060C">
      <w:pPr>
        <w:jc w:val="center"/>
      </w:pPr>
      <w:r w:rsidRPr="004A254D">
        <w:t>Life Sciences Division Meeting Agenda</w:t>
      </w:r>
    </w:p>
    <w:p w14:paraId="45E33925" w14:textId="77777777" w:rsidR="0017060C" w:rsidRPr="004A254D" w:rsidRDefault="0017060C" w:rsidP="0017060C">
      <w:pPr>
        <w:jc w:val="center"/>
      </w:pPr>
      <w:r w:rsidRPr="004A254D">
        <w:t>University Library</w:t>
      </w:r>
    </w:p>
    <w:p w14:paraId="3914242C" w14:textId="77777777" w:rsidR="0017060C" w:rsidRPr="004A254D" w:rsidRDefault="0017060C" w:rsidP="0017060C">
      <w:pPr>
        <w:jc w:val="center"/>
      </w:pPr>
    </w:p>
    <w:p w14:paraId="54BC7CC2" w14:textId="2A1F2059" w:rsidR="0017060C" w:rsidRPr="004A254D" w:rsidRDefault="0017060C" w:rsidP="0017060C">
      <w:pPr>
        <w:jc w:val="center"/>
      </w:pPr>
      <w:r>
        <w:t>Tuesday</w:t>
      </w:r>
      <w:r w:rsidRPr="004A254D">
        <w:t xml:space="preserve">, </w:t>
      </w:r>
      <w:r w:rsidR="00893097">
        <w:t>March</w:t>
      </w:r>
      <w:r>
        <w:t xml:space="preserve"> </w:t>
      </w:r>
      <w:r w:rsidR="007F20F5">
        <w:t>4</w:t>
      </w:r>
      <w:r w:rsidRPr="004A254D">
        <w:t>, 202</w:t>
      </w:r>
      <w:r>
        <w:t>5</w:t>
      </w:r>
    </w:p>
    <w:p w14:paraId="5E0AF0F9" w14:textId="05036741" w:rsidR="0017060C" w:rsidRPr="004A254D" w:rsidRDefault="0017060C" w:rsidP="0017060C">
      <w:pPr>
        <w:jc w:val="center"/>
      </w:pPr>
      <w:r w:rsidRPr="004A254D">
        <w:t>1</w:t>
      </w:r>
      <w:r w:rsidR="007F20F5">
        <w:t>0</w:t>
      </w:r>
      <w:r w:rsidRPr="004A254D">
        <w:t>:00</w:t>
      </w:r>
      <w:r>
        <w:t>a</w:t>
      </w:r>
      <w:r w:rsidRPr="004A254D">
        <w:t>m-</w:t>
      </w:r>
      <w:r>
        <w:t>1</w:t>
      </w:r>
      <w:r w:rsidR="007F20F5">
        <w:t>1</w:t>
      </w:r>
      <w:r>
        <w:t>:</w:t>
      </w:r>
      <w:r w:rsidR="007F20F5">
        <w:t>30</w:t>
      </w:r>
      <w:r>
        <w:t>p</w:t>
      </w:r>
      <w:r w:rsidRPr="004A254D">
        <w:t>m</w:t>
      </w:r>
    </w:p>
    <w:p w14:paraId="64CB59C5" w14:textId="77777777" w:rsidR="0017060C" w:rsidRPr="004A254D" w:rsidRDefault="0017060C" w:rsidP="0017060C">
      <w:pPr>
        <w:jc w:val="center"/>
      </w:pPr>
      <w:r w:rsidRPr="004A254D">
        <w:t>Zoom</w:t>
      </w:r>
    </w:p>
    <w:p w14:paraId="123F2DAB" w14:textId="3568E74E" w:rsidR="0017060C" w:rsidRDefault="0017060C" w:rsidP="00E30862">
      <w:pPr>
        <w:jc w:val="center"/>
        <w:rPr>
          <w:u w:val="single"/>
        </w:rPr>
      </w:pPr>
      <w:r>
        <w:rPr>
          <w:u w:val="single"/>
        </w:rPr>
        <w:t>Minutes</w:t>
      </w:r>
    </w:p>
    <w:p w14:paraId="4E2661C6" w14:textId="77777777" w:rsidR="00E30862" w:rsidRPr="00E30862" w:rsidRDefault="00E30862" w:rsidP="00E30862">
      <w:pPr>
        <w:jc w:val="center"/>
        <w:rPr>
          <w:u w:val="single"/>
        </w:rPr>
      </w:pP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4842"/>
      </w:tblGrid>
      <w:tr w:rsidR="0017060C" w:rsidRPr="004A254D" w14:paraId="0E310176" w14:textId="77777777" w:rsidTr="00862C9C">
        <w:trPr>
          <w:trHeight w:val="300"/>
        </w:trPr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CC7B73D" w14:textId="77777777" w:rsidR="0017060C" w:rsidRPr="004A254D" w:rsidRDefault="0017060C" w:rsidP="00862C9C">
            <w:r w:rsidRPr="004A254D">
              <w:rPr>
                <w:u w:val="single"/>
              </w:rPr>
              <w:t>Members</w:t>
            </w:r>
            <w:r w:rsidRPr="004A254D">
              <w:t xml:space="preserve">:  </w:t>
            </w:r>
          </w:p>
          <w:p w14:paraId="34CD68E4" w14:textId="77777777" w:rsidR="0017060C" w:rsidRDefault="0017060C" w:rsidP="00862C9C"/>
          <w:p w14:paraId="473DC27A" w14:textId="3A6C7DD7" w:rsidR="0017060C" w:rsidRDefault="0017060C" w:rsidP="00862C9C">
            <w:r>
              <w:t xml:space="preserve">Emily Benton, Prairie Research Institute Librarian </w:t>
            </w:r>
          </w:p>
          <w:p w14:paraId="6300E4F1" w14:textId="77777777" w:rsidR="0017060C" w:rsidRDefault="0017060C" w:rsidP="00862C9C"/>
          <w:p w14:paraId="275A9F62" w14:textId="2A104724" w:rsidR="0017060C" w:rsidRPr="004A254D" w:rsidRDefault="0017060C" w:rsidP="00862C9C">
            <w:r w:rsidRPr="004A254D">
              <w:t xml:space="preserve">Mike Dickinson, Planning, Landscape Architecture, and Agriculture Librarian; LSD Coordinator  </w:t>
            </w:r>
          </w:p>
          <w:p w14:paraId="5AA13D01" w14:textId="77777777" w:rsidR="0017060C" w:rsidRPr="004A254D" w:rsidRDefault="0017060C" w:rsidP="00862C9C">
            <w:r w:rsidRPr="004A254D">
              <w:t xml:space="preserve">Erin Kerby, Veterinary Medicine Librarian </w:t>
            </w:r>
            <w:r>
              <w:t>(on sabbatical)</w:t>
            </w:r>
          </w:p>
          <w:p w14:paraId="76AE375C" w14:textId="77777777" w:rsidR="0017060C" w:rsidRPr="004A254D" w:rsidRDefault="0017060C" w:rsidP="00862C9C">
            <w:r w:rsidRPr="004A254D">
              <w:t>Lucy Moynihan, Library Operations Associate; Staff and Student Supervisor, Technical Services</w:t>
            </w:r>
          </w:p>
          <w:p w14:paraId="148EC91F" w14:textId="77777777" w:rsidR="0017060C" w:rsidRPr="004A254D" w:rsidRDefault="0017060C" w:rsidP="00862C9C"/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</w:tcPr>
          <w:p w14:paraId="44C6781D" w14:textId="77777777" w:rsidR="0017060C" w:rsidRPr="004A254D" w:rsidRDefault="0017060C" w:rsidP="00862C9C">
            <w:r w:rsidRPr="004A254D">
              <w:t xml:space="preserve"> </w:t>
            </w:r>
          </w:p>
          <w:p w14:paraId="0CFABFD0" w14:textId="77777777" w:rsidR="0017060C" w:rsidRPr="004A254D" w:rsidRDefault="0017060C" w:rsidP="00862C9C">
            <w:r w:rsidRPr="004A254D">
              <w:t xml:space="preserve"> </w:t>
            </w:r>
          </w:p>
          <w:p w14:paraId="0A9D48C9" w14:textId="1DA7A83D" w:rsidR="0017060C" w:rsidRPr="004A254D" w:rsidRDefault="0017060C" w:rsidP="00862C9C">
            <w:r w:rsidRPr="004A254D">
              <w:t>Janis Shearer, Public Services &amp; Engagement Librarian</w:t>
            </w:r>
            <w:r w:rsidR="007F20F5">
              <w:t xml:space="preserve"> </w:t>
            </w:r>
          </w:p>
          <w:p w14:paraId="4EFDFFAA" w14:textId="62BBDB63" w:rsidR="0017060C" w:rsidRDefault="0017060C" w:rsidP="00862C9C">
            <w:r w:rsidRPr="004A254D">
              <w:t>Kelli Trei, Biosciences Librarian</w:t>
            </w:r>
            <w:r w:rsidR="00893097">
              <w:t xml:space="preserve"> </w:t>
            </w:r>
            <w:r w:rsidR="00893097" w:rsidRPr="00655FAE">
              <w:rPr>
                <w:color w:val="00B0F0"/>
              </w:rPr>
              <w:t>(Minutes)</w:t>
            </w:r>
          </w:p>
          <w:p w14:paraId="014602E4" w14:textId="77777777" w:rsidR="0017060C" w:rsidRPr="004A254D" w:rsidRDefault="0017060C" w:rsidP="00862C9C">
            <w:r w:rsidRPr="004A254D">
              <w:t xml:space="preserve">Sarah Williams, Head, Funk Library </w:t>
            </w:r>
          </w:p>
          <w:p w14:paraId="75E9880B" w14:textId="77777777" w:rsidR="0017060C" w:rsidRPr="004A254D" w:rsidRDefault="0017060C" w:rsidP="00862C9C"/>
          <w:p w14:paraId="1B14F613" w14:textId="77777777" w:rsidR="0017060C" w:rsidRPr="004A254D" w:rsidRDefault="0017060C" w:rsidP="00862C9C"/>
        </w:tc>
      </w:tr>
    </w:tbl>
    <w:p w14:paraId="72B3CC8A" w14:textId="3C823CE3" w:rsidR="0017060C" w:rsidRDefault="0017060C" w:rsidP="0017060C">
      <w:pPr>
        <w:pStyle w:val="ListParagraph"/>
        <w:numPr>
          <w:ilvl w:val="0"/>
          <w:numId w:val="1"/>
        </w:numPr>
      </w:pPr>
      <w:r>
        <w:t>Approval of Minutes (taken by</w:t>
      </w:r>
      <w:r w:rsidR="007F20F5">
        <w:t xml:space="preserve"> </w:t>
      </w:r>
      <w:r w:rsidR="00893097">
        <w:t>Janis</w:t>
      </w:r>
      <w:r>
        <w:t>)</w:t>
      </w:r>
    </w:p>
    <w:p w14:paraId="68B1F429" w14:textId="77777777" w:rsidR="0017060C" w:rsidRDefault="0017060C" w:rsidP="0017060C">
      <w:pPr>
        <w:pStyle w:val="ListParagraph"/>
      </w:pPr>
    </w:p>
    <w:p w14:paraId="23BFE1CC" w14:textId="0A54ED0E" w:rsidR="00B92BC7" w:rsidRDefault="0017060C" w:rsidP="00893097">
      <w:pPr>
        <w:pStyle w:val="ListParagraph"/>
        <w:numPr>
          <w:ilvl w:val="0"/>
          <w:numId w:val="1"/>
        </w:numPr>
      </w:pPr>
      <w:r>
        <w:t>GA Discussion (Mike)</w:t>
      </w:r>
      <w:r w:rsidR="00B63822">
        <w:t xml:space="preserve"> </w:t>
      </w:r>
    </w:p>
    <w:p w14:paraId="44E768F7" w14:textId="77777777" w:rsidR="00B63822" w:rsidRDefault="00B63822" w:rsidP="00B63822">
      <w:pPr>
        <w:pStyle w:val="ListParagraph"/>
      </w:pPr>
    </w:p>
    <w:p w14:paraId="44DBF233" w14:textId="0241EAA0" w:rsidR="00B63822" w:rsidRDefault="00B63822" w:rsidP="00B63822">
      <w:pPr>
        <w:pStyle w:val="ListParagraph"/>
        <w:numPr>
          <w:ilvl w:val="1"/>
          <w:numId w:val="1"/>
        </w:numPr>
      </w:pPr>
      <w:r>
        <w:t>FY26 GA allocation discussion (Mike &amp; Sarah)</w:t>
      </w:r>
    </w:p>
    <w:p w14:paraId="76509CA3" w14:textId="77777777" w:rsidR="00E30862" w:rsidRDefault="00E30862" w:rsidP="00E30862">
      <w:pPr>
        <w:pStyle w:val="ListParagraph"/>
      </w:pPr>
    </w:p>
    <w:p w14:paraId="055DB0B4" w14:textId="69A59DF7" w:rsidR="00E30862" w:rsidRDefault="00E30862" w:rsidP="0017060C">
      <w:pPr>
        <w:pStyle w:val="ListParagraph"/>
        <w:numPr>
          <w:ilvl w:val="0"/>
          <w:numId w:val="1"/>
        </w:numPr>
      </w:pPr>
      <w:r>
        <w:t>Spring Panel Updates (Sarah)</w:t>
      </w:r>
    </w:p>
    <w:p w14:paraId="2C92EF76" w14:textId="77777777" w:rsidR="0017060C" w:rsidRDefault="0017060C" w:rsidP="0017060C">
      <w:pPr>
        <w:pStyle w:val="ListParagraph"/>
      </w:pPr>
    </w:p>
    <w:p w14:paraId="120A597A" w14:textId="77777777" w:rsidR="0017060C" w:rsidRDefault="0017060C" w:rsidP="0017060C">
      <w:pPr>
        <w:pStyle w:val="ListParagraph"/>
        <w:numPr>
          <w:ilvl w:val="0"/>
          <w:numId w:val="1"/>
        </w:numPr>
      </w:pPr>
      <w:r>
        <w:t>Committee Assignments and Reports – AC, CDC, others</w:t>
      </w:r>
    </w:p>
    <w:p w14:paraId="32175930" w14:textId="77777777" w:rsidR="0017060C" w:rsidRDefault="0017060C" w:rsidP="0017060C">
      <w:pPr>
        <w:pStyle w:val="ListParagraph"/>
      </w:pPr>
    </w:p>
    <w:p w14:paraId="44C5654C" w14:textId="77777777" w:rsidR="0017060C" w:rsidRDefault="0017060C" w:rsidP="0017060C">
      <w:pPr>
        <w:pStyle w:val="ListParagraph"/>
        <w:numPr>
          <w:ilvl w:val="0"/>
          <w:numId w:val="1"/>
        </w:numPr>
      </w:pPr>
      <w:r>
        <w:t>Roundtable</w:t>
      </w:r>
    </w:p>
    <w:p w14:paraId="63CBECCC" w14:textId="77777777" w:rsidR="0017060C" w:rsidRDefault="0017060C" w:rsidP="0017060C">
      <w:pPr>
        <w:pStyle w:val="ListParagraph"/>
      </w:pPr>
    </w:p>
    <w:p w14:paraId="2148464C" w14:textId="77777777" w:rsidR="0017060C" w:rsidRDefault="0017060C" w:rsidP="0017060C">
      <w:pPr>
        <w:pStyle w:val="ListParagraph"/>
        <w:numPr>
          <w:ilvl w:val="0"/>
          <w:numId w:val="1"/>
        </w:numPr>
      </w:pPr>
      <w:r>
        <w:t xml:space="preserve">Adjourn  </w:t>
      </w:r>
    </w:p>
    <w:p w14:paraId="1F020DFD" w14:textId="77777777" w:rsidR="00DF71F4" w:rsidRDefault="00DF71F4"/>
    <w:sectPr w:rsidR="00DF71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5B6769"/>
    <w:multiLevelType w:val="hybridMultilevel"/>
    <w:tmpl w:val="B66CFF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3751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60C"/>
    <w:rsid w:val="00054602"/>
    <w:rsid w:val="00062F33"/>
    <w:rsid w:val="0017060C"/>
    <w:rsid w:val="00281354"/>
    <w:rsid w:val="003A52BD"/>
    <w:rsid w:val="006A56CF"/>
    <w:rsid w:val="007F20F5"/>
    <w:rsid w:val="00893097"/>
    <w:rsid w:val="00A84A13"/>
    <w:rsid w:val="00B63822"/>
    <w:rsid w:val="00B92BC7"/>
    <w:rsid w:val="00D45997"/>
    <w:rsid w:val="00DF71F4"/>
    <w:rsid w:val="00E30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1EE43"/>
  <w15:chartTrackingRefBased/>
  <w15:docId w15:val="{7FCE69C3-97D4-4524-A7D2-6EBB48185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060C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06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06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06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06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06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06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06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06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06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06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06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06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06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06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06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06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06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06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06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06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06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06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06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06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06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06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06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06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06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f01e10a-aa8e-46d0-a4f8-865711aae2e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46BD282A7E934485F76576A092ED4A" ma:contentTypeVersion="16" ma:contentTypeDescription="Create a new document." ma:contentTypeScope="" ma:versionID="b09474e302cb3e52fc0778983c518f97">
  <xsd:schema xmlns:xsd="http://www.w3.org/2001/XMLSchema" xmlns:xs="http://www.w3.org/2001/XMLSchema" xmlns:p="http://schemas.microsoft.com/office/2006/metadata/properties" xmlns:ns3="c41dd6fb-0c05-42c3-aabc-fb9e8e37d98b" xmlns:ns4="ff01e10a-aa8e-46d0-a4f8-865711aae2ed" targetNamespace="http://schemas.microsoft.com/office/2006/metadata/properties" ma:root="true" ma:fieldsID="06c2a55f615b2ecfe36e793ac526a8cc" ns3:_="" ns4:_="">
    <xsd:import namespace="c41dd6fb-0c05-42c3-aabc-fb9e8e37d98b"/>
    <xsd:import namespace="ff01e10a-aa8e-46d0-a4f8-865711aae2e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_activity" minOccurs="0"/>
                <xsd:element ref="ns4:MediaLengthInSeconds" minOccurs="0"/>
                <xsd:element ref="ns4:MediaServiceDateTaken" minOccurs="0"/>
                <xsd:element ref="ns4:MediaServiceObjectDetectorVersion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dd6fb-0c05-42c3-aabc-fb9e8e37d98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01e10a-aa8e-46d0-a4f8-865711aae2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2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E673693-FD8E-4063-AA90-59BBE4C5908A}">
  <ds:schemaRefs>
    <ds:schemaRef ds:uri="http://schemas.microsoft.com/office/2006/metadata/properties"/>
    <ds:schemaRef ds:uri="http://schemas.microsoft.com/office/infopath/2007/PartnerControls"/>
    <ds:schemaRef ds:uri="ff01e10a-aa8e-46d0-a4f8-865711aae2ed"/>
  </ds:schemaRefs>
</ds:datastoreItem>
</file>

<file path=customXml/itemProps2.xml><?xml version="1.0" encoding="utf-8"?>
<ds:datastoreItem xmlns:ds="http://schemas.openxmlformats.org/officeDocument/2006/customXml" ds:itemID="{57DCB8CF-004D-4EB1-A730-5096156145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7D75755-376E-4BEA-A2C3-099B1A4ACF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dd6fb-0c05-42c3-aabc-fb9e8e37d98b"/>
    <ds:schemaRef ds:uri="ff01e10a-aa8e-46d0-a4f8-865711aae2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4</cp:revision>
  <dcterms:created xsi:type="dcterms:W3CDTF">2025-02-25T15:16:00Z</dcterms:created>
  <dcterms:modified xsi:type="dcterms:W3CDTF">2025-02-25T15:17:00Z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0x0101002746BD282A7E934485F76576A092ED4A</vt:lpwstr>
  </property>
</Properties>
</file>