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1257AC1" w14:textId="77777777" w:rsidR="0017060C" w:rsidRPr="004A254D" w:rsidRDefault="0017060C" w:rsidP="0017060C">
      <w:pPr>
        <w:jc w:val="center"/>
      </w:pPr>
      <w:r w:rsidRPr="004A254D">
        <w:t>Life Sciences Division Meeting Agenda</w:t>
      </w:r>
    </w:p>
    <w:p w14:paraId="45E33925" w14:textId="77777777" w:rsidR="0017060C" w:rsidRPr="004A254D" w:rsidRDefault="0017060C" w:rsidP="0017060C">
      <w:pPr>
        <w:jc w:val="center"/>
      </w:pPr>
      <w:r w:rsidRPr="004A254D">
        <w:t>University Library</w:t>
      </w:r>
    </w:p>
    <w:p w14:paraId="3914242C" w14:textId="77777777" w:rsidR="0017060C" w:rsidRPr="004A254D" w:rsidRDefault="0017060C" w:rsidP="0017060C">
      <w:pPr>
        <w:jc w:val="center"/>
      </w:pPr>
    </w:p>
    <w:p w14:paraId="54BC7CC2" w14:textId="3D2B8D5A" w:rsidR="0017060C" w:rsidRPr="004A254D" w:rsidRDefault="0017060C" w:rsidP="0017060C">
      <w:pPr>
        <w:jc w:val="center"/>
      </w:pPr>
      <w:r>
        <w:t>Tuesday</w:t>
      </w:r>
      <w:r w:rsidRPr="004A254D">
        <w:t xml:space="preserve">, </w:t>
      </w:r>
      <w:r>
        <w:t>January 6</w:t>
      </w:r>
      <w:r w:rsidRPr="004A254D">
        <w:t>, 202</w:t>
      </w:r>
      <w:r>
        <w:t>5</w:t>
      </w:r>
    </w:p>
    <w:p w14:paraId="5E0AF0F9" w14:textId="29D57C8F" w:rsidR="0017060C" w:rsidRPr="004A254D" w:rsidRDefault="0017060C" w:rsidP="0017060C">
      <w:pPr>
        <w:jc w:val="center"/>
      </w:pPr>
      <w:r w:rsidRPr="004A254D">
        <w:t>1</w:t>
      </w:r>
      <w:r>
        <w:t>1</w:t>
      </w:r>
      <w:r w:rsidRPr="004A254D">
        <w:t>:00</w:t>
      </w:r>
      <w:r>
        <w:t>a</w:t>
      </w:r>
      <w:r w:rsidRPr="004A254D">
        <w:t>m-</w:t>
      </w:r>
      <w:r>
        <w:t>12:00p</w:t>
      </w:r>
      <w:r w:rsidRPr="004A254D">
        <w:t>m</w:t>
      </w:r>
    </w:p>
    <w:p w14:paraId="64CB59C5" w14:textId="77777777" w:rsidR="0017060C" w:rsidRPr="004A254D" w:rsidRDefault="0017060C" w:rsidP="0017060C">
      <w:pPr>
        <w:jc w:val="center"/>
      </w:pPr>
      <w:r w:rsidRPr="004A254D">
        <w:t>Zoom</w:t>
      </w:r>
    </w:p>
    <w:p w14:paraId="683FC82F" w14:textId="77777777" w:rsidR="0017060C" w:rsidRPr="004A254D" w:rsidRDefault="0017060C" w:rsidP="0017060C">
      <w:pPr>
        <w:jc w:val="center"/>
        <w:rPr>
          <w:u w:val="single"/>
        </w:rPr>
      </w:pPr>
      <w:r>
        <w:rPr>
          <w:u w:val="single"/>
        </w:rPr>
        <w:t>Minutes</w:t>
      </w:r>
    </w:p>
    <w:p w14:paraId="71EFA94F" w14:textId="77777777" w:rsidR="0017060C" w:rsidRPr="004A254D" w:rsidRDefault="0017060C" w:rsidP="0017060C">
      <w:r w:rsidRPr="004A254D">
        <w:t xml:space="preserve"> </w:t>
      </w:r>
    </w:p>
    <w:p w14:paraId="123F2DAB" w14:textId="77777777" w:rsidR="0017060C" w:rsidRPr="004A254D" w:rsidRDefault="0017060C" w:rsidP="0017060C">
      <w:r w:rsidRPr="004A254D">
        <w:t xml:space="preserve">  </w:t>
      </w:r>
    </w:p>
    <w:tbl>
      <w:tblPr>
        <w:tblW w:w="981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4968"/>
        <w:gridCol w:w="4842"/>
      </w:tblGrid>
      <w:tr w:rsidR="0017060C" w:rsidRPr="004A254D" w14:paraId="0E310176" w14:textId="77777777" w:rsidTr="00862C9C">
        <w:trPr>
          <w:trHeight w:val="300"/>
        </w:trPr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1CC7B73D" w14:textId="77777777" w:rsidR="0017060C" w:rsidRPr="004A254D" w:rsidRDefault="0017060C" w:rsidP="00862C9C">
            <w:r w:rsidRPr="004A254D">
              <w:rPr>
                <w:u w:val="single"/>
              </w:rPr>
              <w:t>Members</w:t>
            </w:r>
            <w:r w:rsidRPr="004A254D">
              <w:t xml:space="preserve">:  </w:t>
            </w:r>
          </w:p>
          <w:p w14:paraId="34CD68E4" w14:textId="77777777" w:rsidR="0017060C" w:rsidRDefault="0017060C" w:rsidP="00862C9C"/>
          <w:p w14:paraId="473DC27A" w14:textId="3A6C7DD7" w:rsidR="0017060C" w:rsidRDefault="0017060C" w:rsidP="00862C9C">
            <w:r>
              <w:t xml:space="preserve">Emily Benton, Prairie Research Institute Librarian </w:t>
            </w:r>
          </w:p>
          <w:p w14:paraId="6300E4F1" w14:textId="77777777" w:rsidR="0017060C" w:rsidRDefault="0017060C" w:rsidP="00862C9C"/>
          <w:p w14:paraId="275A9F62" w14:textId="6F2469EF" w:rsidR="0017060C" w:rsidRPr="004A254D" w:rsidRDefault="0017060C" w:rsidP="00862C9C">
            <w:r w:rsidRPr="004A254D">
              <w:t xml:space="preserve">Mike Dickinson, Planning, Landscape Architecture, and Agriculture Librarian; LSD Coordinator  </w:t>
            </w:r>
            <w:r w:rsidRPr="00655FAE">
              <w:rPr>
                <w:color w:val="00B0F0"/>
              </w:rPr>
              <w:t>(Minutes)</w:t>
            </w:r>
          </w:p>
          <w:p w14:paraId="5AA13D01" w14:textId="77777777" w:rsidR="0017060C" w:rsidRPr="004A254D" w:rsidRDefault="0017060C" w:rsidP="00862C9C">
            <w:r w:rsidRPr="004A254D">
              <w:t xml:space="preserve">Erin Kerby, Veterinary Medicine Librarian </w:t>
            </w:r>
            <w:r>
              <w:t>(on sabbatical)</w:t>
            </w:r>
          </w:p>
          <w:p w14:paraId="76AE375C" w14:textId="77777777" w:rsidR="0017060C" w:rsidRPr="004A254D" w:rsidRDefault="0017060C" w:rsidP="00862C9C">
            <w:r w:rsidRPr="004A254D">
              <w:t>Lucy Moynihan, Library Operations Associate; Staff and Student Supervisor, Technical Services</w:t>
            </w:r>
          </w:p>
          <w:p w14:paraId="148EC91F" w14:textId="77777777" w:rsidR="0017060C" w:rsidRPr="004A254D" w:rsidRDefault="0017060C" w:rsidP="00862C9C"/>
        </w:tc>
        <w:tc>
          <w:tcPr>
            <w:tcW w:w="4842" w:type="dxa"/>
            <w:tcBorders>
              <w:top w:val="nil"/>
              <w:left w:val="nil"/>
              <w:bottom w:val="nil"/>
              <w:right w:val="nil"/>
            </w:tcBorders>
          </w:tcPr>
          <w:p w14:paraId="44C6781D" w14:textId="77777777" w:rsidR="0017060C" w:rsidRPr="004A254D" w:rsidRDefault="0017060C" w:rsidP="00862C9C">
            <w:r w:rsidRPr="004A254D">
              <w:t xml:space="preserve"> </w:t>
            </w:r>
          </w:p>
          <w:p w14:paraId="0CFABFD0" w14:textId="77777777" w:rsidR="0017060C" w:rsidRPr="004A254D" w:rsidRDefault="0017060C" w:rsidP="00862C9C">
            <w:r w:rsidRPr="004A254D">
              <w:t xml:space="preserve"> </w:t>
            </w:r>
          </w:p>
          <w:p w14:paraId="0A9D48C9" w14:textId="77777777" w:rsidR="0017060C" w:rsidRPr="004A254D" w:rsidRDefault="0017060C" w:rsidP="00862C9C">
            <w:r w:rsidRPr="004A254D">
              <w:t>Janis Shearer, Public Services &amp; Engagement Librarian</w:t>
            </w:r>
          </w:p>
          <w:p w14:paraId="4EFDFFAA" w14:textId="77777777" w:rsidR="0017060C" w:rsidRDefault="0017060C" w:rsidP="00862C9C">
            <w:r w:rsidRPr="004A254D">
              <w:t>Kelli Trei, Biosciences Librarian</w:t>
            </w:r>
          </w:p>
          <w:p w14:paraId="014602E4" w14:textId="77777777" w:rsidR="0017060C" w:rsidRPr="004A254D" w:rsidRDefault="0017060C" w:rsidP="00862C9C">
            <w:r w:rsidRPr="004A254D">
              <w:t xml:space="preserve">Sarah Williams, Head, Funk Library </w:t>
            </w:r>
          </w:p>
          <w:p w14:paraId="75E9880B" w14:textId="77777777" w:rsidR="0017060C" w:rsidRPr="004A254D" w:rsidRDefault="0017060C" w:rsidP="00862C9C"/>
          <w:p w14:paraId="1B14F613" w14:textId="77777777" w:rsidR="0017060C" w:rsidRPr="004A254D" w:rsidRDefault="0017060C" w:rsidP="00862C9C"/>
        </w:tc>
      </w:tr>
    </w:tbl>
    <w:p w14:paraId="72B3CC8A" w14:textId="0D23277D" w:rsidR="0017060C" w:rsidRDefault="0017060C" w:rsidP="0017060C">
      <w:pPr>
        <w:pStyle w:val="ListParagraph"/>
        <w:numPr>
          <w:ilvl w:val="0"/>
          <w:numId w:val="1"/>
        </w:numPr>
      </w:pPr>
      <w:r>
        <w:t xml:space="preserve">Approval of Minutes (taken by </w:t>
      </w:r>
      <w:r w:rsidR="00B92BC7">
        <w:t>Emily</w:t>
      </w:r>
      <w:r>
        <w:t>)</w:t>
      </w:r>
    </w:p>
    <w:p w14:paraId="68B1F429" w14:textId="77777777" w:rsidR="0017060C" w:rsidRDefault="0017060C" w:rsidP="0017060C">
      <w:pPr>
        <w:pStyle w:val="ListParagraph"/>
      </w:pPr>
    </w:p>
    <w:p w14:paraId="1BF94B73" w14:textId="3B4F3883" w:rsidR="0017060C" w:rsidRDefault="0017060C" w:rsidP="0017060C">
      <w:pPr>
        <w:pStyle w:val="ListParagraph"/>
        <w:numPr>
          <w:ilvl w:val="0"/>
          <w:numId w:val="1"/>
        </w:numPr>
      </w:pPr>
      <w:r>
        <w:t>GA Discussion (Mike)</w:t>
      </w:r>
    </w:p>
    <w:p w14:paraId="134610AD" w14:textId="77777777" w:rsidR="00B92BC7" w:rsidRDefault="00B92BC7" w:rsidP="00B92BC7">
      <w:pPr>
        <w:pStyle w:val="ListParagraph"/>
      </w:pPr>
    </w:p>
    <w:p w14:paraId="23BFE1CC" w14:textId="61BD6485" w:rsidR="00B92BC7" w:rsidRDefault="00B92BC7" w:rsidP="0017060C">
      <w:pPr>
        <w:pStyle w:val="ListParagraph"/>
        <w:numPr>
          <w:ilvl w:val="0"/>
          <w:numId w:val="1"/>
        </w:numPr>
      </w:pPr>
      <w:r>
        <w:t>A &amp; I Databases (Kelli)</w:t>
      </w:r>
    </w:p>
    <w:p w14:paraId="2C92EF76" w14:textId="77777777" w:rsidR="0017060C" w:rsidRDefault="0017060C" w:rsidP="0017060C">
      <w:pPr>
        <w:pStyle w:val="ListParagraph"/>
      </w:pPr>
    </w:p>
    <w:p w14:paraId="120A597A" w14:textId="77777777" w:rsidR="0017060C" w:rsidRDefault="0017060C" w:rsidP="0017060C">
      <w:pPr>
        <w:pStyle w:val="ListParagraph"/>
        <w:numPr>
          <w:ilvl w:val="0"/>
          <w:numId w:val="1"/>
        </w:numPr>
      </w:pPr>
      <w:r>
        <w:t>Committee Assignments and Reports – AC, CDC, others</w:t>
      </w:r>
    </w:p>
    <w:p w14:paraId="32175930" w14:textId="77777777" w:rsidR="0017060C" w:rsidRDefault="0017060C" w:rsidP="0017060C">
      <w:pPr>
        <w:pStyle w:val="ListParagraph"/>
      </w:pPr>
    </w:p>
    <w:p w14:paraId="44C5654C" w14:textId="77777777" w:rsidR="0017060C" w:rsidRDefault="0017060C" w:rsidP="0017060C">
      <w:pPr>
        <w:pStyle w:val="ListParagraph"/>
        <w:numPr>
          <w:ilvl w:val="0"/>
          <w:numId w:val="1"/>
        </w:numPr>
      </w:pPr>
      <w:r>
        <w:t>Roundtable</w:t>
      </w:r>
    </w:p>
    <w:p w14:paraId="63CBECCC" w14:textId="77777777" w:rsidR="0017060C" w:rsidRDefault="0017060C" w:rsidP="0017060C">
      <w:pPr>
        <w:pStyle w:val="ListParagraph"/>
      </w:pPr>
    </w:p>
    <w:p w14:paraId="2148464C" w14:textId="77777777" w:rsidR="0017060C" w:rsidRDefault="0017060C" w:rsidP="0017060C">
      <w:pPr>
        <w:pStyle w:val="ListParagraph"/>
        <w:numPr>
          <w:ilvl w:val="0"/>
          <w:numId w:val="1"/>
        </w:numPr>
      </w:pPr>
      <w:r>
        <w:t xml:space="preserve">Adjourn  </w:t>
      </w:r>
    </w:p>
    <w:p w14:paraId="1F020DFD" w14:textId="77777777" w:rsidR="00DF71F4" w:rsidRDefault="00DF71F4"/>
    <w:sectPr w:rsidR="00DF71F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85B6769"/>
    <w:multiLevelType w:val="hybridMultilevel"/>
    <w:tmpl w:val="B66CFF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737510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060C"/>
    <w:rsid w:val="0017060C"/>
    <w:rsid w:val="00281354"/>
    <w:rsid w:val="003A52BD"/>
    <w:rsid w:val="00A84A13"/>
    <w:rsid w:val="00B92BC7"/>
    <w:rsid w:val="00D45997"/>
    <w:rsid w:val="00DF71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61EE43"/>
  <w15:chartTrackingRefBased/>
  <w15:docId w15:val="{7FCE69C3-97D4-4524-A7D2-6EBB481856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7060C"/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7060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7060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7060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7060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7060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7060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7060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7060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7060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7060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7060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7060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7060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7060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7060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7060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7060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7060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7060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7060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7060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7060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7060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7060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7060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7060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7060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7060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7060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109</Words>
  <Characters>622</Characters>
  <Application>Microsoft Office Word</Application>
  <DocSecurity>0</DocSecurity>
  <Lines>5</Lines>
  <Paragraphs>1</Paragraphs>
  <ScaleCrop>false</ScaleCrop>
  <Company/>
  <LinksUpToDate>false</LinksUpToDate>
  <CharactersWithSpaces>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Dickinson, Mike</dc:creator>
  <cp:keywords/>
  <dc:description/>
  <cp:lastModifiedBy>Dickinson, Mike</cp:lastModifiedBy>
  <cp:revision>2</cp:revision>
  <dcterms:created xsi:type="dcterms:W3CDTF">2025-01-06T16:48:00Z</dcterms:created>
  <dcterms:modified xsi:type="dcterms:W3CDTF">2025-01-07T16:04:00Z</dcterms:modified>
</cp:coreProperties>
</file>