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35705" w14:textId="6FD58FCC" w:rsidR="00046F97" w:rsidRPr="00CF0804" w:rsidRDefault="00CF0804" w:rsidP="00046F97">
      <w:pPr>
        <w:shd w:val="clear" w:color="auto" w:fill="FFFFFF"/>
        <w:spacing w:after="360" w:line="240" w:lineRule="auto"/>
        <w:rPr>
          <w:rFonts w:ascii="Helvetica" w:eastAsia="Times New Roman" w:hAnsi="Helvetica" w:cs="Helvetica"/>
          <w:color w:val="404040"/>
          <w:sz w:val="27"/>
          <w:szCs w:val="27"/>
        </w:rPr>
      </w:pPr>
      <w:r w:rsidRPr="00CF0804">
        <w:rPr>
          <w:rFonts w:ascii="Helvetica" w:eastAsia="Times New Roman" w:hAnsi="Helvetica" w:cs="Helvetica"/>
          <w:color w:val="404040"/>
          <w:sz w:val="27"/>
          <w:szCs w:val="27"/>
        </w:rPr>
        <w:t>LIBRARY STAFF SUPPORT COMMITTEE</w:t>
      </w:r>
      <w:r w:rsidR="00046F97" w:rsidRPr="00046F97">
        <w:rPr>
          <w:rFonts w:ascii="Helvetica" w:eastAsia="Times New Roman" w:hAnsi="Helvetica" w:cs="Helvetica"/>
          <w:color w:val="404040"/>
          <w:sz w:val="24"/>
          <w:szCs w:val="24"/>
        </w:rPr>
        <w:br/>
      </w:r>
      <w:r>
        <w:rPr>
          <w:rFonts w:ascii="Helvetica" w:hAnsi="Helvetica" w:cs="Helvetica"/>
          <w:color w:val="404040"/>
          <w:shd w:val="clear" w:color="auto" w:fill="FFFFFF"/>
        </w:rPr>
        <w:t>6-29-23</w:t>
      </w:r>
    </w:p>
    <w:p w14:paraId="5C928889" w14:textId="77777777" w:rsidR="00CF0804" w:rsidRPr="00CF0804" w:rsidRDefault="00CF0804" w:rsidP="00CF080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Welcome to Dean Stewart and possible new CPS rep</w:t>
      </w:r>
    </w:p>
    <w:p w14:paraId="7C8CD54B" w14:textId="77777777" w:rsidR="00CF0804" w:rsidRPr="00CF0804" w:rsidRDefault="00CF0804" w:rsidP="00CF080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Conversation for Dean Stewart Scheduled for 11-11:30:</w:t>
      </w:r>
    </w:p>
    <w:p w14:paraId="41DFA32B" w14:textId="77777777" w:rsidR="00CF0804" w:rsidRPr="00CF0804" w:rsidRDefault="00CF0804" w:rsidP="00CF080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Discuss alternatives for RFS/ professional development in general</w:t>
      </w:r>
    </w:p>
    <w:p w14:paraId="3B838B74" w14:textId="77777777" w:rsidR="00CF0804" w:rsidRPr="00CF0804" w:rsidRDefault="00CF0804" w:rsidP="00CF0804">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Robert Howerton Doc- remaining questions for Susan Breakenridge</w:t>
      </w:r>
    </w:p>
    <w:p w14:paraId="4089AB05" w14:textId="77777777" w:rsidR="00CF0804" w:rsidRPr="00CF0804" w:rsidRDefault="00CF0804" w:rsidP="00CF0804">
      <w:pPr>
        <w:shd w:val="clear" w:color="auto" w:fill="FFFFFF"/>
        <w:spacing w:after="360"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-Amount of Funds?</w:t>
      </w:r>
    </w:p>
    <w:p w14:paraId="7C72BC66" w14:textId="77777777" w:rsidR="00CF0804" w:rsidRPr="00CF0804" w:rsidRDefault="00CF0804" w:rsidP="00CF0804">
      <w:pPr>
        <w:shd w:val="clear" w:color="auto" w:fill="FFFFFF"/>
        <w:spacing w:after="360"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-Review Doc</w:t>
      </w:r>
    </w:p>
    <w:p w14:paraId="58B2903C" w14:textId="77777777" w:rsidR="00CF0804" w:rsidRPr="00CF0804" w:rsidRDefault="00CF0804" w:rsidP="00CF080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Admin Structure LCAP notes- do we have further notes?</w:t>
      </w:r>
    </w:p>
    <w:p w14:paraId="55543F50" w14:textId="77777777" w:rsidR="00CF0804" w:rsidRPr="00CF0804" w:rsidRDefault="00CF0804" w:rsidP="00CF0804">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Addressing questions/concerns following Library Clerk Layoff/possible reassignment to another campus position</w:t>
      </w:r>
    </w:p>
    <w:p w14:paraId="1C0DC106" w14:textId="77777777" w:rsidR="00CF0804" w:rsidRPr="00CF0804" w:rsidRDefault="00CF0804" w:rsidP="00CF0804">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Approve 5/25/23 (May) Minutes</w:t>
      </w:r>
    </w:p>
    <w:p w14:paraId="56B2B84E" w14:textId="77777777" w:rsidR="00CF0804" w:rsidRPr="00CF0804" w:rsidRDefault="00CF0804" w:rsidP="00CF0804">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Liaison Reports- Faculty Meeting (6/28/23) Report-DV</w:t>
      </w:r>
    </w:p>
    <w:p w14:paraId="215559DC" w14:textId="77777777" w:rsidR="00CF0804" w:rsidRPr="00CF0804" w:rsidRDefault="00CF0804" w:rsidP="00CF0804">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EC Meeting 6/26/23- Topics brought up by LSSC (mirrored above with likely what we discuss today)</w:t>
      </w:r>
    </w:p>
    <w:p w14:paraId="6265185F" w14:textId="77777777" w:rsidR="00CF0804" w:rsidRPr="00CF0804" w:rsidRDefault="00CF0804" w:rsidP="00CF0804">
      <w:pPr>
        <w:shd w:val="clear" w:color="auto" w:fill="FFFFFF"/>
        <w:spacing w:after="360"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A.RFS alternatives- Individual EC members suggestion to possibly having more open conference choice</w:t>
      </w:r>
    </w:p>
    <w:p w14:paraId="5B64F157"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Informed EC of Cheers for Peers and possible further investigation of recognition within library</w:t>
      </w:r>
    </w:p>
    <w:p w14:paraId="4A8B87F9"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 xml:space="preserve">NEW LSSC membership reaching out to unit heads-EC members agreed encouragement could assist in recruiting new members- Joe </w:t>
      </w:r>
      <w:proofErr w:type="spellStart"/>
      <w:r w:rsidRPr="00CF0804">
        <w:rPr>
          <w:rFonts w:ascii="Helvetica" w:eastAsia="Times New Roman" w:hAnsi="Helvetica" w:cs="Helvetica"/>
          <w:color w:val="404040"/>
          <w:sz w:val="24"/>
          <w:szCs w:val="24"/>
        </w:rPr>
        <w:t>Lenkhardt</w:t>
      </w:r>
      <w:proofErr w:type="spellEnd"/>
      <w:r w:rsidRPr="00CF0804">
        <w:rPr>
          <w:rFonts w:ascii="Helvetica" w:eastAsia="Times New Roman" w:hAnsi="Helvetica" w:cs="Helvetica"/>
          <w:color w:val="404040"/>
          <w:sz w:val="24"/>
          <w:szCs w:val="24"/>
        </w:rPr>
        <w:t xml:space="preserve"> reached out to IAS staff for Area studies rep.</w:t>
      </w:r>
    </w:p>
    <w:p w14:paraId="65EC2E7A"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Layoff of Staff Member causing Staff Morale issues and concerns with CS staff classification precedent for future layoffs- Dean Response: Understand concern for our colleagues. Decision was thought over, not made lightly, available Clerk work had been decreasing for some time. Removal of any other classifications not in plans. Illinois HR has been working on finding/ reassignment of staff member to similar level of work.  (</w:t>
      </w:r>
      <w:proofErr w:type="gramStart"/>
      <w:r w:rsidRPr="00CF0804">
        <w:rPr>
          <w:rFonts w:ascii="Helvetica" w:eastAsia="Times New Roman" w:hAnsi="Helvetica" w:cs="Helvetica"/>
          <w:color w:val="404040"/>
          <w:sz w:val="24"/>
          <w:szCs w:val="24"/>
        </w:rPr>
        <w:t>though</w:t>
      </w:r>
      <w:proofErr w:type="gramEnd"/>
      <w:r w:rsidRPr="00CF0804">
        <w:rPr>
          <w:rFonts w:ascii="Helvetica" w:eastAsia="Times New Roman" w:hAnsi="Helvetica" w:cs="Helvetica"/>
          <w:color w:val="404040"/>
          <w:sz w:val="24"/>
          <w:szCs w:val="24"/>
        </w:rPr>
        <w:t xml:space="preserve"> not Library Clerk as there are no positions on this campus). The Union is in conversations with IHR on this.</w:t>
      </w:r>
    </w:p>
    <w:p w14:paraId="30BFE20D"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 xml:space="preserve">Next EC meeting will not attend-7/24/23 Dean is </w:t>
      </w:r>
      <w:proofErr w:type="gramStart"/>
      <w:r w:rsidRPr="00CF0804">
        <w:rPr>
          <w:rFonts w:ascii="Helvetica" w:eastAsia="Times New Roman" w:hAnsi="Helvetica" w:cs="Helvetica"/>
          <w:color w:val="404040"/>
          <w:sz w:val="24"/>
          <w:szCs w:val="24"/>
        </w:rPr>
        <w:t>out</w:t>
      </w:r>
      <w:proofErr w:type="gramEnd"/>
      <w:r w:rsidRPr="00CF0804">
        <w:rPr>
          <w:rFonts w:ascii="Helvetica" w:eastAsia="Times New Roman" w:hAnsi="Helvetica" w:cs="Helvetica"/>
          <w:color w:val="404040"/>
          <w:sz w:val="24"/>
          <w:szCs w:val="24"/>
        </w:rPr>
        <w:t xml:space="preserve"> and EC will be in private working session to appoint committee members</w:t>
      </w:r>
    </w:p>
    <w:p w14:paraId="4C4FDD7F"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Additional Items?</w:t>
      </w:r>
    </w:p>
    <w:p w14:paraId="2EF123A2"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Membership Reps needed Admin/ Area Studies/ Special Collections/ CPS</w:t>
      </w:r>
    </w:p>
    <w:p w14:paraId="73F0D72A" w14:textId="77777777" w:rsidR="00CF0804" w:rsidRPr="00CF0804" w:rsidRDefault="00CF0804" w:rsidP="00CF0804">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Next immediate steps for Robert Howerton Scholarship</w:t>
      </w:r>
    </w:p>
    <w:p w14:paraId="797B53E0" w14:textId="77777777" w:rsidR="00CF0804" w:rsidRPr="00CF0804" w:rsidRDefault="00CF0804" w:rsidP="00CF0804">
      <w:pPr>
        <w:shd w:val="clear" w:color="auto" w:fill="FFFFFF"/>
        <w:spacing w:after="360"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lastRenderedPageBreak/>
        <w:t> </w:t>
      </w:r>
    </w:p>
    <w:p w14:paraId="0B4DAEB1" w14:textId="77777777" w:rsidR="00CF0804" w:rsidRPr="00CF0804" w:rsidRDefault="00CF0804" w:rsidP="00CF0804">
      <w:pPr>
        <w:shd w:val="clear" w:color="auto" w:fill="FFFFFF"/>
        <w:spacing w:after="360" w:line="240" w:lineRule="auto"/>
        <w:rPr>
          <w:rFonts w:ascii="Helvetica" w:eastAsia="Times New Roman" w:hAnsi="Helvetica" w:cs="Helvetica"/>
          <w:color w:val="404040"/>
          <w:sz w:val="24"/>
          <w:szCs w:val="24"/>
        </w:rPr>
      </w:pPr>
      <w:r w:rsidRPr="00CF0804">
        <w:rPr>
          <w:rFonts w:ascii="Helvetica" w:eastAsia="Times New Roman" w:hAnsi="Helvetica" w:cs="Helvetica"/>
          <w:color w:val="404040"/>
          <w:sz w:val="24"/>
          <w:szCs w:val="24"/>
        </w:rPr>
        <w:t>Next meeting Scheduled for July 27</w:t>
      </w:r>
      <w:r w:rsidRPr="00CF0804">
        <w:rPr>
          <w:rFonts w:ascii="Helvetica" w:eastAsia="Times New Roman" w:hAnsi="Helvetica" w:cs="Helvetica"/>
          <w:color w:val="404040"/>
          <w:sz w:val="18"/>
          <w:szCs w:val="18"/>
          <w:vertAlign w:val="superscript"/>
        </w:rPr>
        <w:t>th</w:t>
      </w:r>
      <w:proofErr w:type="gramStart"/>
      <w:r w:rsidRPr="00CF0804">
        <w:rPr>
          <w:rFonts w:ascii="Helvetica" w:eastAsia="Times New Roman" w:hAnsi="Helvetica" w:cs="Helvetica"/>
          <w:color w:val="404040"/>
          <w:sz w:val="24"/>
          <w:szCs w:val="24"/>
        </w:rPr>
        <w:t> 2023</w:t>
      </w:r>
      <w:proofErr w:type="gramEnd"/>
      <w:r w:rsidRPr="00CF0804">
        <w:rPr>
          <w:rFonts w:ascii="Helvetica" w:eastAsia="Times New Roman" w:hAnsi="Helvetica" w:cs="Helvetica"/>
          <w:color w:val="404040"/>
          <w:sz w:val="24"/>
          <w:szCs w:val="24"/>
        </w:rPr>
        <w:t xml:space="preserve"> officer Elections.</w:t>
      </w:r>
    </w:p>
    <w:p w14:paraId="15F5D12E" w14:textId="794948B6" w:rsidR="00260953" w:rsidRPr="00046F97" w:rsidRDefault="00260953" w:rsidP="00CF0804">
      <w:pPr>
        <w:shd w:val="clear" w:color="auto" w:fill="FFFFFF"/>
        <w:spacing w:after="360" w:line="240" w:lineRule="auto"/>
      </w:pPr>
    </w:p>
    <w:sectPr w:rsidR="00260953" w:rsidRPr="00046F97"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23905" w14:textId="77777777" w:rsidR="00514DE9" w:rsidRDefault="00514DE9" w:rsidP="00EB4C9F">
      <w:pPr>
        <w:spacing w:after="0" w:line="240" w:lineRule="auto"/>
      </w:pPr>
      <w:r>
        <w:separator/>
      </w:r>
    </w:p>
  </w:endnote>
  <w:endnote w:type="continuationSeparator" w:id="0">
    <w:p w14:paraId="43CF3AD7" w14:textId="77777777" w:rsidR="00514DE9" w:rsidRDefault="00514DE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742EB645-7604-4072-A82D-709BC275365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64897" w14:textId="77777777" w:rsidR="00514DE9" w:rsidRDefault="00514DE9" w:rsidP="00EB4C9F">
      <w:pPr>
        <w:spacing w:after="0" w:line="240" w:lineRule="auto"/>
      </w:pPr>
      <w:r>
        <w:separator/>
      </w:r>
    </w:p>
  </w:footnote>
  <w:footnote w:type="continuationSeparator" w:id="0">
    <w:p w14:paraId="40A416FD" w14:textId="77777777" w:rsidR="00514DE9" w:rsidRDefault="00514DE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404A4D"/>
    <w:multiLevelType w:val="multilevel"/>
    <w:tmpl w:val="5CA0D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4D5FC5"/>
    <w:multiLevelType w:val="multilevel"/>
    <w:tmpl w:val="8C8C7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E4D41A6"/>
    <w:multiLevelType w:val="multilevel"/>
    <w:tmpl w:val="7EE24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8E4F47"/>
    <w:multiLevelType w:val="multilevel"/>
    <w:tmpl w:val="57A4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AB5463"/>
    <w:multiLevelType w:val="multilevel"/>
    <w:tmpl w:val="3CA01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3B40330"/>
    <w:multiLevelType w:val="multilevel"/>
    <w:tmpl w:val="EF6A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
  </w:num>
  <w:num w:numId="2" w16cid:durableId="834875856">
    <w:abstractNumId w:val="2"/>
  </w:num>
  <w:num w:numId="3" w16cid:durableId="384566258">
    <w:abstractNumId w:val="3"/>
  </w:num>
  <w:num w:numId="4" w16cid:durableId="432940736">
    <w:abstractNumId w:val="0"/>
  </w:num>
  <w:num w:numId="5" w16cid:durableId="1208100784">
    <w:abstractNumId w:val="4"/>
  </w:num>
  <w:num w:numId="6" w16cid:durableId="1000501355">
    <w:abstractNumId w:val="5"/>
  </w:num>
  <w:num w:numId="7" w16cid:durableId="21028686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11</cp:revision>
  <cp:lastPrinted>2021-02-24T22:19:00Z</cp:lastPrinted>
  <dcterms:created xsi:type="dcterms:W3CDTF">2021-03-10T20:32:00Z</dcterms:created>
  <dcterms:modified xsi:type="dcterms:W3CDTF">2023-07-06T15:45:00Z</dcterms:modified>
</cp:coreProperties>
</file>