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0DEC14" w14:textId="23160F60" w:rsidR="00B57C06" w:rsidRPr="008B2450" w:rsidRDefault="00B57C06" w:rsidP="00B57C06">
      <w:pPr>
        <w:tabs>
          <w:tab w:val="num" w:pos="720"/>
        </w:tabs>
        <w:ind w:left="360" w:hanging="360"/>
        <w:rPr>
          <w:rFonts w:cstheme="minorHAnsi"/>
          <w:sz w:val="24"/>
          <w:szCs w:val="24"/>
        </w:rPr>
      </w:pPr>
      <w:bookmarkStart w:id="0" w:name="_Hlk131762127"/>
      <w:r w:rsidRPr="008B2450">
        <w:rPr>
          <w:rFonts w:cstheme="minorHAnsi"/>
          <w:sz w:val="24"/>
          <w:szCs w:val="24"/>
        </w:rPr>
        <w:t xml:space="preserve">LCP </w:t>
      </w:r>
      <w:r w:rsidR="00BD2FEF">
        <w:rPr>
          <w:rFonts w:cstheme="minorHAnsi"/>
          <w:sz w:val="24"/>
          <w:szCs w:val="24"/>
        </w:rPr>
        <w:t>April</w:t>
      </w:r>
      <w:r w:rsidRPr="008B2450">
        <w:rPr>
          <w:rFonts w:cstheme="minorHAnsi"/>
          <w:sz w:val="24"/>
          <w:szCs w:val="24"/>
        </w:rPr>
        <w:t xml:space="preserve"> </w:t>
      </w:r>
      <w:r w:rsidR="004A147A">
        <w:rPr>
          <w:rFonts w:cstheme="minorHAnsi"/>
          <w:sz w:val="24"/>
          <w:szCs w:val="24"/>
        </w:rPr>
        <w:t>Minutes</w:t>
      </w:r>
    </w:p>
    <w:p w14:paraId="62EC24FA" w14:textId="095251F0" w:rsidR="00B57C06" w:rsidRPr="008B2450" w:rsidRDefault="00BD2FEF" w:rsidP="0609D9D6">
      <w:pPr>
        <w:tabs>
          <w:tab w:val="num" w:pos="720"/>
        </w:tabs>
        <w:ind w:left="360" w:hanging="360"/>
        <w:rPr>
          <w:sz w:val="24"/>
          <w:szCs w:val="24"/>
        </w:rPr>
      </w:pPr>
      <w:r>
        <w:rPr>
          <w:sz w:val="24"/>
          <w:szCs w:val="24"/>
        </w:rPr>
        <w:t>Monday</w:t>
      </w:r>
      <w:r w:rsidR="0609D9D6" w:rsidRPr="0609D9D6">
        <w:rPr>
          <w:sz w:val="24"/>
          <w:szCs w:val="24"/>
        </w:rPr>
        <w:t xml:space="preserve">, </w:t>
      </w:r>
      <w:r>
        <w:rPr>
          <w:sz w:val="24"/>
          <w:szCs w:val="24"/>
        </w:rPr>
        <w:t>April 10</w:t>
      </w:r>
      <w:r w:rsidR="0609D9D6" w:rsidRPr="0609D9D6">
        <w:rPr>
          <w:sz w:val="24"/>
          <w:szCs w:val="24"/>
        </w:rPr>
        <w:t>, 2023</w:t>
      </w:r>
    </w:p>
    <w:p w14:paraId="2FBCB0BF" w14:textId="3FAFAAD7" w:rsidR="00B57C06" w:rsidRDefault="00B57C06" w:rsidP="00A06E87">
      <w:pPr>
        <w:tabs>
          <w:tab w:val="num" w:pos="720"/>
        </w:tabs>
        <w:ind w:left="360" w:hanging="360"/>
        <w:rPr>
          <w:rFonts w:cstheme="minorHAnsi"/>
          <w:sz w:val="24"/>
          <w:szCs w:val="24"/>
        </w:rPr>
      </w:pPr>
      <w:r w:rsidRPr="008B2450">
        <w:rPr>
          <w:rFonts w:cstheme="minorHAnsi"/>
          <w:sz w:val="24"/>
          <w:szCs w:val="24"/>
        </w:rPr>
        <w:t>Zoom link:</w:t>
      </w:r>
      <w:r w:rsidR="002E711F">
        <w:rPr>
          <w:rFonts w:cstheme="minorHAnsi"/>
          <w:sz w:val="24"/>
          <w:szCs w:val="24"/>
        </w:rPr>
        <w:t xml:space="preserve"> </w:t>
      </w:r>
      <w:hyperlink r:id="rId5" w:history="1">
        <w:r w:rsidR="004A147A" w:rsidRPr="00EB3B8D">
          <w:rPr>
            <w:rStyle w:val="Hyperlink"/>
            <w:rFonts w:cstheme="minorHAnsi"/>
            <w:sz w:val="24"/>
            <w:szCs w:val="24"/>
          </w:rPr>
          <w:t>https://illinois.zoom.us/j/84306093275?pwd=R0IxZEtBK3RtbmM2VXVmcG9IWVJlUT09</w:t>
        </w:r>
      </w:hyperlink>
    </w:p>
    <w:p w14:paraId="048ADA78" w14:textId="55318F0A" w:rsidR="004A147A" w:rsidRDefault="004A147A" w:rsidP="00A06E87">
      <w:pPr>
        <w:tabs>
          <w:tab w:val="num" w:pos="720"/>
        </w:tabs>
        <w:ind w:left="360" w:hanging="3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Present: Evan Barber, Esra Coskun, Eric Kurt, Hoa Luong, John Laskowski, Janelle Sander, Will Schlaack</w:t>
      </w:r>
      <w:r w:rsidR="0075469D">
        <w:rPr>
          <w:rFonts w:cstheme="minorHAnsi"/>
          <w:sz w:val="24"/>
          <w:szCs w:val="24"/>
        </w:rPr>
        <w:t>, Tracy Tolliver</w:t>
      </w:r>
    </w:p>
    <w:p w14:paraId="74F1AC6D" w14:textId="76EECA97" w:rsidR="004A147A" w:rsidRDefault="004A147A" w:rsidP="00A06E87">
      <w:pPr>
        <w:tabs>
          <w:tab w:val="num" w:pos="720"/>
        </w:tabs>
        <w:ind w:left="360" w:hanging="3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Absent: Cara Bertram</w:t>
      </w:r>
    </w:p>
    <w:p w14:paraId="17616569" w14:textId="2F51F2EC" w:rsidR="0016181A" w:rsidRPr="008B2450" w:rsidRDefault="0016181A" w:rsidP="00A06E87">
      <w:pPr>
        <w:tabs>
          <w:tab w:val="num" w:pos="720"/>
        </w:tabs>
        <w:ind w:left="360" w:hanging="3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Meeting called to order:</w:t>
      </w:r>
      <w:r w:rsidR="00E25748">
        <w:rPr>
          <w:rFonts w:cstheme="minorHAnsi"/>
          <w:sz w:val="24"/>
          <w:szCs w:val="24"/>
        </w:rPr>
        <w:t xml:space="preserve"> 4:05 pm</w:t>
      </w:r>
    </w:p>
    <w:p w14:paraId="192D9C8E" w14:textId="5CB6A5D4" w:rsidR="00B57C06" w:rsidRPr="00E25748" w:rsidRDefault="4FFB78B1" w:rsidP="4FFB78B1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Bidi"/>
        </w:rPr>
      </w:pPr>
      <w:r w:rsidRPr="4FFB78B1">
        <w:rPr>
          <w:rFonts w:asciiTheme="minorHAnsi" w:hAnsiTheme="minorHAnsi" w:cstheme="minorBidi"/>
        </w:rPr>
        <w:t>Approval of</w:t>
      </w:r>
      <w:r w:rsidR="002E711F">
        <w:rPr>
          <w:rFonts w:asciiTheme="minorHAnsi" w:hAnsiTheme="minorHAnsi" w:cstheme="minorBidi"/>
        </w:rPr>
        <w:t xml:space="preserve"> </w:t>
      </w:r>
      <w:r w:rsidR="00BD2FEF">
        <w:rPr>
          <w:rFonts w:asciiTheme="minorHAnsi" w:hAnsiTheme="minorHAnsi" w:cstheme="minorBidi"/>
        </w:rPr>
        <w:t>March</w:t>
      </w:r>
      <w:r w:rsidRPr="4FFB78B1">
        <w:rPr>
          <w:rFonts w:asciiTheme="minorHAnsi" w:hAnsiTheme="minorHAnsi" w:cstheme="minorBidi"/>
        </w:rPr>
        <w:t xml:space="preserve"> Minutes: </w:t>
      </w:r>
      <w:hyperlink r:id="rId6" w:history="1">
        <w:r w:rsidR="00BD2FEF" w:rsidRPr="000B6C8F">
          <w:rPr>
            <w:rStyle w:val="Hyperlink"/>
          </w:rPr>
          <w:t>https://uofi.box.com/s/3scyp5</w:t>
        </w:r>
        <w:r w:rsidR="00BD2FEF" w:rsidRPr="000B6C8F">
          <w:rPr>
            <w:rStyle w:val="Hyperlink"/>
          </w:rPr>
          <w:t>b</w:t>
        </w:r>
        <w:r w:rsidR="00BD2FEF" w:rsidRPr="000B6C8F">
          <w:rPr>
            <w:rStyle w:val="Hyperlink"/>
          </w:rPr>
          <w:t>v6kw2x74jx686trdsfc9h3rjo</w:t>
        </w:r>
      </w:hyperlink>
      <w:r w:rsidR="00BD2FEF">
        <w:t xml:space="preserve"> </w:t>
      </w:r>
    </w:p>
    <w:p w14:paraId="55B2BA07" w14:textId="66A48AAA" w:rsidR="00E25748" w:rsidRDefault="00E25748" w:rsidP="00E25748">
      <w:pPr>
        <w:pStyle w:val="NormalWeb"/>
        <w:numPr>
          <w:ilvl w:val="1"/>
          <w:numId w:val="2"/>
        </w:numPr>
        <w:spacing w:line="360" w:lineRule="auto"/>
        <w:rPr>
          <w:rFonts w:asciiTheme="minorHAnsi" w:hAnsiTheme="minorHAnsi" w:cstheme="minorBidi"/>
        </w:rPr>
      </w:pPr>
      <w:r>
        <w:t>Move to approve: Eric; Second, Hoa.</w:t>
      </w:r>
    </w:p>
    <w:p w14:paraId="536D122C" w14:textId="48828544" w:rsidR="00BD2FEF" w:rsidRDefault="00BD2FEF" w:rsidP="008B2450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Discuss moving LCP elections back to </w:t>
      </w:r>
      <w:proofErr w:type="gramStart"/>
      <w:r>
        <w:rPr>
          <w:rFonts w:asciiTheme="minorHAnsi" w:hAnsiTheme="minorHAnsi" w:cstheme="minorHAnsi"/>
        </w:rPr>
        <w:t>NEVP</w:t>
      </w:r>
      <w:proofErr w:type="gramEnd"/>
    </w:p>
    <w:p w14:paraId="32C719F9" w14:textId="413EB8C8" w:rsidR="00E25748" w:rsidRDefault="00E25748" w:rsidP="00E25748">
      <w:pPr>
        <w:pStyle w:val="NormalWeb"/>
        <w:numPr>
          <w:ilvl w:val="1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We had previously taken control of our election process because of the difficulty in assigning eligibility, but that has been resolved based on our conversation with HR.</w:t>
      </w:r>
    </w:p>
    <w:p w14:paraId="2491C014" w14:textId="4B83ADA1" w:rsidR="00E25748" w:rsidRDefault="00E25748" w:rsidP="00E25748">
      <w:pPr>
        <w:pStyle w:val="NormalWeb"/>
        <w:numPr>
          <w:ilvl w:val="1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Janelle will reach out to NEVP to confirm. </w:t>
      </w:r>
    </w:p>
    <w:p w14:paraId="66C6D137" w14:textId="6C425B17" w:rsidR="00BD2FEF" w:rsidRDefault="00BD2FEF" w:rsidP="008B2450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Review of “the Memo” </w:t>
      </w:r>
      <w:proofErr w:type="gramStart"/>
      <w:r>
        <w:rPr>
          <w:rFonts w:asciiTheme="minorHAnsi" w:hAnsiTheme="minorHAnsi" w:cstheme="minorHAnsi"/>
        </w:rPr>
        <w:t>in light of</w:t>
      </w:r>
      <w:proofErr w:type="gramEnd"/>
      <w:r>
        <w:rPr>
          <w:rFonts w:asciiTheme="minorHAnsi" w:hAnsiTheme="minorHAnsi" w:cstheme="minorHAnsi"/>
        </w:rPr>
        <w:t xml:space="preserve"> our conversation with Susan and Skye to clarify any committee questions and address what next steps LCP needs to take within the context of </w:t>
      </w:r>
      <w:r w:rsidR="002E12D2">
        <w:rPr>
          <w:rFonts w:asciiTheme="minorHAnsi" w:hAnsiTheme="minorHAnsi" w:cstheme="minorHAnsi"/>
        </w:rPr>
        <w:t xml:space="preserve">HR resource documents, etc. </w:t>
      </w:r>
    </w:p>
    <w:p w14:paraId="0A7D9B25" w14:textId="4EA2B607" w:rsidR="00E25748" w:rsidRDefault="00E25748" w:rsidP="00E25748">
      <w:pPr>
        <w:pStyle w:val="NormalWeb"/>
        <w:numPr>
          <w:ilvl w:val="1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Interim Dean Prom has asked that we update the Memo to bring closure to the conversation. </w:t>
      </w:r>
    </w:p>
    <w:p w14:paraId="4EAA50E9" w14:textId="24A07FFF" w:rsidR="0075469D" w:rsidRDefault="0075469D" w:rsidP="00E25748">
      <w:pPr>
        <w:pStyle w:val="NormalWeb"/>
        <w:numPr>
          <w:ilvl w:val="1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Interim Dean Prom has communicated with LSSC the new membership eligibility for representation of CS-Ps.</w:t>
      </w:r>
    </w:p>
    <w:p w14:paraId="10A1EEB4" w14:textId="0E49AE30" w:rsidR="0075469D" w:rsidRDefault="0075469D" w:rsidP="00E25748">
      <w:pPr>
        <w:pStyle w:val="NormalWeb"/>
        <w:numPr>
          <w:ilvl w:val="1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The committee went through the existing memo to determine finalized language in a style more akin to a memo of understanding. </w:t>
      </w:r>
    </w:p>
    <w:p w14:paraId="5831CAE8" w14:textId="7B678ABE" w:rsidR="0075469D" w:rsidRDefault="0075469D" w:rsidP="00E25748">
      <w:pPr>
        <w:pStyle w:val="NormalWeb"/>
        <w:numPr>
          <w:ilvl w:val="1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John will draft a new MOU for Tracy and Will to review prior to review by the </w:t>
      </w:r>
      <w:proofErr w:type="gramStart"/>
      <w:r w:rsidR="00204E46">
        <w:rPr>
          <w:rFonts w:asciiTheme="minorHAnsi" w:hAnsiTheme="minorHAnsi" w:cstheme="minorHAnsi"/>
        </w:rPr>
        <w:t xml:space="preserve">committee </w:t>
      </w:r>
      <w:r>
        <w:rPr>
          <w:rFonts w:asciiTheme="minorHAnsi" w:hAnsiTheme="minorHAnsi" w:cstheme="minorHAnsi"/>
        </w:rPr>
        <w:t>as a whole</w:t>
      </w:r>
      <w:proofErr w:type="gramEnd"/>
      <w:r>
        <w:rPr>
          <w:rFonts w:asciiTheme="minorHAnsi" w:hAnsiTheme="minorHAnsi" w:cstheme="minorHAnsi"/>
        </w:rPr>
        <w:t xml:space="preserve">. </w:t>
      </w:r>
    </w:p>
    <w:p w14:paraId="57E25075" w14:textId="77777777" w:rsidR="00204E46" w:rsidRDefault="00697D4A" w:rsidP="008B2450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Call for agenda issues for </w:t>
      </w:r>
      <w:r w:rsidR="00BD2FEF">
        <w:rPr>
          <w:rFonts w:asciiTheme="minorHAnsi" w:hAnsiTheme="minorHAnsi" w:cstheme="minorHAnsi"/>
        </w:rPr>
        <w:t xml:space="preserve">April </w:t>
      </w:r>
      <w:r>
        <w:rPr>
          <w:rFonts w:asciiTheme="minorHAnsi" w:hAnsiTheme="minorHAnsi" w:cstheme="minorHAnsi"/>
        </w:rPr>
        <w:t>EC meeting</w:t>
      </w:r>
      <w:r w:rsidR="002E711F">
        <w:rPr>
          <w:rFonts w:asciiTheme="minorHAnsi" w:hAnsiTheme="minorHAnsi" w:cstheme="minorHAnsi"/>
        </w:rPr>
        <w:t>.</w:t>
      </w:r>
      <w:r w:rsidR="00204E46">
        <w:rPr>
          <w:rFonts w:asciiTheme="minorHAnsi" w:hAnsiTheme="minorHAnsi" w:cstheme="minorHAnsi"/>
        </w:rPr>
        <w:t xml:space="preserve"> </w:t>
      </w:r>
    </w:p>
    <w:p w14:paraId="6688E5CD" w14:textId="78EDDA72" w:rsidR="00697D4A" w:rsidRDefault="00204E46" w:rsidP="00204E46">
      <w:pPr>
        <w:pStyle w:val="NormalWeb"/>
        <w:numPr>
          <w:ilvl w:val="1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Nothing mentioned.</w:t>
      </w:r>
    </w:p>
    <w:p w14:paraId="31E3313C" w14:textId="679EB7CC" w:rsidR="002E711F" w:rsidRDefault="002E711F" w:rsidP="008B2450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LCP </w:t>
      </w:r>
      <w:r w:rsidR="002E12D2">
        <w:rPr>
          <w:rFonts w:asciiTheme="minorHAnsi" w:hAnsiTheme="minorHAnsi" w:cstheme="minorHAnsi"/>
        </w:rPr>
        <w:t>July meeting(?)</w:t>
      </w:r>
    </w:p>
    <w:p w14:paraId="3EB81CE6" w14:textId="77777777" w:rsidR="00204E46" w:rsidRPr="008B2450" w:rsidRDefault="00204E46" w:rsidP="00204E46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</w:p>
    <w:p w14:paraId="3011CA1F" w14:textId="1DA7F7F8" w:rsidR="008B2450" w:rsidRDefault="008B2450" w:rsidP="008B2450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 w:rsidRPr="008B2450">
        <w:rPr>
          <w:rFonts w:asciiTheme="minorHAnsi" w:hAnsiTheme="minorHAnsi" w:cstheme="minorHAnsi"/>
        </w:rPr>
        <w:t>CAP updates: Will and Eric</w:t>
      </w:r>
      <w:r w:rsidR="00BD2FEF">
        <w:rPr>
          <w:rFonts w:asciiTheme="minorHAnsi" w:hAnsiTheme="minorHAnsi" w:cstheme="minorHAnsi"/>
        </w:rPr>
        <w:t>.</w:t>
      </w:r>
    </w:p>
    <w:p w14:paraId="799144F2" w14:textId="1DA289A7" w:rsidR="00BD2FEF" w:rsidRDefault="00BD2FEF" w:rsidP="00BD2FEF">
      <w:pPr>
        <w:pStyle w:val="NormalWeb"/>
        <w:numPr>
          <w:ilvl w:val="1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New CAP representative Belinda Bolivar replaces Will in May. </w:t>
      </w:r>
      <w:r w:rsidR="0016181A" w:rsidRPr="00204E46">
        <w:rPr>
          <w:rFonts w:asciiTheme="minorHAnsi" w:hAnsiTheme="minorHAnsi" w:cstheme="minorHAnsi"/>
          <w:b/>
          <w:bCs/>
        </w:rPr>
        <w:t>CORRECTION</w:t>
      </w:r>
      <w:r w:rsidR="0016181A">
        <w:rPr>
          <w:rFonts w:asciiTheme="minorHAnsi" w:hAnsiTheme="minorHAnsi" w:cstheme="minorHAnsi"/>
        </w:rPr>
        <w:t>: Belinda Bolivar has been elected to the campus Senate and not CAP.</w:t>
      </w:r>
    </w:p>
    <w:p w14:paraId="7BD5746A" w14:textId="3BFC2F69" w:rsidR="00977D1A" w:rsidRDefault="00977D1A" w:rsidP="00977D1A">
      <w:pPr>
        <w:pStyle w:val="NormalWeb"/>
        <w:numPr>
          <w:ilvl w:val="2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Should Senators be added to the committee at ex-officio?</w:t>
      </w:r>
    </w:p>
    <w:p w14:paraId="0A022D42" w14:textId="31ED0D76" w:rsidR="00977D1A" w:rsidRDefault="00977D1A" w:rsidP="00977D1A">
      <w:pPr>
        <w:pStyle w:val="NormalWeb"/>
        <w:numPr>
          <w:ilvl w:val="2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Should we keep an open invitation for Belinda?</w:t>
      </w:r>
    </w:p>
    <w:p w14:paraId="0F10EE70" w14:textId="4B5A5BE6" w:rsidR="00204E46" w:rsidRDefault="00204E46" w:rsidP="00BD2FEF">
      <w:pPr>
        <w:pStyle w:val="NormalWeb"/>
        <w:numPr>
          <w:ilvl w:val="1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New chair named for CAP.</w:t>
      </w:r>
    </w:p>
    <w:p w14:paraId="47082221" w14:textId="5A50E020" w:rsidR="00204E46" w:rsidRDefault="00204E46" w:rsidP="00BD2FEF">
      <w:pPr>
        <w:pStyle w:val="NormalWeb"/>
        <w:numPr>
          <w:ilvl w:val="1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U of I President asked about inflation/cost of living and the lack of salary compensation keeping up with inflation. </w:t>
      </w:r>
    </w:p>
    <w:p w14:paraId="519FCCF7" w14:textId="6A914450" w:rsidR="00204E46" w:rsidRDefault="00204E46" w:rsidP="00BD2FEF">
      <w:pPr>
        <w:pStyle w:val="NormalWeb"/>
        <w:numPr>
          <w:ilvl w:val="1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Full minutes: </w:t>
      </w:r>
      <w:hyperlink r:id="rId7" w:history="1">
        <w:r w:rsidRPr="00EB3B8D">
          <w:rPr>
            <w:rStyle w:val="Hyperlink"/>
            <w:rFonts w:asciiTheme="minorHAnsi" w:hAnsiTheme="minorHAnsi" w:cstheme="minorHAnsi"/>
          </w:rPr>
          <w:t>https://cap.illinois.edu/2023/03/07/march-2023-meeting-recording/</w:t>
        </w:r>
      </w:hyperlink>
      <w:r>
        <w:rPr>
          <w:rFonts w:asciiTheme="minorHAnsi" w:hAnsiTheme="minorHAnsi" w:cstheme="minorHAnsi"/>
        </w:rPr>
        <w:t xml:space="preserve"> </w:t>
      </w:r>
    </w:p>
    <w:p w14:paraId="47B3CC9E" w14:textId="51A0E14E" w:rsidR="007B6285" w:rsidRDefault="007B6285" w:rsidP="008B2450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New Business</w:t>
      </w:r>
      <w:r w:rsidR="002E711F">
        <w:rPr>
          <w:rFonts w:asciiTheme="minorHAnsi" w:hAnsiTheme="minorHAnsi" w:cstheme="minorHAnsi"/>
        </w:rPr>
        <w:t>.</w:t>
      </w:r>
    </w:p>
    <w:p w14:paraId="1EEF483E" w14:textId="7272291E" w:rsidR="0016181A" w:rsidRDefault="0016181A" w:rsidP="0016181A">
      <w:pPr>
        <w:pStyle w:val="NormalWeb"/>
        <w:numPr>
          <w:ilvl w:val="1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Open comment sessions at the start of EC. </w:t>
      </w:r>
    </w:p>
    <w:p w14:paraId="658695AB" w14:textId="62141292" w:rsidR="00977D1A" w:rsidRPr="008B2450" w:rsidRDefault="00977D1A" w:rsidP="0016181A">
      <w:pPr>
        <w:pStyle w:val="NormalWeb"/>
        <w:numPr>
          <w:ilvl w:val="1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The unit head review process for RBML has resumed.</w:t>
      </w:r>
    </w:p>
    <w:bookmarkEnd w:id="0"/>
    <w:p w14:paraId="612E9377" w14:textId="0E07B7ED" w:rsidR="00B57C06" w:rsidRDefault="0016181A" w:rsidP="00B57C06">
      <w:pPr>
        <w:pStyle w:val="NormalWeb"/>
      </w:pPr>
      <w:r>
        <w:t xml:space="preserve">Meeting adjourned: </w:t>
      </w:r>
      <w:r w:rsidR="00977D1A">
        <w:t>4:34 Move by Tracy, seconded by Will.</w:t>
      </w:r>
    </w:p>
    <w:p w14:paraId="2EFB17CE" w14:textId="77777777" w:rsidR="00B57C06" w:rsidRDefault="00B57C06" w:rsidP="00B57C06">
      <w:pPr>
        <w:pStyle w:val="NormalWeb"/>
      </w:pPr>
    </w:p>
    <w:p w14:paraId="3A9DFE20" w14:textId="77777777" w:rsidR="00EC348F" w:rsidRDefault="00EC348F"/>
    <w:sectPr w:rsidR="00EC34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DB64FB"/>
    <w:multiLevelType w:val="hybridMultilevel"/>
    <w:tmpl w:val="5F34A8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1F7FE2"/>
    <w:multiLevelType w:val="multilevel"/>
    <w:tmpl w:val="9C96C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2058190">
    <w:abstractNumId w:val="1"/>
  </w:num>
  <w:num w:numId="2" w16cid:durableId="2721776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C06"/>
    <w:rsid w:val="0016181A"/>
    <w:rsid w:val="00204E46"/>
    <w:rsid w:val="002E12D2"/>
    <w:rsid w:val="002E711F"/>
    <w:rsid w:val="004A147A"/>
    <w:rsid w:val="004F0689"/>
    <w:rsid w:val="00697D4A"/>
    <w:rsid w:val="0075469D"/>
    <w:rsid w:val="007B6285"/>
    <w:rsid w:val="008771B3"/>
    <w:rsid w:val="008B2450"/>
    <w:rsid w:val="00977D1A"/>
    <w:rsid w:val="00A06E87"/>
    <w:rsid w:val="00B57C06"/>
    <w:rsid w:val="00BD2FEF"/>
    <w:rsid w:val="00E25748"/>
    <w:rsid w:val="00EC348F"/>
    <w:rsid w:val="0609D9D6"/>
    <w:rsid w:val="4FFB7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8F3AC8"/>
  <w15:chartTrackingRefBased/>
  <w15:docId w15:val="{39477E82-66B0-4352-BBB7-856BB883D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57C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57C06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7C0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2574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353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ap.illinois.edu/2023/03/07/march-2023-meeting-recordin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ofi.box.com/s/3scyp5bv6kw2x74jx686trdsfc9h3rjo" TargetMode="External"/><Relationship Id="rId5" Type="http://schemas.openxmlformats.org/officeDocument/2006/relationships/hyperlink" Target="https://illinois.zoom.us/j/84306093275?pwd=R0IxZEtBK3RtbmM2VXVmcG9IWVJlUT09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342</Words>
  <Characters>1955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Laskowski, John D</dc:creator>
  <cp:keywords/>
  <dc:description/>
  <cp:lastModifiedBy>Laskowski, John D</cp:lastModifiedBy>
  <cp:revision>2</cp:revision>
  <dcterms:created xsi:type="dcterms:W3CDTF">2023-04-10T21:35:00Z</dcterms:created>
  <dcterms:modified xsi:type="dcterms:W3CDTF">2023-04-10T21:35:00Z</dcterms:modified>
</cp:coreProperties>
</file>