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0DEC14" w14:textId="17B679EE" w:rsidR="00B57C06" w:rsidRPr="008B2450" w:rsidRDefault="00B57C06" w:rsidP="00B57C06">
      <w:pPr>
        <w:tabs>
          <w:tab w:val="num" w:pos="720"/>
        </w:tabs>
        <w:ind w:left="360" w:hanging="360"/>
        <w:rPr>
          <w:rFonts w:cstheme="minorHAnsi"/>
          <w:sz w:val="24"/>
          <w:szCs w:val="24"/>
        </w:rPr>
      </w:pPr>
      <w:r w:rsidRPr="008B2450">
        <w:rPr>
          <w:rFonts w:cstheme="minorHAnsi"/>
          <w:sz w:val="24"/>
          <w:szCs w:val="24"/>
        </w:rPr>
        <w:t xml:space="preserve">LCP </w:t>
      </w:r>
      <w:r w:rsidR="00697D4A">
        <w:rPr>
          <w:rFonts w:cstheme="minorHAnsi"/>
          <w:sz w:val="24"/>
          <w:szCs w:val="24"/>
        </w:rPr>
        <w:t>January</w:t>
      </w:r>
      <w:r w:rsidRPr="008B2450">
        <w:rPr>
          <w:rFonts w:cstheme="minorHAnsi"/>
          <w:sz w:val="24"/>
          <w:szCs w:val="24"/>
        </w:rPr>
        <w:t xml:space="preserve"> </w:t>
      </w:r>
      <w:r w:rsidR="00296C9E">
        <w:rPr>
          <w:rFonts w:cstheme="minorHAnsi"/>
          <w:sz w:val="24"/>
          <w:szCs w:val="24"/>
        </w:rPr>
        <w:t>Minutes</w:t>
      </w:r>
    </w:p>
    <w:p w14:paraId="62EC24FA" w14:textId="18FFF3B4" w:rsidR="00B57C06" w:rsidRDefault="00B57C06" w:rsidP="00B57C06">
      <w:pPr>
        <w:tabs>
          <w:tab w:val="num" w:pos="720"/>
        </w:tabs>
        <w:ind w:left="360" w:hanging="360"/>
        <w:rPr>
          <w:rFonts w:cstheme="minorHAnsi"/>
          <w:sz w:val="24"/>
          <w:szCs w:val="24"/>
        </w:rPr>
      </w:pPr>
      <w:r w:rsidRPr="008B2450">
        <w:rPr>
          <w:rFonts w:cstheme="minorHAnsi"/>
          <w:sz w:val="24"/>
          <w:szCs w:val="24"/>
        </w:rPr>
        <w:t xml:space="preserve">Friday, </w:t>
      </w:r>
      <w:r w:rsidR="00697D4A">
        <w:rPr>
          <w:rFonts w:cstheme="minorHAnsi"/>
          <w:sz w:val="24"/>
          <w:szCs w:val="24"/>
        </w:rPr>
        <w:t>January 13, 2023</w:t>
      </w:r>
    </w:p>
    <w:p w14:paraId="2E34FF68" w14:textId="000D6290" w:rsidR="00296C9E" w:rsidRDefault="00296C9E" w:rsidP="00B57C06">
      <w:pPr>
        <w:tabs>
          <w:tab w:val="num" w:pos="720"/>
        </w:tabs>
        <w:ind w:left="360" w:hanging="36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Meeting convened: 1:03 pm</w:t>
      </w:r>
    </w:p>
    <w:p w14:paraId="469AADD1" w14:textId="6D585F0C" w:rsidR="00296C9E" w:rsidRDefault="00296C9E" w:rsidP="00B57C06">
      <w:pPr>
        <w:tabs>
          <w:tab w:val="num" w:pos="720"/>
        </w:tabs>
        <w:ind w:left="360" w:hanging="36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Present: Janelle Sander, Esra Coskun, Eric Kurt, Cara Bertram, Will Schlaack, Tracy Tolliver, John Laskowski, Hoa Luong</w:t>
      </w:r>
    </w:p>
    <w:p w14:paraId="06DA899C" w14:textId="72434020" w:rsidR="00296C9E" w:rsidRPr="008B2450" w:rsidRDefault="00296C9E" w:rsidP="00B57C06">
      <w:pPr>
        <w:tabs>
          <w:tab w:val="num" w:pos="720"/>
        </w:tabs>
        <w:ind w:left="360" w:hanging="36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Absent: Evan Barber </w:t>
      </w:r>
    </w:p>
    <w:p w14:paraId="2FBCB0BF" w14:textId="1EEB2119" w:rsidR="00B57C06" w:rsidRPr="008B2450" w:rsidRDefault="00B57C06" w:rsidP="00B57C06">
      <w:pPr>
        <w:tabs>
          <w:tab w:val="num" w:pos="720"/>
        </w:tabs>
        <w:ind w:left="360" w:hanging="360"/>
        <w:rPr>
          <w:rFonts w:cstheme="minorHAnsi"/>
          <w:sz w:val="24"/>
          <w:szCs w:val="24"/>
        </w:rPr>
      </w:pPr>
      <w:r w:rsidRPr="008B2450">
        <w:rPr>
          <w:rFonts w:cstheme="minorHAnsi"/>
          <w:sz w:val="24"/>
          <w:szCs w:val="24"/>
        </w:rPr>
        <w:t xml:space="preserve">Zoom link: </w:t>
      </w:r>
      <w:hyperlink r:id="rId5" w:history="1">
        <w:r w:rsidR="00697D4A" w:rsidRPr="00B1085F">
          <w:rPr>
            <w:rStyle w:val="Hyperlink"/>
            <w:rFonts w:cstheme="minorHAnsi"/>
            <w:sz w:val="24"/>
            <w:szCs w:val="24"/>
          </w:rPr>
          <w:t>https://illinois.zoom.us/j/82342266277?pwd=YTIrSlE3dFJmOHhVNkE2bVZucU9sUT09</w:t>
        </w:r>
      </w:hyperlink>
      <w:r w:rsidR="00697D4A">
        <w:rPr>
          <w:rFonts w:cstheme="minorHAnsi"/>
          <w:sz w:val="24"/>
          <w:szCs w:val="24"/>
        </w:rPr>
        <w:t xml:space="preserve"> </w:t>
      </w:r>
    </w:p>
    <w:p w14:paraId="192D9C8E" w14:textId="0968B330" w:rsidR="00B57C06" w:rsidRDefault="4FFB78B1" w:rsidP="4FFB78B1">
      <w:pPr>
        <w:pStyle w:val="NormalWeb"/>
        <w:numPr>
          <w:ilvl w:val="0"/>
          <w:numId w:val="2"/>
        </w:numPr>
        <w:spacing w:line="360" w:lineRule="auto"/>
        <w:rPr>
          <w:rFonts w:asciiTheme="minorHAnsi" w:hAnsiTheme="minorHAnsi" w:cstheme="minorBidi"/>
        </w:rPr>
      </w:pPr>
      <w:r w:rsidRPr="4FFB78B1">
        <w:rPr>
          <w:rFonts w:asciiTheme="minorHAnsi" w:hAnsiTheme="minorHAnsi" w:cstheme="minorBidi"/>
        </w:rPr>
        <w:t xml:space="preserve">Approval of December Minutes: </w:t>
      </w:r>
      <w:hyperlink r:id="rId6">
        <w:r w:rsidRPr="4FFB78B1">
          <w:rPr>
            <w:rStyle w:val="Hyperlink"/>
            <w:rFonts w:asciiTheme="minorHAnsi" w:hAnsiTheme="minorHAnsi" w:cstheme="minorBidi"/>
          </w:rPr>
          <w:t>https://uofi.box.com/s/l2dda9gofmlkq9ao8nyz0wdicpn4emhq</w:t>
        </w:r>
      </w:hyperlink>
      <w:r w:rsidRPr="4FFB78B1">
        <w:rPr>
          <w:rFonts w:asciiTheme="minorHAnsi" w:hAnsiTheme="minorHAnsi" w:cstheme="minorBidi"/>
        </w:rPr>
        <w:t xml:space="preserve"> </w:t>
      </w:r>
      <w:r w:rsidR="00296C9E">
        <w:rPr>
          <w:rFonts w:asciiTheme="minorHAnsi" w:hAnsiTheme="minorHAnsi" w:cstheme="minorBidi"/>
        </w:rPr>
        <w:t>Approved</w:t>
      </w:r>
    </w:p>
    <w:p w14:paraId="3934C3D3" w14:textId="10AEFCB3" w:rsidR="00697D4A" w:rsidRDefault="00697D4A" w:rsidP="008B2450">
      <w:pPr>
        <w:pStyle w:val="NormalWeb"/>
        <w:numPr>
          <w:ilvl w:val="0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Welcome to Esra Coskun!</w:t>
      </w:r>
    </w:p>
    <w:p w14:paraId="683947AA" w14:textId="77777777" w:rsidR="00296C9E" w:rsidRDefault="00296C9E" w:rsidP="00296C9E">
      <w:pPr>
        <w:pStyle w:val="NormalWeb"/>
        <w:numPr>
          <w:ilvl w:val="1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Thank you for being willing to serve on the committee, Esra! </w:t>
      </w:r>
    </w:p>
    <w:p w14:paraId="242124B6" w14:textId="787F3406" w:rsidR="00296C9E" w:rsidRDefault="00296C9E" w:rsidP="00296C9E">
      <w:pPr>
        <w:pStyle w:val="NormalWeb"/>
        <w:numPr>
          <w:ilvl w:val="1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Esra works in the office of collections with Tom Teper since 2013</w:t>
      </w:r>
    </w:p>
    <w:p w14:paraId="42FBC044" w14:textId="6608B1AB" w:rsidR="00296C9E" w:rsidRDefault="00296C9E" w:rsidP="00296C9E">
      <w:pPr>
        <w:pStyle w:val="NormalWeb"/>
        <w:numPr>
          <w:ilvl w:val="2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Cost/use studies</w:t>
      </w:r>
    </w:p>
    <w:p w14:paraId="7694EC32" w14:textId="679983C9" w:rsidR="00296C9E" w:rsidRDefault="00296C9E" w:rsidP="00296C9E">
      <w:pPr>
        <w:pStyle w:val="NormalWeb"/>
        <w:numPr>
          <w:ilvl w:val="2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Fund analytics</w:t>
      </w:r>
    </w:p>
    <w:p w14:paraId="0761AFEE" w14:textId="00AAFBB2" w:rsidR="00296C9E" w:rsidRDefault="00296C9E" w:rsidP="00296C9E">
      <w:pPr>
        <w:pStyle w:val="NormalWeb"/>
        <w:numPr>
          <w:ilvl w:val="2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Data management</w:t>
      </w:r>
    </w:p>
    <w:p w14:paraId="3A869642" w14:textId="5418A782" w:rsidR="00296C9E" w:rsidRDefault="00296C9E" w:rsidP="00296C9E">
      <w:pPr>
        <w:pStyle w:val="NormalWeb"/>
        <w:numPr>
          <w:ilvl w:val="2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Looking forward to crunching data for LCP!</w:t>
      </w:r>
    </w:p>
    <w:p w14:paraId="407CA03F" w14:textId="50DF0A8E" w:rsidR="00697D4A" w:rsidRDefault="00697D4A" w:rsidP="008B2450">
      <w:pPr>
        <w:pStyle w:val="NormalWeb"/>
        <w:numPr>
          <w:ilvl w:val="0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LCP Co-chair vacancy</w:t>
      </w:r>
    </w:p>
    <w:p w14:paraId="17A4CBBF" w14:textId="6F7CDEE7" w:rsidR="00296C9E" w:rsidRDefault="00296C9E" w:rsidP="00296C9E">
      <w:pPr>
        <w:pStyle w:val="NormalWeb"/>
        <w:numPr>
          <w:ilvl w:val="1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Megan and Janelle were serving as co-chairs. How do we want to take our next steps? Looking at other committees and our own history.</w:t>
      </w:r>
    </w:p>
    <w:p w14:paraId="248034E9" w14:textId="50939E93" w:rsidR="00296C9E" w:rsidRDefault="00296C9E" w:rsidP="00296C9E">
      <w:pPr>
        <w:pStyle w:val="NormalWeb"/>
        <w:numPr>
          <w:ilvl w:val="2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Co-chairs?</w:t>
      </w:r>
    </w:p>
    <w:p w14:paraId="4A374B83" w14:textId="4970FCFC" w:rsidR="00296C9E" w:rsidRDefault="00296C9E" w:rsidP="00296C9E">
      <w:pPr>
        <w:pStyle w:val="NormalWeb"/>
        <w:numPr>
          <w:ilvl w:val="2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Chair / Vice-chair?</w:t>
      </w:r>
    </w:p>
    <w:p w14:paraId="0EA626D7" w14:textId="67A0FAD4" w:rsidR="00296C9E" w:rsidRDefault="00296C9E" w:rsidP="00296C9E">
      <w:pPr>
        <w:pStyle w:val="NormalWeb"/>
        <w:numPr>
          <w:ilvl w:val="2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Chair / Secretary?</w:t>
      </w:r>
    </w:p>
    <w:p w14:paraId="25C3908D" w14:textId="07455FA2" w:rsidR="00296C9E" w:rsidRDefault="00296C9E" w:rsidP="00296C9E">
      <w:pPr>
        <w:pStyle w:val="NormalWeb"/>
        <w:numPr>
          <w:ilvl w:val="1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John: Regardless of how we lead the committee, we should maintain the secretary role. </w:t>
      </w:r>
    </w:p>
    <w:p w14:paraId="0B728799" w14:textId="03D41F97" w:rsidR="00296C9E" w:rsidRDefault="00296C9E" w:rsidP="00296C9E">
      <w:pPr>
        <w:pStyle w:val="NormalWeb"/>
        <w:numPr>
          <w:ilvl w:val="1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Eric: Most committees have had chair/vice-chair roles.</w:t>
      </w:r>
    </w:p>
    <w:p w14:paraId="7BCC92D5" w14:textId="5936780B" w:rsidR="00296C9E" w:rsidRDefault="00296C9E" w:rsidP="00296C9E">
      <w:pPr>
        <w:pStyle w:val="NormalWeb"/>
        <w:numPr>
          <w:ilvl w:val="1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Will: Chair/vice-chair delineates the roles better. </w:t>
      </w:r>
    </w:p>
    <w:p w14:paraId="19A82CF8" w14:textId="190644D9" w:rsidR="00296C9E" w:rsidRDefault="00296C9E" w:rsidP="00296C9E">
      <w:pPr>
        <w:pStyle w:val="NormalWeb"/>
        <w:numPr>
          <w:ilvl w:val="1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John: Co-chairs work for Jake and </w:t>
      </w:r>
      <w:proofErr w:type="gramStart"/>
      <w:r>
        <w:rPr>
          <w:rFonts w:asciiTheme="minorHAnsi" w:hAnsiTheme="minorHAnsi" w:cstheme="minorHAnsi"/>
        </w:rPr>
        <w:t>I</w:t>
      </w:r>
      <w:proofErr w:type="gramEnd"/>
      <w:r>
        <w:rPr>
          <w:rFonts w:asciiTheme="minorHAnsi" w:hAnsiTheme="minorHAnsi" w:cstheme="minorHAnsi"/>
        </w:rPr>
        <w:t>, but its not set in stone.</w:t>
      </w:r>
    </w:p>
    <w:p w14:paraId="208C09FB" w14:textId="5FB796DE" w:rsidR="00296C9E" w:rsidRDefault="00296C9E" w:rsidP="00296C9E">
      <w:pPr>
        <w:pStyle w:val="NormalWeb"/>
        <w:numPr>
          <w:ilvl w:val="1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Tracy: Would the vice-chair be </w:t>
      </w:r>
      <w:r w:rsidR="006B67FA">
        <w:rPr>
          <w:rFonts w:asciiTheme="minorHAnsi" w:hAnsiTheme="minorHAnsi" w:cstheme="minorHAnsi"/>
        </w:rPr>
        <w:t>expected to be the chair in the next year?</w:t>
      </w:r>
    </w:p>
    <w:p w14:paraId="2123BC42" w14:textId="79CB4F44" w:rsidR="006B67FA" w:rsidRDefault="006B67FA" w:rsidP="00296C9E">
      <w:pPr>
        <w:pStyle w:val="NormalWeb"/>
        <w:numPr>
          <w:ilvl w:val="1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lastRenderedPageBreak/>
        <w:t xml:space="preserve">John: It’s a sound plan, but we would have to create a caveat for situations in which the vice chair is rolling off the committee or ends up not being re-elected. </w:t>
      </w:r>
    </w:p>
    <w:p w14:paraId="07ACCEDB" w14:textId="0C347A22" w:rsidR="006B67FA" w:rsidRDefault="006B67FA" w:rsidP="00296C9E">
      <w:pPr>
        <w:pStyle w:val="NormalWeb"/>
        <w:numPr>
          <w:ilvl w:val="1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John: I can be the safety net for the vice chair role if no one else wants to take it, but we will need a new secretary. </w:t>
      </w:r>
    </w:p>
    <w:p w14:paraId="543E23F8" w14:textId="033D12EE" w:rsidR="006E7876" w:rsidRDefault="006E7876" w:rsidP="00296C9E">
      <w:pPr>
        <w:pStyle w:val="NormalWeb"/>
        <w:numPr>
          <w:ilvl w:val="1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Esra: What’s the time commitment for officers.</w:t>
      </w:r>
    </w:p>
    <w:p w14:paraId="590BF5A6" w14:textId="0FE9AA9B" w:rsidR="006E7876" w:rsidRDefault="006E7876" w:rsidP="00296C9E">
      <w:pPr>
        <w:pStyle w:val="NormalWeb"/>
        <w:numPr>
          <w:ilvl w:val="1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Janelle: Let’s table the discussion for now.</w:t>
      </w:r>
    </w:p>
    <w:p w14:paraId="0EDDCBA9" w14:textId="1242BCD3" w:rsidR="00697D4A" w:rsidRDefault="00697D4A" w:rsidP="008B2450">
      <w:pPr>
        <w:pStyle w:val="NormalWeb"/>
        <w:numPr>
          <w:ilvl w:val="0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Bylaws Subcommittee update: Janelle</w:t>
      </w:r>
    </w:p>
    <w:p w14:paraId="2552AD31" w14:textId="577D7F8F" w:rsidR="006E7876" w:rsidRDefault="006E7876" w:rsidP="006E7876">
      <w:pPr>
        <w:pStyle w:val="NormalWeb"/>
        <w:numPr>
          <w:ilvl w:val="1"/>
          <w:numId w:val="2"/>
        </w:numPr>
        <w:spacing w:line="360" w:lineRule="auto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Officers</w:t>
      </w:r>
      <w:proofErr w:type="gramEnd"/>
      <w:r>
        <w:rPr>
          <w:rFonts w:asciiTheme="minorHAnsi" w:hAnsiTheme="minorHAnsi" w:cstheme="minorHAnsi"/>
        </w:rPr>
        <w:t xml:space="preserve"> structure was a point of conversation. </w:t>
      </w:r>
    </w:p>
    <w:p w14:paraId="04938817" w14:textId="5558ADED" w:rsidR="006E7876" w:rsidRDefault="006E7876" w:rsidP="006E7876">
      <w:pPr>
        <w:pStyle w:val="NormalWeb"/>
        <w:numPr>
          <w:ilvl w:val="1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Reviewed LSSC bylaws and reached out to the Bylaws Committee for advice and an outline of topics to be considered. </w:t>
      </w:r>
    </w:p>
    <w:p w14:paraId="4615476C" w14:textId="7F3AFA45" w:rsidR="006E7876" w:rsidRDefault="006E7876" w:rsidP="006E7876">
      <w:pPr>
        <w:pStyle w:val="NormalWeb"/>
        <w:numPr>
          <w:ilvl w:val="1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At-large attendance? We haven’t publicized meeting times and dates. Should we?</w:t>
      </w:r>
    </w:p>
    <w:p w14:paraId="14A01916" w14:textId="575A35AB" w:rsidR="006E7876" w:rsidRDefault="006E7876" w:rsidP="006E7876">
      <w:pPr>
        <w:pStyle w:val="NormalWeb"/>
        <w:numPr>
          <w:ilvl w:val="2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Should we?</w:t>
      </w:r>
    </w:p>
    <w:p w14:paraId="3AC9D0B1" w14:textId="2C4EEA24" w:rsidR="006E7876" w:rsidRDefault="006E7876" w:rsidP="006E7876">
      <w:pPr>
        <w:pStyle w:val="NormalWeb"/>
        <w:numPr>
          <w:ilvl w:val="2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What about “public” comment time?</w:t>
      </w:r>
    </w:p>
    <w:p w14:paraId="6A79378D" w14:textId="75DA5B75" w:rsidR="006E7876" w:rsidRDefault="006E7876" w:rsidP="006E7876">
      <w:pPr>
        <w:pStyle w:val="NormalWeb"/>
        <w:numPr>
          <w:ilvl w:val="2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Reserve the right to move into closed sessions if necessary?</w:t>
      </w:r>
    </w:p>
    <w:p w14:paraId="54F37B3C" w14:textId="3D44120C" w:rsidR="006E7876" w:rsidRDefault="006E7876" w:rsidP="006E7876">
      <w:pPr>
        <w:pStyle w:val="NormalWeb"/>
        <w:numPr>
          <w:ilvl w:val="2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Would need to consider / consult EC on when issues from them should be discussed in closed session.</w:t>
      </w:r>
    </w:p>
    <w:p w14:paraId="777537FD" w14:textId="67CF87C7" w:rsidR="00E27B84" w:rsidRDefault="00E27B84" w:rsidP="006E7876">
      <w:pPr>
        <w:pStyle w:val="NormalWeb"/>
        <w:numPr>
          <w:ilvl w:val="2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Publicizing our meetings would be a good alternative for holding monthly office hours since office hours haven’t been successful in the past.</w:t>
      </w:r>
    </w:p>
    <w:p w14:paraId="5BCBFF20" w14:textId="1F98CAD7" w:rsidR="00697D4A" w:rsidRDefault="00697D4A" w:rsidP="008B2450">
      <w:pPr>
        <w:pStyle w:val="NormalWeb"/>
        <w:numPr>
          <w:ilvl w:val="0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Forum Subcommittee update: John </w:t>
      </w:r>
    </w:p>
    <w:p w14:paraId="43AA6303" w14:textId="72B7468E" w:rsidR="00E27B84" w:rsidRDefault="00E27B84" w:rsidP="00E27B84">
      <w:pPr>
        <w:pStyle w:val="NormalWeb"/>
        <w:numPr>
          <w:ilvl w:val="1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Proposal to reschedule the forum to the Fall 2023 when we have a full draft of the new bylaws to discuss and a dean in place to be our keynote speaker. Approved. </w:t>
      </w:r>
    </w:p>
    <w:p w14:paraId="66FB7EF8" w14:textId="7C1AA8BF" w:rsidR="00697D4A" w:rsidRDefault="00697D4A" w:rsidP="008B2450">
      <w:pPr>
        <w:pStyle w:val="NormalWeb"/>
        <w:numPr>
          <w:ilvl w:val="0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Update on unit head reviews process</w:t>
      </w:r>
    </w:p>
    <w:p w14:paraId="25C8AEA2" w14:textId="02749AD8" w:rsidR="00E27B84" w:rsidRDefault="00E27B84" w:rsidP="00E27B84">
      <w:pPr>
        <w:pStyle w:val="NormalWeb"/>
        <w:numPr>
          <w:ilvl w:val="1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Janelle shared our feedback/volunteer offers with Sarah Williams. </w:t>
      </w:r>
    </w:p>
    <w:p w14:paraId="1B35118D" w14:textId="7EF5F7EF" w:rsidR="00E27B84" w:rsidRPr="00E27B84" w:rsidRDefault="00E27B84" w:rsidP="00E27B84">
      <w:pPr>
        <w:pStyle w:val="NormalWeb"/>
        <w:numPr>
          <w:ilvl w:val="1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Hoa is already on MJ Han’s review committee and will not be added to another committee. </w:t>
      </w:r>
    </w:p>
    <w:p w14:paraId="6688E5CD" w14:textId="3D35958B" w:rsidR="00697D4A" w:rsidRDefault="00697D4A" w:rsidP="008B2450">
      <w:pPr>
        <w:pStyle w:val="NormalWeb"/>
        <w:numPr>
          <w:ilvl w:val="0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Call for agenda issues for January EC meeting</w:t>
      </w:r>
    </w:p>
    <w:p w14:paraId="4BB6C9F1" w14:textId="77777777" w:rsidR="00E27B84" w:rsidRDefault="00E27B84" w:rsidP="00816FB8">
      <w:pPr>
        <w:pStyle w:val="NormalWeb"/>
        <w:spacing w:line="360" w:lineRule="auto"/>
        <w:ind w:left="360"/>
        <w:rPr>
          <w:rFonts w:asciiTheme="minorHAnsi" w:hAnsiTheme="minorHAnsi" w:cstheme="minorHAnsi"/>
        </w:rPr>
      </w:pPr>
    </w:p>
    <w:p w14:paraId="000BEED2" w14:textId="3BED05C5" w:rsidR="00816FB8" w:rsidRPr="00816FB8" w:rsidRDefault="00697D4A" w:rsidP="00816FB8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816FB8">
        <w:rPr>
          <w:sz w:val="24"/>
          <w:szCs w:val="24"/>
        </w:rPr>
        <w:lastRenderedPageBreak/>
        <w:t>Quarterly meeting with the Dean: contingency planning</w:t>
      </w:r>
    </w:p>
    <w:p w14:paraId="056839DC" w14:textId="77777777" w:rsidR="00816FB8" w:rsidRPr="00816FB8" w:rsidRDefault="00816FB8" w:rsidP="00816FB8">
      <w:pPr>
        <w:pStyle w:val="ListParagraph"/>
        <w:rPr>
          <w:sz w:val="24"/>
          <w:szCs w:val="24"/>
        </w:rPr>
      </w:pPr>
    </w:p>
    <w:p w14:paraId="0F031C7A" w14:textId="4B912975" w:rsidR="00816FB8" w:rsidRPr="00816FB8" w:rsidRDefault="00816FB8" w:rsidP="00816FB8">
      <w:pPr>
        <w:pStyle w:val="ListParagraph"/>
        <w:numPr>
          <w:ilvl w:val="1"/>
          <w:numId w:val="2"/>
        </w:numPr>
        <w:rPr>
          <w:sz w:val="24"/>
          <w:szCs w:val="24"/>
        </w:rPr>
      </w:pPr>
      <w:r w:rsidRPr="00816FB8">
        <w:rPr>
          <w:sz w:val="24"/>
          <w:szCs w:val="24"/>
        </w:rPr>
        <w:t xml:space="preserve">Janelle hasn’t heard anything from Chris about a meeting. </w:t>
      </w:r>
    </w:p>
    <w:p w14:paraId="4546BC79" w14:textId="0C42DA45" w:rsidR="00816FB8" w:rsidRPr="00816FB8" w:rsidRDefault="00816FB8" w:rsidP="00816FB8">
      <w:pPr>
        <w:pStyle w:val="ListParagraph"/>
        <w:numPr>
          <w:ilvl w:val="1"/>
          <w:numId w:val="2"/>
        </w:numPr>
        <w:rPr>
          <w:sz w:val="24"/>
          <w:szCs w:val="24"/>
        </w:rPr>
      </w:pPr>
      <w:r w:rsidRPr="00816FB8">
        <w:rPr>
          <w:sz w:val="24"/>
          <w:szCs w:val="24"/>
        </w:rPr>
        <w:t xml:space="preserve">Tracy: We’re not likely to have a dean in place before March so it would be good to reach out to Chris. </w:t>
      </w:r>
    </w:p>
    <w:p w14:paraId="3011CA1F" w14:textId="7BBC3C3D" w:rsidR="008B2450" w:rsidRDefault="008B2450" w:rsidP="008B2450">
      <w:pPr>
        <w:pStyle w:val="NormalWeb"/>
        <w:numPr>
          <w:ilvl w:val="0"/>
          <w:numId w:val="2"/>
        </w:numPr>
        <w:spacing w:line="360" w:lineRule="auto"/>
        <w:rPr>
          <w:rFonts w:asciiTheme="minorHAnsi" w:hAnsiTheme="minorHAnsi" w:cstheme="minorHAnsi"/>
        </w:rPr>
      </w:pPr>
      <w:r w:rsidRPr="008B2450">
        <w:rPr>
          <w:rFonts w:asciiTheme="minorHAnsi" w:hAnsiTheme="minorHAnsi" w:cstheme="minorHAnsi"/>
        </w:rPr>
        <w:t>CAP updates: Will and Eric</w:t>
      </w:r>
    </w:p>
    <w:p w14:paraId="7F5FF2AF" w14:textId="543BCF6E" w:rsidR="00816FB8" w:rsidRDefault="00816FB8" w:rsidP="00816FB8">
      <w:pPr>
        <w:pStyle w:val="NormalWeb"/>
        <w:numPr>
          <w:ilvl w:val="1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There was no CAP meeting in December. </w:t>
      </w:r>
    </w:p>
    <w:p w14:paraId="61DF954B" w14:textId="759E20C8" w:rsidR="00697D4A" w:rsidRDefault="00697D4A" w:rsidP="008B2450">
      <w:pPr>
        <w:pStyle w:val="NormalWeb"/>
        <w:numPr>
          <w:ilvl w:val="0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Future LCP meetings: In-person? Zoom?</w:t>
      </w:r>
    </w:p>
    <w:p w14:paraId="4E5C98DC" w14:textId="06B6AF59" w:rsidR="00816FB8" w:rsidRDefault="00816FB8" w:rsidP="00816FB8">
      <w:pPr>
        <w:pStyle w:val="NormalWeb"/>
        <w:numPr>
          <w:ilvl w:val="1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Esra: I’m fine with either option. </w:t>
      </w:r>
    </w:p>
    <w:p w14:paraId="2971A9C6" w14:textId="24345FCC" w:rsidR="00816FB8" w:rsidRDefault="00816FB8" w:rsidP="00816FB8">
      <w:pPr>
        <w:pStyle w:val="NormalWeb"/>
        <w:numPr>
          <w:ilvl w:val="1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Eric: I lean towards Zoom. </w:t>
      </w:r>
    </w:p>
    <w:p w14:paraId="084BDEB1" w14:textId="72347969" w:rsidR="00816FB8" w:rsidRDefault="00816FB8" w:rsidP="00816FB8">
      <w:pPr>
        <w:pStyle w:val="NormalWeb"/>
        <w:numPr>
          <w:ilvl w:val="1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Tracy: I often work from home on Fridays. </w:t>
      </w:r>
    </w:p>
    <w:p w14:paraId="62229745" w14:textId="6771FE0C" w:rsidR="00816FB8" w:rsidRDefault="00816FB8" w:rsidP="00816FB8">
      <w:pPr>
        <w:pStyle w:val="NormalWeb"/>
        <w:numPr>
          <w:ilvl w:val="1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Cara: I work from the Field Lab. </w:t>
      </w:r>
    </w:p>
    <w:p w14:paraId="1B2BFB7D" w14:textId="279AA0D4" w:rsidR="00816FB8" w:rsidRDefault="00816FB8" w:rsidP="00816FB8">
      <w:pPr>
        <w:pStyle w:val="NormalWeb"/>
        <w:numPr>
          <w:ilvl w:val="1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Janelle: Zoom is working out well for our committee, so we’ll continue online.</w:t>
      </w:r>
    </w:p>
    <w:p w14:paraId="47B3CC9E" w14:textId="72189B90" w:rsidR="007B6285" w:rsidRDefault="007B6285" w:rsidP="008B2450">
      <w:pPr>
        <w:pStyle w:val="NormalWeb"/>
        <w:numPr>
          <w:ilvl w:val="0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New Business</w:t>
      </w:r>
    </w:p>
    <w:p w14:paraId="3514C625" w14:textId="5D397228" w:rsidR="00816FB8" w:rsidRDefault="00816FB8" w:rsidP="00816FB8">
      <w:pPr>
        <w:pStyle w:val="NormalWeb"/>
        <w:numPr>
          <w:ilvl w:val="1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No new business. </w:t>
      </w:r>
    </w:p>
    <w:p w14:paraId="7FDD4E3E" w14:textId="077D5684" w:rsidR="00816FB8" w:rsidRPr="008B2450" w:rsidRDefault="00816FB8" w:rsidP="00816FB8">
      <w:pPr>
        <w:pStyle w:val="NormalWeb"/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Meeting adjourned. 1:46 pm</w:t>
      </w:r>
    </w:p>
    <w:p w14:paraId="612E9377" w14:textId="77777777" w:rsidR="00B57C06" w:rsidRDefault="00B57C06" w:rsidP="00B57C06">
      <w:pPr>
        <w:pStyle w:val="NormalWeb"/>
      </w:pPr>
    </w:p>
    <w:p w14:paraId="2EFB17CE" w14:textId="77777777" w:rsidR="00B57C06" w:rsidRDefault="00B57C06" w:rsidP="00B57C06">
      <w:pPr>
        <w:pStyle w:val="NormalWeb"/>
      </w:pPr>
    </w:p>
    <w:p w14:paraId="3A9DFE20" w14:textId="77777777" w:rsidR="00EC348F" w:rsidRDefault="00EC348F"/>
    <w:sectPr w:rsidR="00EC34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DB64FB"/>
    <w:multiLevelType w:val="hybridMultilevel"/>
    <w:tmpl w:val="5B240A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B1F7FE2"/>
    <w:multiLevelType w:val="multilevel"/>
    <w:tmpl w:val="9C96C2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2058190">
    <w:abstractNumId w:val="1"/>
  </w:num>
  <w:num w:numId="2" w16cid:durableId="2721776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7C06"/>
    <w:rsid w:val="00296C9E"/>
    <w:rsid w:val="004F0689"/>
    <w:rsid w:val="00697D4A"/>
    <w:rsid w:val="006B67FA"/>
    <w:rsid w:val="006E7876"/>
    <w:rsid w:val="007B6285"/>
    <w:rsid w:val="00816FB8"/>
    <w:rsid w:val="008B2450"/>
    <w:rsid w:val="00B57C06"/>
    <w:rsid w:val="00E27B84"/>
    <w:rsid w:val="00EC348F"/>
    <w:rsid w:val="4FFB7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8F3AC8"/>
  <w15:chartTrackingRefBased/>
  <w15:docId w15:val="{39477E82-66B0-4352-BBB7-856BB883D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57C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57C06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57C06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816F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353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ofi.box.com/s/l2dda9gofmlkq9ao8nyz0wdicpn4emhq" TargetMode="External"/><Relationship Id="rId5" Type="http://schemas.openxmlformats.org/officeDocument/2006/relationships/hyperlink" Target="https://illinois.zoom.us/j/82342266277?pwd=YTIrSlE3dFJmOHhVNkE2bVZucU9sUT0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505</Words>
  <Characters>2879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Laskowski, John D</dc:creator>
  <cp:keywords/>
  <dc:description/>
  <cp:lastModifiedBy>Laskowski, John D</cp:lastModifiedBy>
  <cp:revision>2</cp:revision>
  <dcterms:created xsi:type="dcterms:W3CDTF">2023-01-13T19:47:00Z</dcterms:created>
  <dcterms:modified xsi:type="dcterms:W3CDTF">2023-01-13T19:47:00Z</dcterms:modified>
</cp:coreProperties>
</file>