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B322" w14:textId="715D210C" w:rsidR="00DB5A59" w:rsidRDefault="00976199">
      <w:pPr>
        <w:contextualSpacing/>
      </w:pPr>
      <w:r>
        <w:t xml:space="preserve">LCP </w:t>
      </w:r>
      <w:r w:rsidR="000C618C">
        <w:t xml:space="preserve">December </w:t>
      </w:r>
      <w:r>
        <w:t>Agenda</w:t>
      </w:r>
    </w:p>
    <w:p w14:paraId="767F019D" w14:textId="16EF7100" w:rsidR="00976199" w:rsidRDefault="00976199">
      <w:pPr>
        <w:contextualSpacing/>
      </w:pPr>
      <w:r>
        <w:t xml:space="preserve">Friday, </w:t>
      </w:r>
      <w:r w:rsidR="000C618C">
        <w:t>December</w:t>
      </w:r>
      <w:r>
        <w:t xml:space="preserve"> 12, 2025</w:t>
      </w:r>
    </w:p>
    <w:p w14:paraId="4E6C596C" w14:textId="77777777" w:rsidR="00115FEB" w:rsidRDefault="00115FEB">
      <w:pPr>
        <w:contextualSpacing/>
      </w:pPr>
    </w:p>
    <w:p w14:paraId="3DDAF801" w14:textId="627CAA80" w:rsidR="00115FEB" w:rsidRDefault="00115FEB">
      <w:pPr>
        <w:contextualSpacing/>
      </w:pPr>
      <w:r>
        <w:t>Present: Eric Kurt, Jay Heldreth, Chloe Ottenhoff, Megean Osuchowski, Anthony Stewart, Damian Behymer, Will Schlaack</w:t>
      </w:r>
    </w:p>
    <w:p w14:paraId="72356845" w14:textId="77777777" w:rsidR="00976199" w:rsidRDefault="00976199">
      <w:pPr>
        <w:contextualSpacing/>
      </w:pPr>
    </w:p>
    <w:p w14:paraId="1164217C" w14:textId="77777777" w:rsidR="000C618C" w:rsidRDefault="000C618C">
      <w:pPr>
        <w:contextualSpacing/>
      </w:pPr>
    </w:p>
    <w:p w14:paraId="173EC56F" w14:textId="63A5ED54" w:rsidR="000C618C" w:rsidRDefault="000C618C" w:rsidP="000C618C">
      <w:pPr>
        <w:numPr>
          <w:ilvl w:val="0"/>
          <w:numId w:val="2"/>
        </w:numPr>
        <w:contextualSpacing/>
      </w:pPr>
      <w:r w:rsidRPr="000C618C">
        <w:t xml:space="preserve">Approval of October minutes: </w:t>
      </w:r>
      <w:hyperlink r:id="rId5" w:history="1">
        <w:r w:rsidRPr="000C618C">
          <w:rPr>
            <w:rStyle w:val="Hyperlink"/>
          </w:rPr>
          <w:t>https://uofi.box.com/s/3k920cze1b7lrs7cm84fj6fzp6477gqz</w:t>
        </w:r>
      </w:hyperlink>
      <w:r w:rsidRPr="000C618C">
        <w:t xml:space="preserve"> &amp; November minutes: </w:t>
      </w:r>
      <w:hyperlink r:id="rId6" w:history="1">
        <w:r w:rsidRPr="000C618C">
          <w:rPr>
            <w:rStyle w:val="Hyperlink"/>
          </w:rPr>
          <w:t>https://uofi.box.com/s/pybugkkxw37c5m39d2077gmou2cuu9jn</w:t>
        </w:r>
      </w:hyperlink>
      <w:r w:rsidR="00115FEB">
        <w:t>.</w:t>
      </w:r>
    </w:p>
    <w:p w14:paraId="4DBED11F" w14:textId="493E29FD" w:rsidR="00115FEB" w:rsidRDefault="00115FEB" w:rsidP="00115FEB">
      <w:pPr>
        <w:numPr>
          <w:ilvl w:val="1"/>
          <w:numId w:val="2"/>
        </w:numPr>
        <w:contextualSpacing/>
      </w:pPr>
      <w:r>
        <w:t>Eric – Motioned. Cara – Second.</w:t>
      </w:r>
    </w:p>
    <w:p w14:paraId="0127105E" w14:textId="368548F7" w:rsidR="00115FEB" w:rsidRDefault="00115FEB" w:rsidP="00115FEB">
      <w:pPr>
        <w:numPr>
          <w:ilvl w:val="1"/>
          <w:numId w:val="2"/>
        </w:numPr>
        <w:contextualSpacing/>
      </w:pPr>
      <w:r>
        <w:t>Damian – Met with individuals who submitted questions. Will send something out to wider constituents.</w:t>
      </w:r>
    </w:p>
    <w:p w14:paraId="50BE997E" w14:textId="7B4096A1" w:rsidR="00115FEB" w:rsidRDefault="00115FEB" w:rsidP="00115FEB">
      <w:pPr>
        <w:numPr>
          <w:ilvl w:val="1"/>
          <w:numId w:val="2"/>
        </w:numPr>
        <w:contextualSpacing/>
      </w:pPr>
      <w:r>
        <w:t xml:space="preserve">Will – How do we feel about the meeting? </w:t>
      </w:r>
    </w:p>
    <w:p w14:paraId="51AAD951" w14:textId="27567591" w:rsidR="00115FEB" w:rsidRDefault="00115FEB" w:rsidP="00115FEB">
      <w:pPr>
        <w:numPr>
          <w:ilvl w:val="1"/>
          <w:numId w:val="2"/>
        </w:numPr>
        <w:contextualSpacing/>
      </w:pPr>
      <w:r>
        <w:t xml:space="preserve">Eric – Haven’t heard about the </w:t>
      </w:r>
      <w:r w:rsidR="007663C5">
        <w:t>ad hoc group</w:t>
      </w:r>
      <w:r>
        <w:t xml:space="preserve"> Claire talked about yet</w:t>
      </w:r>
      <w:r w:rsidR="007663C5">
        <w:t xml:space="preserve">. Will – There’s a list out. Damian – There’s an official reorg group and then ad hoc group, hasn’t formed yet. LSSC wasn’t entirely sure about it. A charge hasn’t been drafted for the group yet, will likely hear from Claire once that is done. </w:t>
      </w:r>
    </w:p>
    <w:p w14:paraId="5E28F0C4" w14:textId="77777777" w:rsidR="000C618C" w:rsidRPr="000C618C" w:rsidRDefault="000C618C" w:rsidP="000C618C">
      <w:pPr>
        <w:numPr>
          <w:ilvl w:val="0"/>
          <w:numId w:val="2"/>
        </w:numPr>
        <w:contextualSpacing/>
      </w:pPr>
      <w:r w:rsidRPr="000C618C">
        <w:t>LCP Forum – What needs to get done in January?</w:t>
      </w:r>
    </w:p>
    <w:p w14:paraId="63A966F1" w14:textId="0E456DAD" w:rsidR="000C618C" w:rsidRPr="000C618C" w:rsidRDefault="000C618C" w:rsidP="000C618C">
      <w:pPr>
        <w:numPr>
          <w:ilvl w:val="1"/>
          <w:numId w:val="2"/>
        </w:numPr>
        <w:contextualSpacing/>
      </w:pPr>
      <w:r w:rsidRPr="000C618C">
        <w:t>Snacks?</w:t>
      </w:r>
      <w:r w:rsidR="007663C5">
        <w:t xml:space="preserve"> – Damian in talks with Sara</w:t>
      </w:r>
    </w:p>
    <w:p w14:paraId="74DF2049" w14:textId="229EA70B" w:rsidR="000C618C" w:rsidRPr="000C618C" w:rsidRDefault="000C618C" w:rsidP="000C618C">
      <w:pPr>
        <w:numPr>
          <w:ilvl w:val="1"/>
          <w:numId w:val="2"/>
        </w:numPr>
        <w:contextualSpacing/>
      </w:pPr>
      <w:r w:rsidRPr="000C618C">
        <w:t>Call for lightning talks?</w:t>
      </w:r>
      <w:r w:rsidR="007663C5">
        <w:t xml:space="preserve"> – Cara send emails</w:t>
      </w:r>
      <w:r w:rsidR="00E91338">
        <w:t xml:space="preserve"> – Will solicit in January</w:t>
      </w:r>
    </w:p>
    <w:p w14:paraId="2EE69093" w14:textId="0C4D20B8" w:rsidR="000C618C" w:rsidRDefault="000C618C" w:rsidP="000C618C">
      <w:pPr>
        <w:numPr>
          <w:ilvl w:val="1"/>
          <w:numId w:val="2"/>
        </w:numPr>
        <w:contextualSpacing/>
      </w:pPr>
      <w:r w:rsidRPr="000C618C">
        <w:t>Advertising?</w:t>
      </w:r>
      <w:r w:rsidR="007663C5">
        <w:t xml:space="preserve"> – Cara send emails</w:t>
      </w:r>
      <w:r w:rsidR="00E91338">
        <w:t xml:space="preserve">. Will send a Save the Date in January </w:t>
      </w:r>
    </w:p>
    <w:p w14:paraId="0F0C1B65" w14:textId="77777777" w:rsidR="00050D8E" w:rsidRDefault="007663C5" w:rsidP="000C618C">
      <w:pPr>
        <w:numPr>
          <w:ilvl w:val="1"/>
          <w:numId w:val="2"/>
        </w:numPr>
        <w:contextualSpacing/>
      </w:pPr>
      <w:r>
        <w:t>Damian – What is the thrust of the content? Will – Had some various speakers from campus, access to senior admin, a chance to share out what the group does, CAP, and an avenue to touch</w:t>
      </w:r>
      <w:r w:rsidR="00050D8E">
        <w:t xml:space="preserve"> </w:t>
      </w:r>
      <w:r>
        <w:t>base.</w:t>
      </w:r>
      <w:r w:rsidR="00050D8E">
        <w:t xml:space="preserve"> Cara – A good chance to share what people do. Jay – Enjoyed the colleague talks. </w:t>
      </w:r>
    </w:p>
    <w:p w14:paraId="7BAB2717" w14:textId="231C07E3" w:rsidR="007663C5" w:rsidRDefault="00050D8E" w:rsidP="000C618C">
      <w:pPr>
        <w:numPr>
          <w:ilvl w:val="1"/>
          <w:numId w:val="2"/>
        </w:numPr>
        <w:contextualSpacing/>
      </w:pPr>
      <w:r>
        <w:t xml:space="preserve">Carve out time for discussing the reorg? </w:t>
      </w:r>
      <w:r w:rsidR="00E91338">
        <w:t xml:space="preserve">How to manage potential grievances? Do a call for questions beforehand? </w:t>
      </w:r>
    </w:p>
    <w:p w14:paraId="671536FC" w14:textId="4FD6FCA6" w:rsidR="00E91338" w:rsidRPr="000C618C" w:rsidRDefault="00E91338" w:rsidP="000C618C">
      <w:pPr>
        <w:numPr>
          <w:ilvl w:val="1"/>
          <w:numId w:val="2"/>
        </w:numPr>
        <w:contextualSpacing/>
      </w:pPr>
      <w:r>
        <w:t xml:space="preserve">Touch base with Beth on Claire’s schedule for the forum </w:t>
      </w:r>
    </w:p>
    <w:p w14:paraId="5E451B36" w14:textId="77777777" w:rsidR="000C618C" w:rsidRDefault="000C618C" w:rsidP="000C618C">
      <w:pPr>
        <w:numPr>
          <w:ilvl w:val="0"/>
          <w:numId w:val="2"/>
        </w:numPr>
        <w:contextualSpacing/>
      </w:pPr>
      <w:r w:rsidRPr="000C618C">
        <w:t>EC meeting updates – Damian</w:t>
      </w:r>
    </w:p>
    <w:p w14:paraId="7C94E307" w14:textId="571BF1F6" w:rsidR="00E91338" w:rsidRPr="000C618C" w:rsidRDefault="00E91338" w:rsidP="00E91338">
      <w:pPr>
        <w:numPr>
          <w:ilvl w:val="1"/>
          <w:numId w:val="2"/>
        </w:numPr>
        <w:contextualSpacing/>
      </w:pPr>
      <w:r>
        <w:t xml:space="preserve">Damian - Been to two since last meeting. Oct – Asked a question from constituents, about shared governance, utilizing previous recs or starting over? Claire said looking like reorg first, then governance later but good stuff in recommendations, will draw heavily upon them. </w:t>
      </w:r>
      <w:r w:rsidR="004E391E">
        <w:t>Nov – Lots of talk about AI</w:t>
      </w:r>
    </w:p>
    <w:p w14:paraId="1C31CF38" w14:textId="77777777" w:rsidR="000C618C" w:rsidRPr="000C618C" w:rsidRDefault="000C618C" w:rsidP="000C618C">
      <w:pPr>
        <w:numPr>
          <w:ilvl w:val="1"/>
          <w:numId w:val="3"/>
        </w:numPr>
        <w:contextualSpacing/>
      </w:pPr>
      <w:r w:rsidRPr="000C618C">
        <w:t>Any new topics?</w:t>
      </w:r>
    </w:p>
    <w:p w14:paraId="3DE760B3" w14:textId="77777777" w:rsidR="000C618C" w:rsidRDefault="000C618C" w:rsidP="000C618C">
      <w:pPr>
        <w:numPr>
          <w:ilvl w:val="0"/>
          <w:numId w:val="4"/>
        </w:numPr>
        <w:contextualSpacing/>
      </w:pPr>
      <w:r w:rsidRPr="000C618C">
        <w:t>CAP Update – Eric &amp; Will</w:t>
      </w:r>
    </w:p>
    <w:p w14:paraId="321E878C" w14:textId="6BAB281A" w:rsidR="004E391E" w:rsidRDefault="004E391E" w:rsidP="004E391E">
      <w:pPr>
        <w:numPr>
          <w:ilvl w:val="1"/>
          <w:numId w:val="4"/>
        </w:numPr>
        <w:contextualSpacing/>
      </w:pPr>
      <w:r>
        <w:t xml:space="preserve">Talk about </w:t>
      </w:r>
      <w:r w:rsidR="00527E30">
        <w:t>how APs are</w:t>
      </w:r>
      <w:r>
        <w:t xml:space="preserve"> one of the few groups not unionized. </w:t>
      </w:r>
    </w:p>
    <w:p w14:paraId="76CB94C3" w14:textId="3E1EBFAA" w:rsidR="004E391E" w:rsidRDefault="004E391E" w:rsidP="004E391E">
      <w:pPr>
        <w:numPr>
          <w:ilvl w:val="1"/>
          <w:numId w:val="4"/>
        </w:numPr>
        <w:contextualSpacing/>
      </w:pPr>
      <w:r>
        <w:t>Had a Provost visit, but not a lot of new information (canned responses). In the New Year, will meet with Chancellor and Presidents.</w:t>
      </w:r>
    </w:p>
    <w:p w14:paraId="21440BDF" w14:textId="4D6270AC" w:rsidR="004E391E" w:rsidRDefault="004E391E" w:rsidP="004E391E">
      <w:pPr>
        <w:numPr>
          <w:ilvl w:val="1"/>
          <w:numId w:val="4"/>
        </w:numPr>
        <w:contextualSpacing/>
      </w:pPr>
      <w:r>
        <w:t>Discrepancies between CSP and AP benefits – Came up during the Provost visit</w:t>
      </w:r>
    </w:p>
    <w:p w14:paraId="361A0C73" w14:textId="4BD07F74" w:rsidR="004E391E" w:rsidRPr="000C618C" w:rsidRDefault="004E391E" w:rsidP="004E391E">
      <w:pPr>
        <w:numPr>
          <w:ilvl w:val="1"/>
          <w:numId w:val="4"/>
        </w:numPr>
        <w:contextualSpacing/>
      </w:pPr>
      <w:r>
        <w:t>Progress in the grievance process – now there is documentation on the HR website</w:t>
      </w:r>
      <w:r w:rsidR="00527E30">
        <w:t xml:space="preserve"> about what to expect through the process. </w:t>
      </w:r>
    </w:p>
    <w:p w14:paraId="70758632" w14:textId="77777777" w:rsidR="000C618C" w:rsidRDefault="000C618C" w:rsidP="000C618C">
      <w:pPr>
        <w:numPr>
          <w:ilvl w:val="0"/>
          <w:numId w:val="4"/>
        </w:numPr>
        <w:contextualSpacing/>
      </w:pPr>
      <w:r w:rsidRPr="000C618C">
        <w:t>University Senate Update – Eric</w:t>
      </w:r>
    </w:p>
    <w:p w14:paraId="2EF7F939" w14:textId="3F63BF34" w:rsidR="00527E30" w:rsidRDefault="00527E30" w:rsidP="00527E30">
      <w:pPr>
        <w:numPr>
          <w:ilvl w:val="1"/>
          <w:numId w:val="4"/>
        </w:numPr>
        <w:contextualSpacing/>
      </w:pPr>
      <w:r>
        <w:t>Eric – Same as above.</w:t>
      </w:r>
    </w:p>
    <w:p w14:paraId="6CE71303" w14:textId="7C14A79B" w:rsidR="00527E30" w:rsidRPr="000C618C" w:rsidRDefault="00527E30" w:rsidP="00527E30">
      <w:pPr>
        <w:numPr>
          <w:ilvl w:val="1"/>
          <w:numId w:val="4"/>
        </w:numPr>
        <w:contextualSpacing/>
      </w:pPr>
      <w:r>
        <w:t xml:space="preserve">Weird thing going on with University Student Council. Disband it and turn it into a RSO? Students stood up in complaint to this, would have no authority and </w:t>
      </w:r>
      <w:r>
        <w:lastRenderedPageBreak/>
        <w:t>offices would be removed, would be removed from Senate. Eric will keep ear to the ground.</w:t>
      </w:r>
    </w:p>
    <w:p w14:paraId="67AA1DD4" w14:textId="77777777" w:rsidR="000C618C" w:rsidRDefault="000C618C" w:rsidP="000C618C">
      <w:pPr>
        <w:numPr>
          <w:ilvl w:val="0"/>
          <w:numId w:val="4"/>
        </w:numPr>
        <w:contextualSpacing/>
      </w:pPr>
      <w:r w:rsidRPr="000C618C">
        <w:t>New Business</w:t>
      </w:r>
    </w:p>
    <w:p w14:paraId="66B4383C" w14:textId="6321F7A7" w:rsidR="00527E30" w:rsidRDefault="00527E30" w:rsidP="00527E30">
      <w:pPr>
        <w:numPr>
          <w:ilvl w:val="1"/>
          <w:numId w:val="4"/>
        </w:numPr>
        <w:contextualSpacing/>
      </w:pPr>
      <w:r>
        <w:t>Damian – What is an AP and how does the Civil Service work? Eric – Every employee needs to be Civil Service, but can get an exemption, used to be very easy. Need professional employees who were not faculty. But 2018 exemptions harder to get. 2020-2022 heavy reduction in APs. More difficult to get AP positions.</w:t>
      </w:r>
    </w:p>
    <w:p w14:paraId="686E3220" w14:textId="77777777" w:rsidR="001B4BA6" w:rsidRPr="000C618C" w:rsidRDefault="001B4BA6" w:rsidP="001B4BA6">
      <w:pPr>
        <w:ind w:left="1440"/>
        <w:contextualSpacing/>
      </w:pPr>
    </w:p>
    <w:p w14:paraId="1C5C24DB" w14:textId="554A8A31" w:rsidR="00527E30" w:rsidRDefault="001B4BA6">
      <w:pPr>
        <w:contextualSpacing/>
      </w:pPr>
      <w:r>
        <w:t>Adjourned 10am</w:t>
      </w:r>
    </w:p>
    <w:p w14:paraId="381E46C3" w14:textId="4E904C9B" w:rsidR="001B4BA6" w:rsidRDefault="001B4BA6">
      <w:pPr>
        <w:contextualSpacing/>
      </w:pPr>
      <w:r>
        <w:tab/>
        <w:t>Eric Motioned</w:t>
      </w:r>
    </w:p>
    <w:p w14:paraId="3C5FA10E" w14:textId="2AF18C39" w:rsidR="001B4BA6" w:rsidRDefault="001B4BA6">
      <w:pPr>
        <w:contextualSpacing/>
      </w:pPr>
      <w:r>
        <w:tab/>
        <w:t>Cara Second</w:t>
      </w:r>
    </w:p>
    <w:sectPr w:rsidR="001B4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1537"/>
    <w:multiLevelType w:val="multilevel"/>
    <w:tmpl w:val="31701D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1283AD5"/>
    <w:multiLevelType w:val="hybridMultilevel"/>
    <w:tmpl w:val="B038C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20F5867"/>
    <w:multiLevelType w:val="multilevel"/>
    <w:tmpl w:val="53764378"/>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9B32DEA"/>
    <w:multiLevelType w:val="multilevel"/>
    <w:tmpl w:val="4208BC4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39596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552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90468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091523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99"/>
    <w:rsid w:val="000410F7"/>
    <w:rsid w:val="00050D8E"/>
    <w:rsid w:val="000C618C"/>
    <w:rsid w:val="00115FEB"/>
    <w:rsid w:val="001B4BA6"/>
    <w:rsid w:val="004E391E"/>
    <w:rsid w:val="00527E30"/>
    <w:rsid w:val="005D1847"/>
    <w:rsid w:val="007663C5"/>
    <w:rsid w:val="008231D7"/>
    <w:rsid w:val="00976199"/>
    <w:rsid w:val="00A479CF"/>
    <w:rsid w:val="00AF4BB2"/>
    <w:rsid w:val="00BD61C6"/>
    <w:rsid w:val="00DB5A59"/>
    <w:rsid w:val="00DE5EAE"/>
    <w:rsid w:val="00E91338"/>
    <w:rsid w:val="00F14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C48C"/>
  <w15:chartTrackingRefBased/>
  <w15:docId w15:val="{51879F32-08F6-49C0-9D0C-0DF197C4C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1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1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61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61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61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61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61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1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1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19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1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61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61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61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61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61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61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1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1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6199"/>
    <w:pPr>
      <w:spacing w:before="160"/>
      <w:jc w:val="center"/>
    </w:pPr>
    <w:rPr>
      <w:i/>
      <w:iCs/>
      <w:color w:val="404040" w:themeColor="text1" w:themeTint="BF"/>
    </w:rPr>
  </w:style>
  <w:style w:type="character" w:customStyle="1" w:styleId="QuoteChar">
    <w:name w:val="Quote Char"/>
    <w:basedOn w:val="DefaultParagraphFont"/>
    <w:link w:val="Quote"/>
    <w:uiPriority w:val="29"/>
    <w:rsid w:val="00976199"/>
    <w:rPr>
      <w:i/>
      <w:iCs/>
      <w:color w:val="404040" w:themeColor="text1" w:themeTint="BF"/>
    </w:rPr>
  </w:style>
  <w:style w:type="paragraph" w:styleId="ListParagraph">
    <w:name w:val="List Paragraph"/>
    <w:basedOn w:val="Normal"/>
    <w:uiPriority w:val="34"/>
    <w:qFormat/>
    <w:rsid w:val="00976199"/>
    <w:pPr>
      <w:ind w:left="720"/>
      <w:contextualSpacing/>
    </w:pPr>
  </w:style>
  <w:style w:type="character" w:styleId="IntenseEmphasis">
    <w:name w:val="Intense Emphasis"/>
    <w:basedOn w:val="DefaultParagraphFont"/>
    <w:uiPriority w:val="21"/>
    <w:qFormat/>
    <w:rsid w:val="00976199"/>
    <w:rPr>
      <w:i/>
      <w:iCs/>
      <w:color w:val="0F4761" w:themeColor="accent1" w:themeShade="BF"/>
    </w:rPr>
  </w:style>
  <w:style w:type="paragraph" w:styleId="IntenseQuote">
    <w:name w:val="Intense Quote"/>
    <w:basedOn w:val="Normal"/>
    <w:next w:val="Normal"/>
    <w:link w:val="IntenseQuoteChar"/>
    <w:uiPriority w:val="30"/>
    <w:qFormat/>
    <w:rsid w:val="00976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199"/>
    <w:rPr>
      <w:i/>
      <w:iCs/>
      <w:color w:val="0F4761" w:themeColor="accent1" w:themeShade="BF"/>
    </w:rPr>
  </w:style>
  <w:style w:type="character" w:styleId="IntenseReference">
    <w:name w:val="Intense Reference"/>
    <w:basedOn w:val="DefaultParagraphFont"/>
    <w:uiPriority w:val="32"/>
    <w:qFormat/>
    <w:rsid w:val="00976199"/>
    <w:rPr>
      <w:b/>
      <w:bCs/>
      <w:smallCaps/>
      <w:color w:val="0F4761" w:themeColor="accent1" w:themeShade="BF"/>
      <w:spacing w:val="5"/>
    </w:rPr>
  </w:style>
  <w:style w:type="character" w:styleId="Hyperlink">
    <w:name w:val="Hyperlink"/>
    <w:basedOn w:val="DefaultParagraphFont"/>
    <w:uiPriority w:val="99"/>
    <w:unhideWhenUsed/>
    <w:rsid w:val="00976199"/>
    <w:rPr>
      <w:color w:val="467886" w:themeColor="hyperlink"/>
      <w:u w:val="single"/>
    </w:rPr>
  </w:style>
  <w:style w:type="character" w:styleId="UnresolvedMention">
    <w:name w:val="Unresolved Mention"/>
    <w:basedOn w:val="DefaultParagraphFont"/>
    <w:uiPriority w:val="99"/>
    <w:semiHidden/>
    <w:unhideWhenUsed/>
    <w:rsid w:val="00976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ofi.box.com/s/pybugkkxw37c5m39d2077gmou2cuu9jn" TargetMode="External"/><Relationship Id="rId5" Type="http://schemas.openxmlformats.org/officeDocument/2006/relationships/hyperlink" Target="https://uofi.box.com/s/3k920cze1b7lrs7cm84fj6fzp6477gq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Bertram, Cara Setsu</dc:creator>
  <cp:keywords/>
  <dc:description/>
  <cp:lastModifiedBy>Bertram, Cara Setsu</cp:lastModifiedBy>
  <cp:revision>3</cp:revision>
  <dcterms:created xsi:type="dcterms:W3CDTF">2025-12-11T22:10:00Z</dcterms:created>
  <dcterms:modified xsi:type="dcterms:W3CDTF">2025-12-12T16:00:00Z</dcterms:modified>
</cp:coreProperties>
</file>