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9CFA" w14:textId="4B5FEFF0" w:rsidR="00DB5A59" w:rsidRDefault="003134FF">
      <w:pPr>
        <w:contextualSpacing/>
      </w:pPr>
      <w:r>
        <w:t>LCP October Agenda</w:t>
      </w:r>
    </w:p>
    <w:p w14:paraId="402D087E" w14:textId="6772DE1A" w:rsidR="003134FF" w:rsidRDefault="003134FF">
      <w:pPr>
        <w:contextualSpacing/>
      </w:pPr>
      <w:r>
        <w:t>Friday, October 10, 2025</w:t>
      </w:r>
    </w:p>
    <w:p w14:paraId="0D8ECFC1" w14:textId="77777777" w:rsidR="003134FF" w:rsidRDefault="003134FF" w:rsidP="003134FF">
      <w:pPr>
        <w:contextualSpacing/>
      </w:pPr>
    </w:p>
    <w:p w14:paraId="01F34756" w14:textId="60BB0D8A" w:rsidR="00AF747E" w:rsidRDefault="00AF747E" w:rsidP="003134FF">
      <w:pPr>
        <w:contextualSpacing/>
      </w:pPr>
      <w:r>
        <w:t>Present: Damian Behymer, Eric Kurt, Jay Heldreth, Chloe Ottenhoff, William Schlaack, Megean Osuchowski, Cara Bertram</w:t>
      </w:r>
      <w:r w:rsidR="00A20504">
        <w:t>, Anthony Stewart</w:t>
      </w:r>
    </w:p>
    <w:p w14:paraId="3AC4E5C5" w14:textId="77777777" w:rsidR="003134FF" w:rsidRDefault="003134FF" w:rsidP="003134FF">
      <w:pPr>
        <w:contextualSpacing/>
      </w:pPr>
    </w:p>
    <w:p w14:paraId="28AC07B7" w14:textId="3776AB88" w:rsidR="003134FF" w:rsidRDefault="003134FF" w:rsidP="003134FF">
      <w:pPr>
        <w:numPr>
          <w:ilvl w:val="0"/>
          <w:numId w:val="1"/>
        </w:numPr>
        <w:contextualSpacing/>
      </w:pPr>
      <w:r w:rsidRPr="003134FF">
        <w:t>Approval of September minutes</w:t>
      </w:r>
      <w:r>
        <w:t xml:space="preserve">: </w:t>
      </w:r>
      <w:hyperlink r:id="rId5" w:history="1">
        <w:r w:rsidRPr="00E4204E">
          <w:rPr>
            <w:rStyle w:val="Hyperlink"/>
          </w:rPr>
          <w:t>https://uofi.box.com/s/dmy0xhxajljehr8c9w9xv7spq7p99xwv</w:t>
        </w:r>
      </w:hyperlink>
      <w:r>
        <w:t xml:space="preserve"> </w:t>
      </w:r>
    </w:p>
    <w:p w14:paraId="0C499F3E" w14:textId="5A337689" w:rsidR="00AF747E" w:rsidRPr="003134FF" w:rsidRDefault="00AF747E" w:rsidP="00AF747E">
      <w:pPr>
        <w:numPr>
          <w:ilvl w:val="1"/>
          <w:numId w:val="1"/>
        </w:numPr>
        <w:contextualSpacing/>
      </w:pPr>
      <w:r>
        <w:t>Motioned – Eric, Second – Cara, Third - Damian</w:t>
      </w:r>
    </w:p>
    <w:p w14:paraId="6AB0BC30" w14:textId="27D40708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Quarterly meeting with the Dean – November 14</w:t>
      </w:r>
    </w:p>
    <w:p w14:paraId="19306CEF" w14:textId="77777777" w:rsidR="003134FF" w:rsidRDefault="003134FF" w:rsidP="003134FF">
      <w:pPr>
        <w:numPr>
          <w:ilvl w:val="1"/>
          <w:numId w:val="1"/>
        </w:numPr>
        <w:contextualSpacing/>
      </w:pPr>
      <w:r w:rsidRPr="003134FF">
        <w:t>Topics for discussion</w:t>
      </w:r>
    </w:p>
    <w:p w14:paraId="0A3DA841" w14:textId="01E2BD02" w:rsidR="00AF747E" w:rsidRDefault="00AF747E" w:rsidP="00AF747E">
      <w:pPr>
        <w:numPr>
          <w:ilvl w:val="2"/>
          <w:numId w:val="1"/>
        </w:numPr>
        <w:contextualSpacing/>
      </w:pPr>
      <w:r>
        <w:t>Reorg coming up, what she can tell us</w:t>
      </w:r>
      <w:r w:rsidR="00A20504">
        <w:t>.</w:t>
      </w:r>
    </w:p>
    <w:p w14:paraId="76835CD0" w14:textId="74D54BA6" w:rsidR="00A20504" w:rsidRDefault="00A20504" w:rsidP="00AF747E">
      <w:pPr>
        <w:numPr>
          <w:ilvl w:val="2"/>
          <w:numId w:val="1"/>
        </w:numPr>
        <w:contextualSpacing/>
      </w:pPr>
      <w:r>
        <w:t>How is the Library approaching APs? Less AP positions are popping up.</w:t>
      </w:r>
    </w:p>
    <w:p w14:paraId="3C141CC6" w14:textId="2DB7AD02" w:rsidR="00A20504" w:rsidRDefault="00A20504" w:rsidP="00A20504">
      <w:pPr>
        <w:numPr>
          <w:ilvl w:val="3"/>
          <w:numId w:val="1"/>
        </w:numPr>
        <w:contextualSpacing/>
      </w:pPr>
      <w:r>
        <w:t>Will – tricky to get APs these days. Eric – CAP talk about push to AP to CSP conversions.</w:t>
      </w:r>
    </w:p>
    <w:p w14:paraId="0227D05E" w14:textId="03034DF0" w:rsidR="00A20504" w:rsidRDefault="00A20504" w:rsidP="00A20504">
      <w:pPr>
        <w:numPr>
          <w:ilvl w:val="3"/>
          <w:numId w:val="1"/>
        </w:numPr>
        <w:contextualSpacing/>
      </w:pPr>
      <w:r>
        <w:t>What is the future of APs? Will that number diminish?</w:t>
      </w:r>
    </w:p>
    <w:p w14:paraId="756ECFFE" w14:textId="688628C5" w:rsidR="00A20504" w:rsidRDefault="00A20504" w:rsidP="00A20504">
      <w:pPr>
        <w:numPr>
          <w:ilvl w:val="2"/>
          <w:numId w:val="1"/>
        </w:numPr>
        <w:contextualSpacing/>
      </w:pPr>
      <w:r>
        <w:t>Solicit questions from the constituents</w:t>
      </w:r>
    </w:p>
    <w:p w14:paraId="3D15BD4D" w14:textId="532DD90D" w:rsidR="00A20504" w:rsidRDefault="00A20504" w:rsidP="00A20504">
      <w:pPr>
        <w:numPr>
          <w:ilvl w:val="2"/>
          <w:numId w:val="1"/>
        </w:numPr>
        <w:contextualSpacing/>
      </w:pPr>
      <w:r>
        <w:t>Eric Mosher</w:t>
      </w:r>
      <w:r w:rsidR="00CD35A5">
        <w:t>, former chair,</w:t>
      </w:r>
      <w:r>
        <w:t xml:space="preserve"> had topics – refer to Aug 19</w:t>
      </w:r>
      <w:r w:rsidRPr="00A20504">
        <w:rPr>
          <w:vertAlign w:val="superscript"/>
        </w:rPr>
        <w:t>th</w:t>
      </w:r>
      <w:r>
        <w:t xml:space="preserve"> email.</w:t>
      </w:r>
      <w:r w:rsidR="00CD35A5">
        <w:t xml:space="preserve"> Participation in LCP; too many committees; LSSC has “legally binding” status(?)</w:t>
      </w:r>
    </w:p>
    <w:p w14:paraId="33AF6D55" w14:textId="1E319011" w:rsidR="007A4550" w:rsidRPr="003134FF" w:rsidRDefault="00CD35A5" w:rsidP="007A4550">
      <w:pPr>
        <w:numPr>
          <w:ilvl w:val="2"/>
          <w:numId w:val="1"/>
        </w:numPr>
        <w:contextualSpacing/>
      </w:pPr>
      <w:r>
        <w:t>Talking through how to better engage volunteers for better representation.</w:t>
      </w:r>
    </w:p>
    <w:p w14:paraId="71CFCB16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 xml:space="preserve">LCP Forum planning </w:t>
      </w:r>
    </w:p>
    <w:p w14:paraId="4BAF0905" w14:textId="2ADDED4C" w:rsidR="003134FF" w:rsidRPr="003134FF" w:rsidRDefault="003134FF" w:rsidP="003134FF">
      <w:pPr>
        <w:numPr>
          <w:ilvl w:val="1"/>
          <w:numId w:val="2"/>
        </w:numPr>
        <w:contextualSpacing/>
      </w:pPr>
      <w:r w:rsidRPr="003134FF">
        <w:t>Date set for Feb 17 with the Dean</w:t>
      </w:r>
      <w:r w:rsidR="007A4550">
        <w:t xml:space="preserve"> – 1-3pm</w:t>
      </w:r>
    </w:p>
    <w:p w14:paraId="14F9F2BD" w14:textId="77777777" w:rsidR="003134FF" w:rsidRDefault="003134FF" w:rsidP="003134FF">
      <w:pPr>
        <w:numPr>
          <w:ilvl w:val="1"/>
          <w:numId w:val="2"/>
        </w:numPr>
        <w:contextualSpacing/>
      </w:pPr>
      <w:r w:rsidRPr="003134FF">
        <w:t>Location?</w:t>
      </w:r>
    </w:p>
    <w:p w14:paraId="5E6354C2" w14:textId="49C4518E" w:rsidR="007A4550" w:rsidRPr="003134FF" w:rsidRDefault="007A4550" w:rsidP="007A4550">
      <w:pPr>
        <w:numPr>
          <w:ilvl w:val="2"/>
          <w:numId w:val="2"/>
        </w:numPr>
        <w:contextualSpacing/>
      </w:pPr>
      <w:r>
        <w:t xml:space="preserve">Hybrid setup, Rm 220 again. Minimal displacement. Will – moveable walls/sound barrier? Can fit 50+. Eric will </w:t>
      </w:r>
      <w:r w:rsidR="00AF3812">
        <w:t>reserve room.</w:t>
      </w:r>
    </w:p>
    <w:p w14:paraId="53E2020B" w14:textId="77777777" w:rsidR="003134FF" w:rsidRDefault="003134FF" w:rsidP="003134FF">
      <w:pPr>
        <w:numPr>
          <w:ilvl w:val="1"/>
          <w:numId w:val="2"/>
        </w:numPr>
        <w:contextualSpacing/>
      </w:pPr>
      <w:r w:rsidRPr="003134FF">
        <w:t>Other?</w:t>
      </w:r>
    </w:p>
    <w:p w14:paraId="49E34AFF" w14:textId="7F2CC574" w:rsidR="007A4550" w:rsidRDefault="007A4550" w:rsidP="007A4550">
      <w:pPr>
        <w:numPr>
          <w:ilvl w:val="2"/>
          <w:numId w:val="2"/>
        </w:numPr>
        <w:contextualSpacing/>
      </w:pPr>
      <w:r>
        <w:t>Snack boxes – contact Sara B. in the future.</w:t>
      </w:r>
    </w:p>
    <w:p w14:paraId="57E8C3ED" w14:textId="2A90EDCA" w:rsidR="007A4550" w:rsidRDefault="007A4550" w:rsidP="007A4550">
      <w:pPr>
        <w:numPr>
          <w:ilvl w:val="3"/>
          <w:numId w:val="2"/>
        </w:numPr>
        <w:contextualSpacing/>
      </w:pPr>
      <w:r>
        <w:t>Appreciation for Sara B.</w:t>
      </w:r>
    </w:p>
    <w:p w14:paraId="4F6873A4" w14:textId="49400022" w:rsidR="00AF3812" w:rsidRPr="003134FF" w:rsidRDefault="00AF3812" w:rsidP="00AF3812">
      <w:pPr>
        <w:numPr>
          <w:ilvl w:val="2"/>
          <w:numId w:val="2"/>
        </w:numPr>
        <w:contextualSpacing/>
      </w:pPr>
      <w:r>
        <w:t>Agenda planning for the next couple of meetings</w:t>
      </w:r>
    </w:p>
    <w:p w14:paraId="2075417B" w14:textId="77777777" w:rsidR="003134FF" w:rsidRPr="003134FF" w:rsidRDefault="003134FF" w:rsidP="003134FF">
      <w:pPr>
        <w:numPr>
          <w:ilvl w:val="0"/>
          <w:numId w:val="1"/>
        </w:numPr>
        <w:contextualSpacing/>
      </w:pPr>
      <w:r w:rsidRPr="003134FF">
        <w:t>EC Meeting - Damian</w:t>
      </w:r>
    </w:p>
    <w:p w14:paraId="4D5DCB39" w14:textId="77777777" w:rsidR="003134FF" w:rsidRDefault="003134FF" w:rsidP="003134FF">
      <w:pPr>
        <w:numPr>
          <w:ilvl w:val="1"/>
          <w:numId w:val="3"/>
        </w:numPr>
        <w:contextualSpacing/>
      </w:pPr>
      <w:r w:rsidRPr="003134FF">
        <w:t>Any new topics?</w:t>
      </w:r>
    </w:p>
    <w:p w14:paraId="6048F681" w14:textId="748B470C" w:rsidR="00AF3812" w:rsidRPr="003134FF" w:rsidRDefault="00AF3812" w:rsidP="00AF3812">
      <w:pPr>
        <w:numPr>
          <w:ilvl w:val="2"/>
          <w:numId w:val="3"/>
        </w:numPr>
        <w:contextualSpacing/>
      </w:pPr>
      <w:r>
        <w:t>None at the moment.</w:t>
      </w:r>
    </w:p>
    <w:p w14:paraId="224A24BF" w14:textId="77777777" w:rsidR="003134FF" w:rsidRDefault="003134FF" w:rsidP="003134FF">
      <w:pPr>
        <w:numPr>
          <w:ilvl w:val="0"/>
          <w:numId w:val="1"/>
        </w:numPr>
        <w:contextualSpacing/>
      </w:pPr>
      <w:r w:rsidRPr="003134FF">
        <w:t>University Senate Updates – Eric</w:t>
      </w:r>
    </w:p>
    <w:p w14:paraId="65D06EA7" w14:textId="2961886F" w:rsidR="00AF3812" w:rsidRDefault="00AF3812" w:rsidP="00AF3812">
      <w:pPr>
        <w:numPr>
          <w:ilvl w:val="1"/>
          <w:numId w:val="1"/>
        </w:numPr>
        <w:contextualSpacing/>
      </w:pPr>
      <w:r>
        <w:t xml:space="preserve">Next meeting on Monday – </w:t>
      </w:r>
      <w:r w:rsidR="00515BCB">
        <w:t xml:space="preserve">Eric now part of the senate review commission. </w:t>
      </w:r>
      <w:r>
        <w:t>Honorary degree commission voted down, Senate review commission will need to take up the honorary degree issue</w:t>
      </w:r>
      <w:r w:rsidR="00515BCB">
        <w:t>, Eric not jazzed about it</w:t>
      </w:r>
      <w:r>
        <w:t>. Senate rules going forward about foreign language credits. New ST statute things coming down the line.</w:t>
      </w:r>
    </w:p>
    <w:p w14:paraId="694EB803" w14:textId="23058D92" w:rsidR="00515BCB" w:rsidRPr="003134FF" w:rsidRDefault="00515BCB" w:rsidP="00AF3812">
      <w:pPr>
        <w:numPr>
          <w:ilvl w:val="1"/>
          <w:numId w:val="1"/>
        </w:numPr>
        <w:contextualSpacing/>
      </w:pPr>
      <w:r>
        <w:t>Damian – Has LCP brought up specific issues to Senate? Eric – Not historically, but welcome it. Will &amp; Eric are our district reps.</w:t>
      </w:r>
    </w:p>
    <w:p w14:paraId="11708177" w14:textId="77777777" w:rsidR="003134FF" w:rsidRDefault="003134FF" w:rsidP="003134FF">
      <w:pPr>
        <w:numPr>
          <w:ilvl w:val="0"/>
          <w:numId w:val="1"/>
        </w:numPr>
        <w:contextualSpacing/>
      </w:pPr>
      <w:r w:rsidRPr="003134FF">
        <w:t>CAP Update – Eric and Will</w:t>
      </w:r>
    </w:p>
    <w:p w14:paraId="649B8CEF" w14:textId="37643BEB" w:rsidR="00515BCB" w:rsidRDefault="00515BCB" w:rsidP="00515BCB">
      <w:pPr>
        <w:numPr>
          <w:ilvl w:val="1"/>
          <w:numId w:val="1"/>
        </w:numPr>
        <w:contextualSpacing/>
      </w:pPr>
      <w:r>
        <w:t xml:space="preserve">Reminder that CAP is open to all. In Dec will host the Provost. In Feb &amp; April, the Chancellor and the President. Moderated conversation, but usually pretty open in their answers, usually a reasonably good conversation. Can submit questions. </w:t>
      </w:r>
    </w:p>
    <w:p w14:paraId="1F5574AC" w14:textId="3A139518" w:rsidR="00515BCB" w:rsidRDefault="00515BCB" w:rsidP="00515BCB">
      <w:pPr>
        <w:numPr>
          <w:ilvl w:val="1"/>
          <w:numId w:val="1"/>
        </w:numPr>
        <w:contextualSpacing/>
      </w:pPr>
      <w:r>
        <w:lastRenderedPageBreak/>
        <w:t>Continuing to look at the differences between AP and CSP, IHR is looking into this as well. A lot of people are reaching out about the vacation discrepancy. What was the mass motivation for conversion from AP to CSP? Not the same and need to market it differently.</w:t>
      </w:r>
    </w:p>
    <w:p w14:paraId="4CEC6F06" w14:textId="41E62C73" w:rsidR="00515BCB" w:rsidRDefault="00515BCB" w:rsidP="00515BCB">
      <w:pPr>
        <w:numPr>
          <w:ilvl w:val="1"/>
          <w:numId w:val="1"/>
        </w:numPr>
        <w:contextualSpacing/>
      </w:pPr>
      <w:r>
        <w:t>All employee expo on Oct 23</w:t>
      </w:r>
      <w:r w:rsidRPr="00515BCB">
        <w:rPr>
          <w:vertAlign w:val="superscript"/>
        </w:rPr>
        <w:t>rd</w:t>
      </w:r>
      <w:r>
        <w:t>. Swag and candy.</w:t>
      </w:r>
    </w:p>
    <w:p w14:paraId="1757E9EE" w14:textId="61EFE0A1" w:rsidR="00515BCB" w:rsidRDefault="00515BCB" w:rsidP="00515BCB">
      <w:pPr>
        <w:numPr>
          <w:ilvl w:val="1"/>
          <w:numId w:val="1"/>
        </w:numPr>
        <w:contextualSpacing/>
      </w:pPr>
      <w:r>
        <w:t xml:space="preserve">Federal update to H1B visas, $100k charge. Need that visa to bring faculty/staff. Prohibitively expensive. Looking at how this impacts the University, usually gives out 100 visas a year. Drastically reduces cultural diversity, ability to get experts/scholars. </w:t>
      </w:r>
    </w:p>
    <w:p w14:paraId="03CC3685" w14:textId="34DF387C" w:rsidR="00515BCB" w:rsidRDefault="00515BCB" w:rsidP="00515BCB">
      <w:pPr>
        <w:numPr>
          <w:ilvl w:val="1"/>
          <w:numId w:val="1"/>
        </w:numPr>
        <w:contextualSpacing/>
      </w:pPr>
      <w:r>
        <w:t>“Compact of academic excellence” from what government, opposite of what it sounds like, not one of the universities who has signed it. Don’t know what it means.</w:t>
      </w:r>
    </w:p>
    <w:p w14:paraId="33B7701C" w14:textId="4E881035" w:rsidR="00515BCB" w:rsidRPr="003134FF" w:rsidRDefault="00515BCB" w:rsidP="00515BCB">
      <w:pPr>
        <w:numPr>
          <w:ilvl w:val="1"/>
          <w:numId w:val="1"/>
        </w:numPr>
        <w:contextualSpacing/>
      </w:pPr>
      <w:r>
        <w:t>These issues trickle down to us, staff and students.</w:t>
      </w:r>
    </w:p>
    <w:p w14:paraId="7FFBD65B" w14:textId="398EA64C" w:rsidR="003134FF" w:rsidRDefault="003134FF" w:rsidP="00515BCB">
      <w:pPr>
        <w:numPr>
          <w:ilvl w:val="0"/>
          <w:numId w:val="1"/>
        </w:numPr>
        <w:contextualSpacing/>
      </w:pPr>
      <w:r w:rsidRPr="003134FF">
        <w:t>New Business</w:t>
      </w:r>
    </w:p>
    <w:p w14:paraId="6FEDFFEE" w14:textId="7D5F7AF5" w:rsidR="000871F4" w:rsidRDefault="000871F4" w:rsidP="000871F4">
      <w:pPr>
        <w:numPr>
          <w:ilvl w:val="1"/>
          <w:numId w:val="1"/>
        </w:numPr>
        <w:contextualSpacing/>
      </w:pPr>
      <w:r>
        <w:t>On Thursday LCP special election closed. A lot issues with the election this time around.</w:t>
      </w:r>
    </w:p>
    <w:p w14:paraId="48FACFB1" w14:textId="77777777" w:rsidR="000871F4" w:rsidRDefault="000871F4" w:rsidP="000871F4">
      <w:pPr>
        <w:contextualSpacing/>
      </w:pPr>
    </w:p>
    <w:p w14:paraId="38B045A4" w14:textId="5BB932EF" w:rsidR="000871F4" w:rsidRDefault="000871F4" w:rsidP="000871F4">
      <w:pPr>
        <w:contextualSpacing/>
      </w:pPr>
      <w:r>
        <w:t>Meeting adjourned 9:58am</w:t>
      </w:r>
    </w:p>
    <w:p w14:paraId="0772608F" w14:textId="77777777" w:rsidR="000871F4" w:rsidRDefault="000871F4" w:rsidP="000871F4">
      <w:pPr>
        <w:contextualSpacing/>
      </w:pPr>
    </w:p>
    <w:p w14:paraId="70BA8868" w14:textId="77777777" w:rsidR="000871F4" w:rsidRDefault="000871F4" w:rsidP="000871F4">
      <w:pPr>
        <w:contextualSpacing/>
      </w:pPr>
    </w:p>
    <w:sectPr w:rsidR="000871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75423"/>
    <w:multiLevelType w:val="multilevel"/>
    <w:tmpl w:val="0EF63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3867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36936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7548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4FF"/>
    <w:rsid w:val="000410F7"/>
    <w:rsid w:val="000871F4"/>
    <w:rsid w:val="002026AD"/>
    <w:rsid w:val="003134FF"/>
    <w:rsid w:val="00515BCB"/>
    <w:rsid w:val="007502E2"/>
    <w:rsid w:val="007A4550"/>
    <w:rsid w:val="00A20504"/>
    <w:rsid w:val="00AF3812"/>
    <w:rsid w:val="00AF747E"/>
    <w:rsid w:val="00CD35A5"/>
    <w:rsid w:val="00D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4177"/>
  <w15:chartTrackingRefBased/>
  <w15:docId w15:val="{FBC81026-7BCE-4244-9191-32508A4F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4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4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4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4F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4F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4F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4F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4F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4F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4F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4F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4F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4F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4F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4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4F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4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4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34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dmy0xhxajljehr8c9w9xv7spq7p99xw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2</cp:revision>
  <dcterms:created xsi:type="dcterms:W3CDTF">2025-10-09T19:22:00Z</dcterms:created>
  <dcterms:modified xsi:type="dcterms:W3CDTF">2025-10-10T14:59:00Z</dcterms:modified>
</cp:coreProperties>
</file>