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D6B322" w14:textId="1BFCAE22" w:rsidR="00DB5A59" w:rsidRDefault="00976199">
      <w:pPr>
        <w:contextualSpacing/>
      </w:pPr>
      <w:r>
        <w:t>LCP September</w:t>
      </w:r>
      <w:r w:rsidR="00EF218A">
        <w:t xml:space="preserve"> Minutes</w:t>
      </w:r>
    </w:p>
    <w:p w14:paraId="767F019D" w14:textId="0742A975" w:rsidR="00976199" w:rsidRDefault="00976199">
      <w:pPr>
        <w:contextualSpacing/>
      </w:pPr>
      <w:r>
        <w:t>Friday, September 12, 2025</w:t>
      </w:r>
    </w:p>
    <w:p w14:paraId="72356845" w14:textId="77777777" w:rsidR="00976199" w:rsidRDefault="00976199">
      <w:pPr>
        <w:contextualSpacing/>
      </w:pPr>
    </w:p>
    <w:p w14:paraId="27DC3765" w14:textId="47DFB7B8" w:rsidR="00976199" w:rsidRDefault="00976199">
      <w:pPr>
        <w:contextualSpacing/>
        <w:rPr>
          <w:b/>
          <w:bCs/>
        </w:rPr>
      </w:pPr>
      <w:r>
        <w:t xml:space="preserve">Zoom link: </w:t>
      </w:r>
      <w:hyperlink r:id="rId5" w:history="1">
        <w:r w:rsidRPr="007E780D">
          <w:rPr>
            <w:rStyle w:val="Hyperlink"/>
          </w:rPr>
          <w:t>https://illinois.zoom.us/j/82310140546?pwd=J5vxxsKu0elOrD7cMq6K2TNUErTKJ2.1&amp;from=addon</w:t>
        </w:r>
      </w:hyperlink>
      <w:r>
        <w:rPr>
          <w:b/>
          <w:bCs/>
        </w:rPr>
        <w:t xml:space="preserve"> </w:t>
      </w:r>
    </w:p>
    <w:p w14:paraId="20A0CDBB" w14:textId="77777777" w:rsidR="00976199" w:rsidRDefault="00976199">
      <w:pPr>
        <w:contextualSpacing/>
      </w:pPr>
    </w:p>
    <w:p w14:paraId="41A4D178" w14:textId="44BA994E" w:rsidR="008231D7" w:rsidRDefault="008231D7">
      <w:pPr>
        <w:contextualSpacing/>
      </w:pPr>
      <w:r>
        <w:t>Present: Damian Behymer, Jay Heldreth, Eric Kurt, Will Schlaack, Chloe Ottenhoff, Megan Osuchowski, Anthony Stewart, Cara Bertram</w:t>
      </w:r>
    </w:p>
    <w:p w14:paraId="40370987" w14:textId="77777777" w:rsidR="00A479CF" w:rsidRDefault="00A479CF">
      <w:pPr>
        <w:contextualSpacing/>
      </w:pPr>
    </w:p>
    <w:p w14:paraId="7732A4A5" w14:textId="2D65E0D0" w:rsidR="00976199" w:rsidRDefault="00976199" w:rsidP="00976199">
      <w:pPr>
        <w:numPr>
          <w:ilvl w:val="0"/>
          <w:numId w:val="1"/>
        </w:numPr>
        <w:contextualSpacing/>
      </w:pPr>
      <w:r w:rsidRPr="00976199">
        <w:t>Approval of June minutes</w:t>
      </w:r>
      <w:r>
        <w:t xml:space="preserve">: </w:t>
      </w:r>
      <w:hyperlink r:id="rId6" w:history="1">
        <w:r w:rsidRPr="007E780D">
          <w:rPr>
            <w:rStyle w:val="Hyperlink"/>
          </w:rPr>
          <w:t>https://uofi.box.com/s/1vyqopylkmbsxj7peb59f9avk4mcc3dz</w:t>
        </w:r>
      </w:hyperlink>
      <w:r>
        <w:t xml:space="preserve"> </w:t>
      </w:r>
    </w:p>
    <w:p w14:paraId="032EA0DB" w14:textId="0F513A8A" w:rsidR="008231D7" w:rsidRPr="00976199" w:rsidRDefault="008231D7" w:rsidP="008231D7">
      <w:pPr>
        <w:numPr>
          <w:ilvl w:val="1"/>
          <w:numId w:val="1"/>
        </w:numPr>
        <w:contextualSpacing/>
      </w:pPr>
      <w:r>
        <w:t>Jay motioned, Eric seconded</w:t>
      </w:r>
      <w:r w:rsidR="004F5005">
        <w:t xml:space="preserve"> or motioned</w:t>
      </w:r>
      <w:r>
        <w:t>, Will third</w:t>
      </w:r>
      <w:r w:rsidR="004F5005">
        <w:t>. Approved.</w:t>
      </w:r>
    </w:p>
    <w:p w14:paraId="6CE34201" w14:textId="77777777" w:rsidR="00976199" w:rsidRDefault="00976199" w:rsidP="00976199">
      <w:pPr>
        <w:numPr>
          <w:ilvl w:val="0"/>
          <w:numId w:val="1"/>
        </w:numPr>
        <w:contextualSpacing/>
      </w:pPr>
      <w:r w:rsidRPr="00976199">
        <w:t>Introductions and Review of LCP Responsibilities</w:t>
      </w:r>
    </w:p>
    <w:p w14:paraId="4F97D5E3" w14:textId="1058AE0C" w:rsidR="004F5005" w:rsidRPr="00976199" w:rsidRDefault="004F5005" w:rsidP="004F5005">
      <w:pPr>
        <w:numPr>
          <w:ilvl w:val="1"/>
          <w:numId w:val="1"/>
        </w:numPr>
        <w:contextualSpacing/>
      </w:pPr>
      <w:r>
        <w:t>Intro of members, review of charge</w:t>
      </w:r>
    </w:p>
    <w:p w14:paraId="65680823" w14:textId="77777777" w:rsidR="00976199" w:rsidRDefault="00976199" w:rsidP="00976199">
      <w:pPr>
        <w:numPr>
          <w:ilvl w:val="0"/>
          <w:numId w:val="1"/>
        </w:numPr>
        <w:contextualSpacing/>
      </w:pPr>
      <w:r w:rsidRPr="00976199">
        <w:t>Election of LCP Officers – Chair, Vice-Chair, Secretary</w:t>
      </w:r>
    </w:p>
    <w:p w14:paraId="34B53AE8" w14:textId="1A5935E1" w:rsidR="00213587" w:rsidRDefault="00213587" w:rsidP="004F5005">
      <w:pPr>
        <w:numPr>
          <w:ilvl w:val="1"/>
          <w:numId w:val="1"/>
        </w:numPr>
        <w:contextualSpacing/>
      </w:pPr>
      <w:r>
        <w:t>Chair – Damian Behymer</w:t>
      </w:r>
    </w:p>
    <w:p w14:paraId="3367E01D" w14:textId="04955810" w:rsidR="00213587" w:rsidRDefault="00213587" w:rsidP="004F5005">
      <w:pPr>
        <w:numPr>
          <w:ilvl w:val="1"/>
          <w:numId w:val="1"/>
        </w:numPr>
        <w:contextualSpacing/>
      </w:pPr>
      <w:r>
        <w:t>Vice-Chair – Will Schlaack</w:t>
      </w:r>
    </w:p>
    <w:p w14:paraId="2D6B8E8E" w14:textId="3E3C91E1" w:rsidR="004F5005" w:rsidRPr="00976199" w:rsidRDefault="00213587" w:rsidP="004F5005">
      <w:pPr>
        <w:numPr>
          <w:ilvl w:val="1"/>
          <w:numId w:val="1"/>
        </w:numPr>
        <w:contextualSpacing/>
      </w:pPr>
      <w:r>
        <w:t>Secretary – Cara Bertram</w:t>
      </w:r>
    </w:p>
    <w:p w14:paraId="630D1695" w14:textId="77777777" w:rsidR="00976199" w:rsidRDefault="00976199" w:rsidP="00976199">
      <w:pPr>
        <w:numPr>
          <w:ilvl w:val="0"/>
          <w:numId w:val="1"/>
        </w:numPr>
        <w:contextualSpacing/>
      </w:pPr>
      <w:r w:rsidRPr="00976199">
        <w:t>Quarterly meetings with the Dean</w:t>
      </w:r>
    </w:p>
    <w:p w14:paraId="78698FD8" w14:textId="0F2EBAB0" w:rsidR="00213587" w:rsidRDefault="00213587" w:rsidP="00213587">
      <w:pPr>
        <w:numPr>
          <w:ilvl w:val="1"/>
          <w:numId w:val="1"/>
        </w:numPr>
        <w:contextualSpacing/>
      </w:pPr>
      <w:r>
        <w:t>Interested in meeting with us quarterly.</w:t>
      </w:r>
    </w:p>
    <w:p w14:paraId="1700DFB9" w14:textId="77F2E074" w:rsidR="00700A21" w:rsidRDefault="00700A21" w:rsidP="00213587">
      <w:pPr>
        <w:numPr>
          <w:ilvl w:val="1"/>
          <w:numId w:val="1"/>
        </w:numPr>
        <w:contextualSpacing/>
      </w:pPr>
      <w:r>
        <w:t>Does the dean have topics or us? Eric: Both. Lots of things with CAP coming up that would be good agenda items</w:t>
      </w:r>
    </w:p>
    <w:p w14:paraId="74AA161E" w14:textId="437F70CD" w:rsidR="00213587" w:rsidRPr="00976199" w:rsidRDefault="00700A21" w:rsidP="00213587">
      <w:pPr>
        <w:numPr>
          <w:ilvl w:val="1"/>
          <w:numId w:val="1"/>
        </w:numPr>
        <w:contextualSpacing/>
      </w:pPr>
      <w:r>
        <w:t xml:space="preserve">Cara will </w:t>
      </w:r>
      <w:r w:rsidR="00D962C0">
        <w:t>contact Beth Lewis to schedule</w:t>
      </w:r>
    </w:p>
    <w:p w14:paraId="0828333D" w14:textId="77777777" w:rsidR="00976199" w:rsidRDefault="00976199" w:rsidP="00976199">
      <w:pPr>
        <w:numPr>
          <w:ilvl w:val="0"/>
          <w:numId w:val="1"/>
        </w:numPr>
        <w:contextualSpacing/>
      </w:pPr>
      <w:r w:rsidRPr="00976199">
        <w:t>LCP Forum – Setting a rough date</w:t>
      </w:r>
    </w:p>
    <w:p w14:paraId="40949CB6" w14:textId="4C839AEB" w:rsidR="00700A21" w:rsidRDefault="00700A21" w:rsidP="00700A21">
      <w:pPr>
        <w:numPr>
          <w:ilvl w:val="1"/>
          <w:numId w:val="1"/>
        </w:numPr>
        <w:contextualSpacing/>
      </w:pPr>
      <w:r>
        <w:t>Last one was Feb 18</w:t>
      </w:r>
    </w:p>
    <w:p w14:paraId="435E5A87" w14:textId="4954257A" w:rsidR="00700A21" w:rsidRDefault="00700A21" w:rsidP="00700A21">
      <w:pPr>
        <w:numPr>
          <w:ilvl w:val="1"/>
          <w:numId w:val="1"/>
        </w:numPr>
        <w:contextualSpacing/>
      </w:pPr>
      <w:r>
        <w:t>Forum – Will provided overview: a time for the dean to update AP/CSP, speaker, lightning speakers, venue for LCP to talk about updates, CAP updates. Flexible, lightning talks work very well, can try to get someone from campus or HR, sky is the limit. Snacks.</w:t>
      </w:r>
    </w:p>
    <w:p w14:paraId="6085CC70" w14:textId="02F688DC" w:rsidR="00700A21" w:rsidRDefault="00700A21" w:rsidP="00700A21">
      <w:pPr>
        <w:numPr>
          <w:ilvl w:val="2"/>
          <w:numId w:val="1"/>
        </w:numPr>
        <w:contextualSpacing/>
      </w:pPr>
      <w:r>
        <w:t>Jay – lightning talks went really well last year</w:t>
      </w:r>
    </w:p>
    <w:p w14:paraId="0EB51140" w14:textId="60137366" w:rsidR="00700A21" w:rsidRDefault="00700A21" w:rsidP="00700A21">
      <w:pPr>
        <w:numPr>
          <w:ilvl w:val="2"/>
          <w:numId w:val="1"/>
        </w:numPr>
        <w:contextualSpacing/>
      </w:pPr>
      <w:r>
        <w:t>Damian – fun informal event for information</w:t>
      </w:r>
    </w:p>
    <w:p w14:paraId="3AA83BF7" w14:textId="246AE6D4" w:rsidR="00700A21" w:rsidRDefault="00700A21" w:rsidP="00700A21">
      <w:pPr>
        <w:numPr>
          <w:ilvl w:val="2"/>
          <w:numId w:val="1"/>
        </w:numPr>
        <w:contextualSpacing/>
      </w:pPr>
      <w:r>
        <w:t>Will – chance to share what</w:t>
      </w:r>
    </w:p>
    <w:p w14:paraId="3709A570" w14:textId="411DC24D" w:rsidR="00700A21" w:rsidRDefault="00700A21" w:rsidP="00700A21">
      <w:pPr>
        <w:numPr>
          <w:ilvl w:val="1"/>
          <w:numId w:val="1"/>
        </w:numPr>
        <w:contextualSpacing/>
      </w:pPr>
      <w:r>
        <w:t xml:space="preserve">Megean – Last year’s date was good. </w:t>
      </w:r>
    </w:p>
    <w:p w14:paraId="679F0E40" w14:textId="1D89FD7C" w:rsidR="00700A21" w:rsidRDefault="00700A21" w:rsidP="00700A21">
      <w:pPr>
        <w:numPr>
          <w:ilvl w:val="1"/>
          <w:numId w:val="1"/>
        </w:numPr>
        <w:contextualSpacing/>
      </w:pPr>
      <w:r>
        <w:t>Eric – Feb 17 1-3pm?</w:t>
      </w:r>
    </w:p>
    <w:p w14:paraId="30C96F1E" w14:textId="63A12FFB" w:rsidR="00700A21" w:rsidRDefault="00700A21" w:rsidP="00700A21">
      <w:pPr>
        <w:numPr>
          <w:ilvl w:val="1"/>
          <w:numId w:val="1"/>
        </w:numPr>
        <w:contextualSpacing/>
      </w:pPr>
      <w:r>
        <w:t xml:space="preserve">Confer with </w:t>
      </w:r>
      <w:r w:rsidR="004145EA">
        <w:t>the dean’s schedule</w:t>
      </w:r>
    </w:p>
    <w:p w14:paraId="4B4475A1" w14:textId="315F7DBC" w:rsidR="004145EA" w:rsidRDefault="004145EA" w:rsidP="004145EA">
      <w:pPr>
        <w:numPr>
          <w:ilvl w:val="2"/>
          <w:numId w:val="1"/>
        </w:numPr>
        <w:contextualSpacing/>
      </w:pPr>
      <w:r>
        <w:t>Feb 17-19, Feb 24-26 – Cara will contact the dean to get onto her calendar</w:t>
      </w:r>
    </w:p>
    <w:p w14:paraId="19A8D93A" w14:textId="0AA47A9D" w:rsidR="004145EA" w:rsidRPr="00976199" w:rsidRDefault="004145EA" w:rsidP="004145EA">
      <w:pPr>
        <w:numPr>
          <w:ilvl w:val="1"/>
          <w:numId w:val="1"/>
        </w:numPr>
        <w:contextualSpacing/>
      </w:pPr>
      <w:r>
        <w:t>Venue change? 106 (22-40 people)? Grainger Commons? Room 66 (harder to get)?</w:t>
      </w:r>
    </w:p>
    <w:p w14:paraId="548B49FC" w14:textId="5C25F3E9" w:rsidR="00976199" w:rsidRDefault="00976199" w:rsidP="00A479CF">
      <w:pPr>
        <w:numPr>
          <w:ilvl w:val="0"/>
          <w:numId w:val="1"/>
        </w:numPr>
        <w:contextualSpacing/>
      </w:pPr>
      <w:r w:rsidRPr="00976199">
        <w:t xml:space="preserve">EC Meeting </w:t>
      </w:r>
      <w:r w:rsidR="00A479CF">
        <w:t>– Any new topics?</w:t>
      </w:r>
    </w:p>
    <w:p w14:paraId="1211B214" w14:textId="43FF9A8D" w:rsidR="004145EA" w:rsidRDefault="004145EA" w:rsidP="004145EA">
      <w:pPr>
        <w:numPr>
          <w:ilvl w:val="1"/>
          <w:numId w:val="1"/>
        </w:numPr>
        <w:contextualSpacing/>
      </w:pPr>
      <w:r>
        <w:t>Last one was August 28</w:t>
      </w:r>
    </w:p>
    <w:p w14:paraId="004A8DA5" w14:textId="04A98691" w:rsidR="004145EA" w:rsidRDefault="004145EA" w:rsidP="004145EA">
      <w:pPr>
        <w:numPr>
          <w:ilvl w:val="1"/>
          <w:numId w:val="1"/>
        </w:numPr>
        <w:contextualSpacing/>
      </w:pPr>
      <w:r>
        <w:t>What does EC do? – Decider of various things, group of faculty, traditionally the ear of the dean. Attempt at inclusive governance, publicly went down in flames. EC morphed into more decision making/advising the dean. Muddier with library leadership/senior admin group meetings. Senior admin group can make decision</w:t>
      </w:r>
      <w:r w:rsidR="006E4385">
        <w:t>s</w:t>
      </w:r>
      <w:r>
        <w:t xml:space="preserve">, other groups are advisory to the dean. </w:t>
      </w:r>
      <w:r w:rsidR="006E4385">
        <w:t xml:space="preserve">Library Senior Admin and Unit group, but </w:t>
      </w:r>
      <w:r w:rsidR="006E4385">
        <w:lastRenderedPageBreak/>
        <w:t>no charge. Better information sharing, less formal?</w:t>
      </w:r>
      <w:r w:rsidR="0062366C">
        <w:t xml:space="preserve"> Bottom line – we’re confused about all the groups.</w:t>
      </w:r>
    </w:p>
    <w:p w14:paraId="4B889F86" w14:textId="21A3229B" w:rsidR="006E4385" w:rsidRPr="00976199" w:rsidRDefault="006E4385" w:rsidP="004145EA">
      <w:pPr>
        <w:numPr>
          <w:ilvl w:val="1"/>
          <w:numId w:val="1"/>
        </w:numPr>
        <w:contextualSpacing/>
      </w:pPr>
      <w:r>
        <w:t>Damian – New topics to bring forth? No. Will put ear to the ground to find out what AP/CSPs are interested in. Jay – Ask Eric M. about his experience. Eric – LSSC has brought up lower priority items in the past.</w:t>
      </w:r>
    </w:p>
    <w:p w14:paraId="7EA23B1C" w14:textId="77777777" w:rsidR="00976199" w:rsidRDefault="00976199" w:rsidP="00976199">
      <w:pPr>
        <w:numPr>
          <w:ilvl w:val="0"/>
          <w:numId w:val="1"/>
        </w:numPr>
        <w:contextualSpacing/>
      </w:pPr>
      <w:r w:rsidRPr="00976199">
        <w:t>University Senate Updates – Eric</w:t>
      </w:r>
    </w:p>
    <w:p w14:paraId="05EE80AB" w14:textId="1A34B3E6" w:rsidR="006E4385" w:rsidRDefault="006E4385" w:rsidP="006E4385">
      <w:pPr>
        <w:numPr>
          <w:ilvl w:val="1"/>
          <w:numId w:val="1"/>
        </w:numPr>
        <w:contextualSpacing/>
      </w:pPr>
      <w:r>
        <w:t>Senate will convene on Monday- formation for honorary degree committee, APs not serving on that.</w:t>
      </w:r>
    </w:p>
    <w:p w14:paraId="04CF466F" w14:textId="2FA30079" w:rsidR="006E4385" w:rsidRDefault="006E4385" w:rsidP="006E4385">
      <w:pPr>
        <w:numPr>
          <w:ilvl w:val="1"/>
          <w:numId w:val="1"/>
        </w:numPr>
        <w:contextualSpacing/>
      </w:pPr>
      <w:r>
        <w:t>9</w:t>
      </w:r>
      <w:r w:rsidRPr="006E4385">
        <w:rPr>
          <w:vertAlign w:val="superscript"/>
        </w:rPr>
        <w:t>th</w:t>
      </w:r>
      <w:r>
        <w:t xml:space="preserve"> Senate Review Commission – review of academic senate, real authority to make changes, composition, bylaws, committees, etc. Can make real change. Commission composed of all sorts, including APs. CAP put forward 4 names, including Will and Eric. A good shot at library representation. Will choose on Monday. Might have opportunity to change the composition of Senate, interested in what comes out of this group, can go a long way in aiding the voice of AP and possibly civil service. A year long process. A lot of work, but good work. </w:t>
      </w:r>
    </w:p>
    <w:p w14:paraId="4CA6B2E9" w14:textId="250134A3" w:rsidR="006E4385" w:rsidRPr="00976199" w:rsidRDefault="006E4385" w:rsidP="006E4385">
      <w:pPr>
        <w:numPr>
          <w:ilvl w:val="1"/>
          <w:numId w:val="1"/>
        </w:numPr>
        <w:contextualSpacing/>
      </w:pPr>
      <w:r>
        <w:t>ST-83 will probably popup again.</w:t>
      </w:r>
    </w:p>
    <w:p w14:paraId="30C296F6" w14:textId="77777777" w:rsidR="00976199" w:rsidRDefault="00976199" w:rsidP="00976199">
      <w:pPr>
        <w:numPr>
          <w:ilvl w:val="0"/>
          <w:numId w:val="1"/>
        </w:numPr>
        <w:contextualSpacing/>
      </w:pPr>
      <w:r w:rsidRPr="00976199">
        <w:t>CAP Update – Eric and Will</w:t>
      </w:r>
    </w:p>
    <w:p w14:paraId="68988E7F" w14:textId="0050D2FB" w:rsidR="004145EA" w:rsidRDefault="006E4385" w:rsidP="004145EA">
      <w:pPr>
        <w:numPr>
          <w:ilvl w:val="1"/>
          <w:numId w:val="1"/>
        </w:numPr>
        <w:contextualSpacing/>
      </w:pPr>
      <w:r>
        <w:t>Eric &amp; Will’s names put forth on s</w:t>
      </w:r>
      <w:r w:rsidR="004145EA">
        <w:t>erving on 9</w:t>
      </w:r>
      <w:r w:rsidR="004145EA" w:rsidRPr="004145EA">
        <w:rPr>
          <w:vertAlign w:val="superscript"/>
        </w:rPr>
        <w:t>th</w:t>
      </w:r>
      <w:r w:rsidR="004145EA">
        <w:t xml:space="preserve"> Senate Review commission</w:t>
      </w:r>
      <w:r w:rsidR="0062366C">
        <w:t xml:space="preserve"> by CAP</w:t>
      </w:r>
      <w:r>
        <w:t>.</w:t>
      </w:r>
    </w:p>
    <w:p w14:paraId="70E60255" w14:textId="37BA96D7" w:rsidR="006E4385" w:rsidRPr="00976199" w:rsidRDefault="006E4385" w:rsidP="004145EA">
      <w:pPr>
        <w:numPr>
          <w:ilvl w:val="1"/>
          <w:numId w:val="1"/>
        </w:numPr>
        <w:contextualSpacing/>
      </w:pPr>
      <w:r>
        <w:t xml:space="preserve">Still looking at discrepancies </w:t>
      </w:r>
      <w:r w:rsidR="0062366C">
        <w:t>between CSP and AP. Sold audit conversions as not a big deal, but there are differences, growing number of them. Eric meeting with campus HR to review that list of differences.</w:t>
      </w:r>
    </w:p>
    <w:p w14:paraId="34262386" w14:textId="77777777" w:rsidR="00976199" w:rsidRDefault="00976199" w:rsidP="00976199">
      <w:pPr>
        <w:numPr>
          <w:ilvl w:val="0"/>
          <w:numId w:val="1"/>
        </w:numPr>
        <w:contextualSpacing/>
      </w:pPr>
      <w:r w:rsidRPr="00976199">
        <w:t>New Business</w:t>
      </w:r>
    </w:p>
    <w:p w14:paraId="783B7A4E" w14:textId="1443116E" w:rsidR="0062366C" w:rsidRPr="00976199" w:rsidRDefault="0062366C" w:rsidP="0062366C">
      <w:pPr>
        <w:numPr>
          <w:ilvl w:val="1"/>
          <w:numId w:val="1"/>
        </w:numPr>
        <w:contextualSpacing/>
      </w:pPr>
      <w:r>
        <w:t>Damian – Who sets the agenda? Cara – Secretary writes a draft, forwards to Chair/Vice-Chair</w:t>
      </w:r>
      <w:r w:rsidR="00EF218A">
        <w:t xml:space="preserve"> for revisions. Damian – Can upload the agenda &amp; minutes to the website.</w:t>
      </w:r>
    </w:p>
    <w:p w14:paraId="03D45DFD" w14:textId="77777777" w:rsidR="00976199" w:rsidRDefault="00976199">
      <w:pPr>
        <w:contextualSpacing/>
      </w:pPr>
    </w:p>
    <w:p w14:paraId="6040FB32" w14:textId="0DCDCDDB" w:rsidR="0062366C" w:rsidRDefault="0062366C">
      <w:pPr>
        <w:contextualSpacing/>
      </w:pPr>
      <w:r>
        <w:t xml:space="preserve">Motion to end the meeting </w:t>
      </w:r>
    </w:p>
    <w:p w14:paraId="5981756E" w14:textId="1BEA3BEF" w:rsidR="0062366C" w:rsidRDefault="0062366C">
      <w:pPr>
        <w:contextualSpacing/>
      </w:pPr>
      <w:r>
        <w:tab/>
        <w:t>Eric – motioned, Cara – Second, Damian - Third</w:t>
      </w:r>
    </w:p>
    <w:sectPr w:rsidR="006236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83AD5"/>
    <w:multiLevelType w:val="hybridMultilevel"/>
    <w:tmpl w:val="B038C4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7395960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199"/>
    <w:rsid w:val="000410F7"/>
    <w:rsid w:val="00213587"/>
    <w:rsid w:val="004145EA"/>
    <w:rsid w:val="004F5005"/>
    <w:rsid w:val="005D1847"/>
    <w:rsid w:val="0062366C"/>
    <w:rsid w:val="006E4385"/>
    <w:rsid w:val="00700A21"/>
    <w:rsid w:val="008231D7"/>
    <w:rsid w:val="00976199"/>
    <w:rsid w:val="00A479CF"/>
    <w:rsid w:val="00D962C0"/>
    <w:rsid w:val="00DB5A59"/>
    <w:rsid w:val="00DE5EAE"/>
    <w:rsid w:val="00EF218A"/>
    <w:rsid w:val="00F14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CC48C"/>
  <w15:chartTrackingRefBased/>
  <w15:docId w15:val="{51879F32-08F6-49C0-9D0C-0DF197C4C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61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61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619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619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7619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7619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7619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7619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7619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61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61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619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619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7619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7619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7619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7619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7619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7619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61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619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619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76199"/>
    <w:pPr>
      <w:spacing w:before="160"/>
      <w:jc w:val="center"/>
    </w:pPr>
    <w:rPr>
      <w:i/>
      <w:iCs/>
      <w:color w:val="404040" w:themeColor="text1" w:themeTint="BF"/>
    </w:rPr>
  </w:style>
  <w:style w:type="character" w:customStyle="1" w:styleId="QuoteChar">
    <w:name w:val="Quote Char"/>
    <w:basedOn w:val="DefaultParagraphFont"/>
    <w:link w:val="Quote"/>
    <w:uiPriority w:val="29"/>
    <w:rsid w:val="00976199"/>
    <w:rPr>
      <w:i/>
      <w:iCs/>
      <w:color w:val="404040" w:themeColor="text1" w:themeTint="BF"/>
    </w:rPr>
  </w:style>
  <w:style w:type="paragraph" w:styleId="ListParagraph">
    <w:name w:val="List Paragraph"/>
    <w:basedOn w:val="Normal"/>
    <w:uiPriority w:val="34"/>
    <w:qFormat/>
    <w:rsid w:val="00976199"/>
    <w:pPr>
      <w:ind w:left="720"/>
      <w:contextualSpacing/>
    </w:pPr>
  </w:style>
  <w:style w:type="character" w:styleId="IntenseEmphasis">
    <w:name w:val="Intense Emphasis"/>
    <w:basedOn w:val="DefaultParagraphFont"/>
    <w:uiPriority w:val="21"/>
    <w:qFormat/>
    <w:rsid w:val="00976199"/>
    <w:rPr>
      <w:i/>
      <w:iCs/>
      <w:color w:val="0F4761" w:themeColor="accent1" w:themeShade="BF"/>
    </w:rPr>
  </w:style>
  <w:style w:type="paragraph" w:styleId="IntenseQuote">
    <w:name w:val="Intense Quote"/>
    <w:basedOn w:val="Normal"/>
    <w:next w:val="Normal"/>
    <w:link w:val="IntenseQuoteChar"/>
    <w:uiPriority w:val="30"/>
    <w:qFormat/>
    <w:rsid w:val="009761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6199"/>
    <w:rPr>
      <w:i/>
      <w:iCs/>
      <w:color w:val="0F4761" w:themeColor="accent1" w:themeShade="BF"/>
    </w:rPr>
  </w:style>
  <w:style w:type="character" w:styleId="IntenseReference">
    <w:name w:val="Intense Reference"/>
    <w:basedOn w:val="DefaultParagraphFont"/>
    <w:uiPriority w:val="32"/>
    <w:qFormat/>
    <w:rsid w:val="00976199"/>
    <w:rPr>
      <w:b/>
      <w:bCs/>
      <w:smallCaps/>
      <w:color w:val="0F4761" w:themeColor="accent1" w:themeShade="BF"/>
      <w:spacing w:val="5"/>
    </w:rPr>
  </w:style>
  <w:style w:type="character" w:styleId="Hyperlink">
    <w:name w:val="Hyperlink"/>
    <w:basedOn w:val="DefaultParagraphFont"/>
    <w:uiPriority w:val="99"/>
    <w:unhideWhenUsed/>
    <w:rsid w:val="00976199"/>
    <w:rPr>
      <w:color w:val="467886" w:themeColor="hyperlink"/>
      <w:u w:val="single"/>
    </w:rPr>
  </w:style>
  <w:style w:type="character" w:styleId="UnresolvedMention">
    <w:name w:val="Unresolved Mention"/>
    <w:basedOn w:val="DefaultParagraphFont"/>
    <w:uiPriority w:val="99"/>
    <w:semiHidden/>
    <w:unhideWhenUsed/>
    <w:rsid w:val="009761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1vyqopylkmbsxj7peb59f9avk4mcc3dz" TargetMode="External"/><Relationship Id="rId5" Type="http://schemas.openxmlformats.org/officeDocument/2006/relationships/hyperlink" Target="https://illinois.zoom.us/j/82310140546?pwd=J5vxxsKu0elOrD7cMq6K2TNUErTKJ2.1&amp;from=add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560</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Bertram, Cara Setsu</dc:creator>
  <cp:keywords/>
  <dc:description/>
  <cp:lastModifiedBy>Bertram, Cara Setsu</cp:lastModifiedBy>
  <cp:revision>3</cp:revision>
  <dcterms:created xsi:type="dcterms:W3CDTF">2025-09-12T15:07:00Z</dcterms:created>
  <dcterms:modified xsi:type="dcterms:W3CDTF">2025-09-12T15:07:00Z</dcterms:modified>
</cp:coreProperties>
</file>