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7C1ED" w14:textId="02D1AAE1" w:rsidR="00DB5A59" w:rsidRDefault="00DE73F0">
      <w:pPr>
        <w:contextualSpacing/>
      </w:pPr>
      <w:r>
        <w:t>LCP Meeting</w:t>
      </w:r>
    </w:p>
    <w:p w14:paraId="350B9322" w14:textId="181F8C03" w:rsidR="00DE73F0" w:rsidRDefault="00DE73F0">
      <w:pPr>
        <w:contextualSpacing/>
      </w:pPr>
      <w:r>
        <w:t>3/14/2025</w:t>
      </w:r>
    </w:p>
    <w:p w14:paraId="15DE761D" w14:textId="77777777" w:rsidR="00DE73F0" w:rsidRDefault="00DE73F0">
      <w:pPr>
        <w:contextualSpacing/>
      </w:pPr>
    </w:p>
    <w:p w14:paraId="62670585" w14:textId="34F145F6" w:rsidR="00B217AA" w:rsidRDefault="00B217AA">
      <w:pPr>
        <w:contextualSpacing/>
      </w:pPr>
      <w:r>
        <w:t>Present: Eric Mosher, Jay Heldreth, Victor Jones, Belinda Bolivar, Will Schlaack, Cara Bertram</w:t>
      </w:r>
    </w:p>
    <w:p w14:paraId="7A55D97F" w14:textId="226BE530" w:rsidR="00B217AA" w:rsidRDefault="00B217AA">
      <w:pPr>
        <w:contextualSpacing/>
      </w:pPr>
      <w:r>
        <w:t>Guests: Susan Breakenridge, Jake MacGregor</w:t>
      </w:r>
    </w:p>
    <w:p w14:paraId="6A596C10" w14:textId="77777777" w:rsidR="00DE73F0" w:rsidRDefault="00DE73F0">
      <w:pPr>
        <w:contextualSpacing/>
      </w:pPr>
    </w:p>
    <w:p w14:paraId="0D961F50" w14:textId="3D9AF072" w:rsidR="004D1D23" w:rsidRDefault="00DE73F0" w:rsidP="004D1D23">
      <w:pPr>
        <w:pStyle w:val="ListParagraph"/>
        <w:numPr>
          <w:ilvl w:val="0"/>
          <w:numId w:val="1"/>
        </w:numPr>
      </w:pPr>
      <w:r>
        <w:t>Meeting with Susan Breakenridge</w:t>
      </w:r>
      <w:r w:rsidR="00B217AA">
        <w:t xml:space="preserve"> &amp; Jake MacGregor</w:t>
      </w:r>
      <w:r w:rsidR="004D1D23">
        <w:t xml:space="preserve"> – Performance Evaluations</w:t>
      </w:r>
    </w:p>
    <w:p w14:paraId="370A114C" w14:textId="5C501E5D" w:rsidR="004D1D23" w:rsidRDefault="004D1D23" w:rsidP="004D1D23">
      <w:pPr>
        <w:pStyle w:val="ListParagraph"/>
        <w:numPr>
          <w:ilvl w:val="1"/>
          <w:numId w:val="1"/>
        </w:numPr>
      </w:pPr>
      <w:r>
        <w:t xml:space="preserve">Assists in merit increases, eligibility for promotions, required by </w:t>
      </w:r>
      <w:proofErr w:type="gramStart"/>
      <w:r>
        <w:t>University</w:t>
      </w:r>
      <w:proofErr w:type="gramEnd"/>
      <w:r>
        <w:t>.</w:t>
      </w:r>
    </w:p>
    <w:p w14:paraId="74E24F55" w14:textId="51509139" w:rsidR="004D1D23" w:rsidRDefault="004D1D23" w:rsidP="004D1D23">
      <w:pPr>
        <w:pStyle w:val="ListParagraph"/>
        <w:numPr>
          <w:ilvl w:val="1"/>
          <w:numId w:val="1"/>
        </w:numPr>
      </w:pPr>
      <w:r>
        <w:t xml:space="preserve">Currently </w:t>
      </w:r>
      <w:proofErr w:type="gramStart"/>
      <w:r>
        <w:t>3 different</w:t>
      </w:r>
      <w:proofErr w:type="gramEnd"/>
      <w:r>
        <w:t xml:space="preserve"> performance eval forms for AP/CSP &amp; CS (exempt/non-exempt). Lots of criteria (14 for AP &amp;CSP), lack of clear definitions, different ratings scales </w:t>
      </w:r>
    </w:p>
    <w:p w14:paraId="353335B9" w14:textId="2065F266" w:rsidR="004D1D23" w:rsidRDefault="004D1D23" w:rsidP="004D1D23">
      <w:pPr>
        <w:pStyle w:val="ListParagraph"/>
        <w:numPr>
          <w:ilvl w:val="1"/>
          <w:numId w:val="1"/>
        </w:numPr>
      </w:pPr>
      <w:r>
        <w:t>Making one performance eval form for all 3 groups for NEXT year, not this year.</w:t>
      </w:r>
    </w:p>
    <w:p w14:paraId="23F0B84C" w14:textId="1265EFFA" w:rsidR="004D1D23" w:rsidRDefault="004D1D23" w:rsidP="004D1D23">
      <w:pPr>
        <w:pStyle w:val="ListParagraph"/>
        <w:numPr>
          <w:ilvl w:val="1"/>
          <w:numId w:val="1"/>
        </w:numPr>
      </w:pPr>
      <w:r>
        <w:t>Looked at other examples – Tech Services uses one form, three criteria &amp; three ratings</w:t>
      </w:r>
      <w:r w:rsidR="00F615F5">
        <w:t>, has examples and definitions.</w:t>
      </w:r>
    </w:p>
    <w:p w14:paraId="07B172B0" w14:textId="6B556483" w:rsidR="00F615F5" w:rsidRDefault="00F615F5" w:rsidP="00F615F5">
      <w:pPr>
        <w:pStyle w:val="ListParagraph"/>
        <w:numPr>
          <w:ilvl w:val="1"/>
          <w:numId w:val="1"/>
        </w:numPr>
      </w:pPr>
      <w:r>
        <w:t xml:space="preserve">New potential matrix for the </w:t>
      </w:r>
      <w:proofErr w:type="gramStart"/>
      <w:r>
        <w:t>Library</w:t>
      </w:r>
      <w:proofErr w:type="gramEnd"/>
      <w:r>
        <w:t xml:space="preserve">: 3 different ratings &amp; 7 criteria, </w:t>
      </w:r>
      <w:proofErr w:type="gramStart"/>
      <w:r>
        <w:t>includes</w:t>
      </w:r>
      <w:proofErr w:type="gramEnd"/>
      <w:r>
        <w:t xml:space="preserve"> description of criterion and examples for ratings</w:t>
      </w:r>
    </w:p>
    <w:p w14:paraId="3BD3D497" w14:textId="70CD1175" w:rsidR="00F615F5" w:rsidRDefault="00F615F5" w:rsidP="00F615F5">
      <w:pPr>
        <w:pStyle w:val="ListParagraph"/>
        <w:numPr>
          <w:ilvl w:val="1"/>
          <w:numId w:val="1"/>
        </w:numPr>
      </w:pPr>
      <w:r>
        <w:t>Questions:</w:t>
      </w:r>
    </w:p>
    <w:p w14:paraId="5D6E6976" w14:textId="58BBE5FD" w:rsidR="00F615F5" w:rsidRDefault="00F615F5" w:rsidP="00F615F5">
      <w:pPr>
        <w:pStyle w:val="ListParagraph"/>
        <w:numPr>
          <w:ilvl w:val="2"/>
          <w:numId w:val="1"/>
        </w:numPr>
      </w:pPr>
      <w:r>
        <w:t xml:space="preserve">Eric M – Only 3 levels, but does Meets Expectations qualify for promotion? Jake – Yes. Eric M. – Does Needs Improvement disqualify? It needs to be well documented that this is a disqualifying event. </w:t>
      </w:r>
    </w:p>
    <w:p w14:paraId="443B3A63" w14:textId="127F27F3" w:rsidR="00F615F5" w:rsidRDefault="00F615F5" w:rsidP="00F615F5">
      <w:pPr>
        <w:pStyle w:val="ListParagraph"/>
        <w:numPr>
          <w:ilvl w:val="2"/>
          <w:numId w:val="1"/>
        </w:numPr>
      </w:pPr>
      <w:r>
        <w:t xml:space="preserve">Belinda – Echo comment. Potential inflation of evals because afraid of disqualifying </w:t>
      </w:r>
      <w:proofErr w:type="gramStart"/>
      <w:r>
        <w:t>employee</w:t>
      </w:r>
      <w:proofErr w:type="gramEnd"/>
      <w:r>
        <w:t xml:space="preserve"> from promotion.</w:t>
      </w:r>
      <w:r w:rsidR="002F6601">
        <w:t xml:space="preserve"> How long does a Needs Improvement derail promotion track?</w:t>
      </w:r>
    </w:p>
    <w:p w14:paraId="269FF144" w14:textId="0040514A" w:rsidR="002F6601" w:rsidRDefault="002F6601" w:rsidP="00F615F5">
      <w:pPr>
        <w:pStyle w:val="ListParagraph"/>
        <w:numPr>
          <w:ilvl w:val="2"/>
          <w:numId w:val="1"/>
        </w:numPr>
      </w:pPr>
      <w:r>
        <w:t>Susan – Expect most people to land in the middle “Meets Expectations”</w:t>
      </w:r>
    </w:p>
    <w:p w14:paraId="45434209" w14:textId="0CB06166" w:rsidR="002F6601" w:rsidRDefault="002F6601" w:rsidP="00F615F5">
      <w:pPr>
        <w:pStyle w:val="ListParagraph"/>
        <w:numPr>
          <w:ilvl w:val="2"/>
          <w:numId w:val="1"/>
        </w:numPr>
      </w:pPr>
      <w:r>
        <w:t xml:space="preserve">Will – Discussion during a Library Hangout will help, that the middle level is a “good” rating. </w:t>
      </w:r>
    </w:p>
    <w:p w14:paraId="2ADDD049" w14:textId="3AD2AF69" w:rsidR="002F6601" w:rsidRDefault="002F6601" w:rsidP="00F615F5">
      <w:pPr>
        <w:pStyle w:val="ListParagraph"/>
        <w:numPr>
          <w:ilvl w:val="2"/>
          <w:numId w:val="1"/>
        </w:numPr>
      </w:pPr>
      <w:r>
        <w:t>Eric M. – 7 criteria is still a lot. Jake – Down from 14.</w:t>
      </w:r>
    </w:p>
    <w:p w14:paraId="7FA72DD3" w14:textId="510F211B" w:rsidR="002F6601" w:rsidRDefault="002F6601" w:rsidP="00F615F5">
      <w:pPr>
        <w:pStyle w:val="ListParagraph"/>
        <w:numPr>
          <w:ilvl w:val="2"/>
          <w:numId w:val="1"/>
        </w:numPr>
      </w:pPr>
      <w:r>
        <w:t>Eric M. – Can we take out the Investigation Time out for this cycle. Susan – Yes, it should be taken out.</w:t>
      </w:r>
    </w:p>
    <w:p w14:paraId="60319B3C" w14:textId="2396897E" w:rsidR="002F6601" w:rsidRDefault="002F6601" w:rsidP="00F615F5">
      <w:pPr>
        <w:pStyle w:val="ListParagraph"/>
        <w:numPr>
          <w:ilvl w:val="2"/>
          <w:numId w:val="1"/>
        </w:numPr>
      </w:pPr>
      <w:r>
        <w:t>Cara – Make sure Investigation Time isn’t conflated with Professional Development.</w:t>
      </w:r>
      <w:r w:rsidR="009477E8">
        <w:t xml:space="preserve"> Don’t punish APs for doing their own research/investigation time vs. related professional development</w:t>
      </w:r>
    </w:p>
    <w:p w14:paraId="48AA1712" w14:textId="77777777" w:rsidR="00265412" w:rsidRDefault="002F6601" w:rsidP="00F615F5">
      <w:pPr>
        <w:pStyle w:val="ListParagraph"/>
        <w:numPr>
          <w:ilvl w:val="2"/>
          <w:numId w:val="1"/>
        </w:numPr>
      </w:pPr>
      <w:r>
        <w:t xml:space="preserve">Jay – This for evaluating for promotion and communicating with employee. Can we separate that? </w:t>
      </w:r>
      <w:r w:rsidR="00265412">
        <w:t xml:space="preserve">Susan – I see your point, but this should be one point of many communications. One of many tools. Jay – Making sure that communication is done before the eval. Eric M. – Needs Improvement should be a wakeup call. Cara – Can appeal rating, need to make sure that is still part of the form/process. Jake – </w:t>
      </w:r>
      <w:r w:rsidR="00265412">
        <w:t xml:space="preserve">Working group was thinking about process (outside of charge). </w:t>
      </w:r>
      <w:r w:rsidR="00265412">
        <w:t xml:space="preserve">The process should encourage supervisors to communicate and what employees </w:t>
      </w:r>
      <w:proofErr w:type="gramStart"/>
      <w:r w:rsidR="00265412">
        <w:t>to do</w:t>
      </w:r>
      <w:proofErr w:type="gramEnd"/>
      <w:r w:rsidR="00265412">
        <w:t xml:space="preserve"> a self-eval. Jay – Once you hit the eval, the communication should have already taken place, should be part of the “Why performance evaluation at all?” A low rating shouldn’t be a surprise. </w:t>
      </w:r>
    </w:p>
    <w:p w14:paraId="56A062B8" w14:textId="47E4B927" w:rsidR="002F6601" w:rsidRDefault="00265412" w:rsidP="00F615F5">
      <w:pPr>
        <w:pStyle w:val="ListParagraph"/>
        <w:numPr>
          <w:ilvl w:val="2"/>
          <w:numId w:val="1"/>
        </w:numPr>
      </w:pPr>
      <w:r>
        <w:t xml:space="preserve">Belinda – With this process, there </w:t>
      </w:r>
      <w:proofErr w:type="gramStart"/>
      <w:r>
        <w:t>has to</w:t>
      </w:r>
      <w:proofErr w:type="gramEnd"/>
      <w:r>
        <w:t xml:space="preserve"> be communication throughout the process, is there a recommendation? Bandwidth for supervisor? (Knows this is outside the working group.) Susan – Did note about the process. </w:t>
      </w:r>
      <w:r>
        <w:lastRenderedPageBreak/>
        <w:t xml:space="preserve">Significant part of the responsibilities to communicate with employees about performance. </w:t>
      </w:r>
      <w:r w:rsidR="009477E8">
        <w:t>Need to do a better job of reminding supervisors and training. Jake – Resources from HR for supervisors, but it’s a struggle and is a reoccurring discussion</w:t>
      </w:r>
    </w:p>
    <w:p w14:paraId="0F3714D7" w14:textId="574348D9" w:rsidR="009477E8" w:rsidRDefault="009477E8" w:rsidP="00F615F5">
      <w:pPr>
        <w:pStyle w:val="ListParagraph"/>
        <w:numPr>
          <w:ilvl w:val="2"/>
          <w:numId w:val="1"/>
        </w:numPr>
      </w:pPr>
      <w:r>
        <w:t xml:space="preserve">Will – What sort of comments are helpful to admin in the evals? Concern that evals go into a black box. Confusion about if comments are looked at and how they are used. Eric M. – Who has access to forms/comments? Susan – Only HR. Eric M. – The Dean? Susan – Only in conflict. Eric M. – These </w:t>
      </w:r>
    </w:p>
    <w:p w14:paraId="554F9B84" w14:textId="220817A8" w:rsidR="009477E8" w:rsidRDefault="002F6601" w:rsidP="009477E8">
      <w:pPr>
        <w:pStyle w:val="ListParagraph"/>
        <w:numPr>
          <w:ilvl w:val="1"/>
          <w:numId w:val="1"/>
        </w:numPr>
      </w:pPr>
      <w:r>
        <w:t>Send</w:t>
      </w:r>
      <w:r w:rsidR="009477E8">
        <w:t xml:space="preserve"> f</w:t>
      </w:r>
      <w:r>
        <w:t>eedback to Jake by 9am March 25.</w:t>
      </w:r>
      <w:r w:rsidR="009477E8">
        <w:t xml:space="preserve"> </w:t>
      </w:r>
    </w:p>
    <w:p w14:paraId="19C01CE5" w14:textId="203D7133" w:rsidR="00417A65" w:rsidRDefault="00417A65" w:rsidP="009477E8">
      <w:pPr>
        <w:pStyle w:val="ListParagraph"/>
        <w:numPr>
          <w:ilvl w:val="1"/>
          <w:numId w:val="1"/>
        </w:numPr>
      </w:pPr>
      <w:r>
        <w:t xml:space="preserve">Comments – Still a lot of criteria. But </w:t>
      </w:r>
      <w:proofErr w:type="gramStart"/>
      <w:r>
        <w:t>good</w:t>
      </w:r>
      <w:proofErr w:type="gramEnd"/>
      <w:r>
        <w:t xml:space="preserve"> to have consistent language between all classifications. Very position conversation. HR open feedback. </w:t>
      </w:r>
    </w:p>
    <w:p w14:paraId="46228F86" w14:textId="5974FE27" w:rsidR="00DE73F0" w:rsidRDefault="00DE73F0" w:rsidP="00DE73F0">
      <w:pPr>
        <w:pStyle w:val="ListParagraph"/>
        <w:numPr>
          <w:ilvl w:val="0"/>
          <w:numId w:val="1"/>
        </w:numPr>
      </w:pPr>
      <w:r>
        <w:t>Approval of January and February minutes</w:t>
      </w:r>
    </w:p>
    <w:p w14:paraId="51DBC70F" w14:textId="1F25F7AF" w:rsidR="00DE73F0" w:rsidRDefault="00DE73F0" w:rsidP="00DE73F0">
      <w:pPr>
        <w:pStyle w:val="ListParagraph"/>
        <w:numPr>
          <w:ilvl w:val="1"/>
          <w:numId w:val="1"/>
        </w:numPr>
      </w:pPr>
      <w:r>
        <w:t xml:space="preserve">Jan: </w:t>
      </w:r>
      <w:hyperlink r:id="rId5" w:history="1">
        <w:r w:rsidRPr="00C64A99">
          <w:rPr>
            <w:rStyle w:val="Hyperlink"/>
          </w:rPr>
          <w:t>https://uofi.box.com/s/6nmm2wcm7c472f6d893rzbf3jct9uu4c</w:t>
        </w:r>
      </w:hyperlink>
      <w:r>
        <w:t xml:space="preserve"> </w:t>
      </w:r>
    </w:p>
    <w:p w14:paraId="554C1A68" w14:textId="25353F68" w:rsidR="00DE73F0" w:rsidRDefault="00DE73F0" w:rsidP="00DE73F0">
      <w:pPr>
        <w:pStyle w:val="ListParagraph"/>
        <w:numPr>
          <w:ilvl w:val="1"/>
          <w:numId w:val="1"/>
        </w:numPr>
      </w:pPr>
      <w:r>
        <w:t xml:space="preserve">Feb: </w:t>
      </w:r>
      <w:hyperlink r:id="rId6" w:history="1">
        <w:r w:rsidRPr="00C64A99">
          <w:rPr>
            <w:rStyle w:val="Hyperlink"/>
          </w:rPr>
          <w:t>https://uofi.box.com/s/j453vh14cflbn7xv4ji4i0bjfc1abur4</w:t>
        </w:r>
      </w:hyperlink>
      <w:r>
        <w:t xml:space="preserve"> </w:t>
      </w:r>
    </w:p>
    <w:p w14:paraId="08BCF5CB" w14:textId="45C194F5" w:rsidR="00B217AA" w:rsidRDefault="00B217AA" w:rsidP="00B217AA">
      <w:pPr>
        <w:pStyle w:val="ListParagraph"/>
        <w:numPr>
          <w:ilvl w:val="2"/>
          <w:numId w:val="1"/>
        </w:numPr>
      </w:pPr>
      <w:r>
        <w:t>Motioned – Cara; Second - Jay</w:t>
      </w:r>
    </w:p>
    <w:p w14:paraId="08F75972" w14:textId="7BCB4966" w:rsidR="00DE73F0" w:rsidRDefault="00DE73F0" w:rsidP="00DE73F0">
      <w:pPr>
        <w:pStyle w:val="ListParagraph"/>
        <w:numPr>
          <w:ilvl w:val="0"/>
          <w:numId w:val="1"/>
        </w:numPr>
      </w:pPr>
      <w:r>
        <w:t xml:space="preserve">Invite Dean to </w:t>
      </w:r>
      <w:proofErr w:type="gramStart"/>
      <w:r>
        <w:t>next</w:t>
      </w:r>
      <w:proofErr w:type="gramEnd"/>
      <w:r>
        <w:t xml:space="preserve"> LCP meeting?</w:t>
      </w:r>
    </w:p>
    <w:p w14:paraId="62FA0B13" w14:textId="1A1476E1" w:rsidR="00DE73F0" w:rsidRDefault="00DE73F0" w:rsidP="00DE73F0">
      <w:pPr>
        <w:pStyle w:val="ListParagraph"/>
        <w:numPr>
          <w:ilvl w:val="1"/>
          <w:numId w:val="1"/>
        </w:numPr>
      </w:pPr>
      <w:r>
        <w:t>Topics of discussion</w:t>
      </w:r>
    </w:p>
    <w:p w14:paraId="2668319F" w14:textId="15D66F35" w:rsidR="00DE73F0" w:rsidRDefault="00DE73F0" w:rsidP="00DE73F0">
      <w:pPr>
        <w:pStyle w:val="ListParagraph"/>
        <w:numPr>
          <w:ilvl w:val="0"/>
          <w:numId w:val="1"/>
        </w:numPr>
      </w:pPr>
      <w:r>
        <w:t>EC Meeting Updates – Eric M.</w:t>
      </w:r>
    </w:p>
    <w:p w14:paraId="06FBD517" w14:textId="36884FBF" w:rsidR="00DE73F0" w:rsidRDefault="00DE73F0" w:rsidP="00DE73F0">
      <w:pPr>
        <w:pStyle w:val="ListParagraph"/>
        <w:numPr>
          <w:ilvl w:val="0"/>
          <w:numId w:val="1"/>
        </w:numPr>
      </w:pPr>
      <w:r>
        <w:t>University Senate – Belinda</w:t>
      </w:r>
    </w:p>
    <w:p w14:paraId="05D88026" w14:textId="75E5E6EC" w:rsidR="00DE73F0" w:rsidRDefault="00DE73F0" w:rsidP="00DE73F0">
      <w:pPr>
        <w:pStyle w:val="ListParagraph"/>
        <w:numPr>
          <w:ilvl w:val="0"/>
          <w:numId w:val="1"/>
        </w:numPr>
      </w:pPr>
      <w:r>
        <w:t>CAP – Eric K. &amp; Will</w:t>
      </w:r>
    </w:p>
    <w:p w14:paraId="10A0BF59" w14:textId="587C06AC" w:rsidR="00DE73F0" w:rsidRDefault="00DE73F0" w:rsidP="00DE73F0">
      <w:pPr>
        <w:pStyle w:val="ListParagraph"/>
        <w:numPr>
          <w:ilvl w:val="0"/>
          <w:numId w:val="1"/>
        </w:numPr>
      </w:pPr>
      <w:r>
        <w:t>New Business</w:t>
      </w:r>
    </w:p>
    <w:p w14:paraId="76983614" w14:textId="77777777" w:rsidR="00417A65" w:rsidRDefault="00417A65" w:rsidP="00417A65"/>
    <w:p w14:paraId="4F3901E8" w14:textId="28056BF7" w:rsidR="00417A65" w:rsidRDefault="00417A65" w:rsidP="00417A65">
      <w:proofErr w:type="gramStart"/>
      <w:r>
        <w:t>Meeting</w:t>
      </w:r>
      <w:proofErr w:type="gramEnd"/>
      <w:r>
        <w:t xml:space="preserve"> ended Victor motioned, Will seconded. Meeting ended 9:57am.</w:t>
      </w:r>
    </w:p>
    <w:sectPr w:rsidR="00417A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1E628C"/>
    <w:multiLevelType w:val="hybridMultilevel"/>
    <w:tmpl w:val="C7FED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788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3F0"/>
    <w:rsid w:val="000410F7"/>
    <w:rsid w:val="00265412"/>
    <w:rsid w:val="002F6601"/>
    <w:rsid w:val="00312C62"/>
    <w:rsid w:val="00417A65"/>
    <w:rsid w:val="004D1D23"/>
    <w:rsid w:val="009477E8"/>
    <w:rsid w:val="009F4C2D"/>
    <w:rsid w:val="00B217AA"/>
    <w:rsid w:val="00DB5A59"/>
    <w:rsid w:val="00DE73F0"/>
    <w:rsid w:val="00F6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405A3"/>
  <w15:chartTrackingRefBased/>
  <w15:docId w15:val="{E9E65FCE-1348-4521-B953-F6291B6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3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3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3F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3F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3F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3F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3F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3F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3F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3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3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3F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3F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3F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3F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3F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3F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3F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3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3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3F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3F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3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3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3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3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3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3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3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73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3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j453vh14cflbn7xv4ji4i0bjfc1abur4" TargetMode="External"/><Relationship Id="rId5" Type="http://schemas.openxmlformats.org/officeDocument/2006/relationships/hyperlink" Target="https://uofi.box.com/s/6nmm2wcm7c472f6d893rzbf3jct9uu4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2</cp:revision>
  <dcterms:created xsi:type="dcterms:W3CDTF">2025-03-14T15:04:00Z</dcterms:created>
  <dcterms:modified xsi:type="dcterms:W3CDTF">2025-03-14T15:04:00Z</dcterms:modified>
</cp:coreProperties>
</file>