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F2608" w14:textId="77777777" w:rsidR="00B14F79" w:rsidRDefault="00B14F79">
      <w:pPr>
        <w:contextualSpacing/>
      </w:pPr>
      <w:r>
        <w:t xml:space="preserve">LCP Meeting </w:t>
      </w:r>
    </w:p>
    <w:p w14:paraId="1B247CA9" w14:textId="45B3EFB1" w:rsidR="00DB5A59" w:rsidRDefault="00B14F79">
      <w:pPr>
        <w:contextualSpacing/>
      </w:pPr>
      <w:r>
        <w:t>2/14/2024</w:t>
      </w:r>
    </w:p>
    <w:p w14:paraId="4496DCFE" w14:textId="77777777" w:rsidR="00B14F79" w:rsidRDefault="00B14F79">
      <w:pPr>
        <w:contextualSpacing/>
      </w:pPr>
    </w:p>
    <w:p w14:paraId="6BA37743" w14:textId="06A246B2" w:rsidR="00B14F79" w:rsidRDefault="00B14F79">
      <w:r>
        <w:t xml:space="preserve">Present: Eric Mosher, Cara Bertram, Eric Kurt, Jay Heldreth, Belinda Bolivar, Victor Jones Jr., DoMonique Arnold, Esra Coskun, Will Schlaack </w:t>
      </w:r>
    </w:p>
    <w:p w14:paraId="03FE8B10" w14:textId="77777777" w:rsidR="00B14F79" w:rsidRDefault="00B14F79"/>
    <w:p w14:paraId="78D434E8" w14:textId="77777777" w:rsidR="00B14F79" w:rsidRDefault="00B14F79" w:rsidP="00B14F79">
      <w:pPr>
        <w:pStyle w:val="ListParagraph"/>
        <w:numPr>
          <w:ilvl w:val="0"/>
          <w:numId w:val="1"/>
        </w:numPr>
      </w:pPr>
      <w:r>
        <w:t>LCP Forum</w:t>
      </w:r>
    </w:p>
    <w:p w14:paraId="7323D5B5" w14:textId="77777777" w:rsidR="00B14F79" w:rsidRDefault="00B14F79" w:rsidP="00B14F79">
      <w:pPr>
        <w:pStyle w:val="ListParagraph"/>
        <w:numPr>
          <w:ilvl w:val="1"/>
          <w:numId w:val="1"/>
        </w:numPr>
      </w:pPr>
      <w:r w:rsidRPr="00B14F79">
        <w:t>Verify snacks</w:t>
      </w:r>
      <w:r>
        <w:t xml:space="preserve"> – Esra: snacks are here! They will be delivered. </w:t>
      </w:r>
    </w:p>
    <w:p w14:paraId="43AC0526" w14:textId="490605C8" w:rsidR="00B14F79" w:rsidRDefault="00B14F79" w:rsidP="00B14F79">
      <w:pPr>
        <w:pStyle w:val="ListParagraph"/>
        <w:numPr>
          <w:ilvl w:val="1"/>
          <w:numId w:val="1"/>
        </w:numPr>
      </w:pPr>
      <w:r>
        <w:t>S</w:t>
      </w:r>
      <w:r w:rsidRPr="00B14F79">
        <w:t xml:space="preserve">lide </w:t>
      </w:r>
      <w:r>
        <w:t>S</w:t>
      </w:r>
      <w:r w:rsidRPr="00B14F79">
        <w:t>tack</w:t>
      </w:r>
      <w:r>
        <w:t xml:space="preserve"> –</w:t>
      </w:r>
      <w:r w:rsidRPr="00B14F79">
        <w:t> </w:t>
      </w:r>
      <w:r>
        <w:t>Need them by noon on Monday, send them to Eric Moshers</w:t>
      </w:r>
    </w:p>
    <w:p w14:paraId="7BE97BE1" w14:textId="14D0B568" w:rsidR="00B14F79" w:rsidRDefault="00B14F79" w:rsidP="00B14F79">
      <w:pPr>
        <w:pStyle w:val="ListParagraph"/>
        <w:numPr>
          <w:ilvl w:val="1"/>
          <w:numId w:val="1"/>
        </w:numPr>
      </w:pPr>
      <w:r>
        <w:t>Finalize the rundown/Agenda:</w:t>
      </w:r>
    </w:p>
    <w:p w14:paraId="2286B70F" w14:textId="6CC899B6" w:rsidR="00B14F79" w:rsidRDefault="00B14F79" w:rsidP="00B14F79">
      <w:pPr>
        <w:pStyle w:val="ListParagraph"/>
        <w:numPr>
          <w:ilvl w:val="2"/>
          <w:numId w:val="1"/>
        </w:numPr>
      </w:pPr>
      <w:r>
        <w:t>Intro – Eric M.</w:t>
      </w:r>
    </w:p>
    <w:p w14:paraId="17B9E268" w14:textId="733A74A1" w:rsidR="00B14F79" w:rsidRDefault="00B14F79" w:rsidP="00B14F79">
      <w:pPr>
        <w:pStyle w:val="ListParagraph"/>
        <w:numPr>
          <w:ilvl w:val="2"/>
          <w:numId w:val="1"/>
        </w:numPr>
      </w:pPr>
      <w:r>
        <w:t>CAP Update – Will &amp; Eric K.</w:t>
      </w:r>
    </w:p>
    <w:p w14:paraId="66691CFC" w14:textId="2D542D63" w:rsidR="00B14F79" w:rsidRDefault="00B14F79" w:rsidP="00B14F79">
      <w:pPr>
        <w:pStyle w:val="ListParagraph"/>
        <w:numPr>
          <w:ilvl w:val="2"/>
          <w:numId w:val="1"/>
        </w:numPr>
      </w:pPr>
      <w:r>
        <w:t>Dean 1:30-2</w:t>
      </w:r>
    </w:p>
    <w:p w14:paraId="22DF5AD0" w14:textId="7CBF4180" w:rsidR="00B14F79" w:rsidRDefault="00B14F79" w:rsidP="00B14F79">
      <w:pPr>
        <w:pStyle w:val="ListParagraph"/>
        <w:numPr>
          <w:ilvl w:val="2"/>
          <w:numId w:val="1"/>
        </w:numPr>
      </w:pPr>
      <w:r>
        <w:t xml:space="preserve">Strategic Framework – Belinda/Will </w:t>
      </w:r>
    </w:p>
    <w:p w14:paraId="616EC327" w14:textId="575D1911" w:rsidR="00B14F79" w:rsidRDefault="00B14F79" w:rsidP="00B14F79">
      <w:pPr>
        <w:pStyle w:val="ListParagraph"/>
        <w:numPr>
          <w:ilvl w:val="2"/>
          <w:numId w:val="1"/>
        </w:numPr>
      </w:pPr>
      <w:r>
        <w:t>Lightning Talks</w:t>
      </w:r>
    </w:p>
    <w:p w14:paraId="1289C2AE" w14:textId="6CD8DD63" w:rsidR="00B14F79" w:rsidRDefault="00B14F79" w:rsidP="00B14F79">
      <w:pPr>
        <w:pStyle w:val="ListParagraph"/>
        <w:numPr>
          <w:ilvl w:val="3"/>
          <w:numId w:val="1"/>
        </w:numPr>
      </w:pPr>
      <w:r>
        <w:t>Josh Harris</w:t>
      </w:r>
    </w:p>
    <w:p w14:paraId="090C75B0" w14:textId="080D8616" w:rsidR="00B14F79" w:rsidRDefault="00B14F79" w:rsidP="00B14F79">
      <w:pPr>
        <w:pStyle w:val="ListParagraph"/>
        <w:numPr>
          <w:ilvl w:val="3"/>
          <w:numId w:val="1"/>
        </w:numPr>
      </w:pPr>
      <w:r>
        <w:t>Jesse Knoles &amp; Will</w:t>
      </w:r>
    </w:p>
    <w:p w14:paraId="1937BC0D" w14:textId="10EE62D9" w:rsidR="00B14F79" w:rsidRDefault="00B14F79" w:rsidP="00B14F79">
      <w:pPr>
        <w:pStyle w:val="ListParagraph"/>
        <w:numPr>
          <w:ilvl w:val="3"/>
          <w:numId w:val="1"/>
        </w:numPr>
      </w:pPr>
      <w:r>
        <w:t>Damian Behymer</w:t>
      </w:r>
    </w:p>
    <w:p w14:paraId="33571A20" w14:textId="4B67978D" w:rsidR="00B14F79" w:rsidRDefault="00B14F79" w:rsidP="00B14F79">
      <w:pPr>
        <w:pStyle w:val="ListParagraph"/>
        <w:numPr>
          <w:ilvl w:val="2"/>
          <w:numId w:val="1"/>
        </w:numPr>
      </w:pPr>
      <w:r>
        <w:t>Open Forum</w:t>
      </w:r>
    </w:p>
    <w:p w14:paraId="42B33F23" w14:textId="36E01447" w:rsidR="00AE35AC" w:rsidRDefault="00AE35AC" w:rsidP="00B14F79">
      <w:pPr>
        <w:pStyle w:val="ListParagraph"/>
        <w:numPr>
          <w:ilvl w:val="1"/>
          <w:numId w:val="1"/>
        </w:numPr>
      </w:pPr>
      <w:r>
        <w:t>Send out reminders on Monday – Esra will send Cara Zoom link</w:t>
      </w:r>
    </w:p>
    <w:p w14:paraId="320E48DA" w14:textId="3C59237D" w:rsidR="00B14F79" w:rsidRDefault="00B14F79" w:rsidP="00B14F79">
      <w:pPr>
        <w:pStyle w:val="ListParagraph"/>
        <w:numPr>
          <w:ilvl w:val="1"/>
          <w:numId w:val="1"/>
        </w:numPr>
      </w:pPr>
      <w:r w:rsidRPr="00B14F79">
        <w:t>Other last-minute details.</w:t>
      </w:r>
    </w:p>
    <w:p w14:paraId="0266A86A" w14:textId="3595D09A" w:rsidR="00AE35AC" w:rsidRPr="00B14F79" w:rsidRDefault="00AE35AC" w:rsidP="00AE35AC">
      <w:pPr>
        <w:pStyle w:val="ListParagraph"/>
        <w:numPr>
          <w:ilvl w:val="2"/>
          <w:numId w:val="1"/>
        </w:numPr>
      </w:pPr>
      <w:r>
        <w:t>Jay: Attendance compared to last year? Answer: Comparable</w:t>
      </w:r>
    </w:p>
    <w:p w14:paraId="1F8AD99A" w14:textId="77777777" w:rsidR="008437C0" w:rsidRDefault="00AE35AC" w:rsidP="00AE35AC">
      <w:pPr>
        <w:pStyle w:val="ListParagraph"/>
        <w:numPr>
          <w:ilvl w:val="0"/>
          <w:numId w:val="1"/>
        </w:numPr>
      </w:pPr>
      <w:r>
        <w:t xml:space="preserve">CSP Promotion – From feedback received by Eric M., didn’t go great. Was supposed to be wrapped up Dec but did not. Confusion about the letters. </w:t>
      </w:r>
      <w:r w:rsidR="00F93DB1">
        <w:t xml:space="preserve">Unclear language in documentation and what counts as a disqualifying event. </w:t>
      </w:r>
    </w:p>
    <w:p w14:paraId="139F9266" w14:textId="77777777" w:rsidR="008437C0" w:rsidRDefault="008437C0" w:rsidP="008437C0">
      <w:pPr>
        <w:pStyle w:val="ListParagraph"/>
        <w:numPr>
          <w:ilvl w:val="1"/>
          <w:numId w:val="1"/>
        </w:numPr>
      </w:pPr>
      <w:r>
        <w:t xml:space="preserve">Jay: We need to follow up to make sure changes are made. </w:t>
      </w:r>
    </w:p>
    <w:p w14:paraId="17BB94C8" w14:textId="77777777" w:rsidR="008437C0" w:rsidRDefault="008437C0" w:rsidP="008437C0">
      <w:pPr>
        <w:pStyle w:val="ListParagraph"/>
        <w:numPr>
          <w:ilvl w:val="1"/>
          <w:numId w:val="1"/>
        </w:numPr>
      </w:pPr>
      <w:r>
        <w:t>Cara: Same disqualifying event (One “Needs improvement” disqualifies) applies to APs as well.</w:t>
      </w:r>
    </w:p>
    <w:p w14:paraId="1D6F3281" w14:textId="77777777" w:rsidR="008437C0" w:rsidRDefault="008437C0" w:rsidP="008437C0">
      <w:pPr>
        <w:pStyle w:val="ListParagraph"/>
        <w:numPr>
          <w:ilvl w:val="1"/>
          <w:numId w:val="1"/>
        </w:numPr>
      </w:pPr>
      <w:r>
        <w:t>Belinda: There’s a working group to clarify language on website.</w:t>
      </w:r>
    </w:p>
    <w:p w14:paraId="6E45F1A2" w14:textId="02F159D1" w:rsidR="008437C0" w:rsidRDefault="008437C0" w:rsidP="008437C0">
      <w:pPr>
        <w:pStyle w:val="ListParagraph"/>
        <w:numPr>
          <w:ilvl w:val="1"/>
          <w:numId w:val="1"/>
        </w:numPr>
      </w:pPr>
      <w:r>
        <w:t xml:space="preserve">Eric M.: Will send a note to Susan B. to get an </w:t>
      </w:r>
      <w:proofErr w:type="spellStart"/>
      <w:r>
        <w:t>LCPeep</w:t>
      </w:r>
      <w:proofErr w:type="spellEnd"/>
      <w:r>
        <w:t xml:space="preserve"> on the</w:t>
      </w:r>
      <w:r w:rsidR="005B0EBA">
        <w:t xml:space="preserve"> working</w:t>
      </w:r>
      <w:r>
        <w:t xml:space="preserve"> group</w:t>
      </w:r>
    </w:p>
    <w:p w14:paraId="51F6C4E0" w14:textId="3C7A5950" w:rsidR="008437C0" w:rsidRDefault="008437C0" w:rsidP="008437C0">
      <w:pPr>
        <w:pStyle w:val="ListParagraph"/>
        <w:numPr>
          <w:ilvl w:val="1"/>
          <w:numId w:val="1"/>
        </w:numPr>
      </w:pPr>
      <w:r>
        <w:t>Jay: Contradiction – Dean said that our evals are</w:t>
      </w:r>
      <w:r w:rsidR="005B0EBA">
        <w:t xml:space="preserve"> way</w:t>
      </w:r>
      <w:r>
        <w:t xml:space="preserve"> overrate</w:t>
      </w:r>
      <w:r w:rsidR="005B0EBA">
        <w:t>d, supervisors don’t want to disqualify employees from promotion</w:t>
      </w:r>
    </w:p>
    <w:p w14:paraId="3BA4D2FB" w14:textId="5B8465A6" w:rsidR="005B0EBA" w:rsidRDefault="008437C0" w:rsidP="005B0EBA">
      <w:pPr>
        <w:pStyle w:val="ListParagraph"/>
        <w:numPr>
          <w:ilvl w:val="1"/>
          <w:numId w:val="1"/>
        </w:numPr>
      </w:pPr>
      <w:r>
        <w:t>Victor: Does Need Improvement come with a formalized plan? Or is it up to interpretation? Eric M.: There’s a PIP</w:t>
      </w:r>
      <w:r w:rsidR="005B0EBA">
        <w:t xml:space="preserve"> process with campus HR</w:t>
      </w:r>
      <w:r>
        <w:t xml:space="preserve">, but Needs Improvement </w:t>
      </w:r>
      <w:r w:rsidR="005B0EBA">
        <w:t>is between supervisor and employee.</w:t>
      </w:r>
    </w:p>
    <w:sectPr w:rsidR="005B0E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7F30F7"/>
    <w:multiLevelType w:val="hybridMultilevel"/>
    <w:tmpl w:val="E1D41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683602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F79"/>
    <w:rsid w:val="000410F7"/>
    <w:rsid w:val="005B0EBA"/>
    <w:rsid w:val="008437C0"/>
    <w:rsid w:val="008709B2"/>
    <w:rsid w:val="00AE35AC"/>
    <w:rsid w:val="00B14F79"/>
    <w:rsid w:val="00DB5A59"/>
    <w:rsid w:val="00F9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FFCA"/>
  <w15:chartTrackingRefBased/>
  <w15:docId w15:val="{8DA80C74-E4B5-4442-8495-3A90CBFEF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4F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4F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4F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4F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4F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4F7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4F7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4F7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4F7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4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4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4F7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4F7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4F7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4F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4F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4F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4F7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4F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4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4F7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4F7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4F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4F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4F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4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4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4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4F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0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1</cp:revision>
  <dcterms:created xsi:type="dcterms:W3CDTF">2025-02-14T15:02:00Z</dcterms:created>
  <dcterms:modified xsi:type="dcterms:W3CDTF">2025-02-14T15:50:00Z</dcterms:modified>
</cp:coreProperties>
</file>