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D1E0DA" w14:textId="00666717" w:rsidR="001C50DF" w:rsidRDefault="001C50DF" w:rsidP="001C50DF">
      <w:pPr>
        <w:tabs>
          <w:tab w:val="num" w:pos="720"/>
        </w:tabs>
        <w:ind w:left="720" w:hanging="360"/>
        <w:contextualSpacing/>
      </w:pPr>
      <w:r>
        <w:t>LCP December Agenda</w:t>
      </w:r>
    </w:p>
    <w:p w14:paraId="188CD1F8" w14:textId="6FCB0AAC" w:rsidR="001C50DF" w:rsidRDefault="001C50DF" w:rsidP="001C50DF">
      <w:pPr>
        <w:tabs>
          <w:tab w:val="num" w:pos="720"/>
        </w:tabs>
        <w:ind w:left="720" w:hanging="360"/>
        <w:contextualSpacing/>
      </w:pPr>
      <w:r>
        <w:t>Friday, December 13, 2024</w:t>
      </w:r>
    </w:p>
    <w:p w14:paraId="59885B0D" w14:textId="77777777" w:rsidR="001C50DF" w:rsidRDefault="001C50DF" w:rsidP="001C50DF">
      <w:pPr>
        <w:tabs>
          <w:tab w:val="num" w:pos="720"/>
        </w:tabs>
        <w:ind w:left="720" w:hanging="360"/>
        <w:contextualSpacing/>
      </w:pPr>
    </w:p>
    <w:p w14:paraId="7D5F5C9C" w14:textId="5841FF29" w:rsidR="001C50DF" w:rsidRDefault="001C50DF" w:rsidP="001C50DF">
      <w:pPr>
        <w:tabs>
          <w:tab w:val="num" w:pos="720"/>
        </w:tabs>
        <w:ind w:left="720" w:hanging="360"/>
        <w:contextualSpacing/>
      </w:pPr>
      <w:r w:rsidRPr="001C50DF">
        <w:t xml:space="preserve">Zoom link: </w:t>
      </w:r>
      <w:hyperlink r:id="rId5" w:history="1">
        <w:r w:rsidRPr="007F23AE">
          <w:rPr>
            <w:rStyle w:val="Hyperlink"/>
          </w:rPr>
          <w:t>https://illinois.zoom.us/j/88597082546?pwd=bzRNR2UwenJzeC9hYXVNOEhYUkpnQT09</w:t>
        </w:r>
      </w:hyperlink>
      <w:r>
        <w:t xml:space="preserve"> </w:t>
      </w:r>
    </w:p>
    <w:p w14:paraId="457F8C83" w14:textId="77777777" w:rsidR="001C50DF" w:rsidRDefault="001C50DF" w:rsidP="001C50DF">
      <w:pPr>
        <w:tabs>
          <w:tab w:val="num" w:pos="720"/>
        </w:tabs>
        <w:ind w:left="720" w:hanging="360"/>
        <w:contextualSpacing/>
      </w:pPr>
    </w:p>
    <w:p w14:paraId="2C9F2DF4" w14:textId="2EE2B5DB" w:rsidR="000D5005" w:rsidRDefault="000D5005" w:rsidP="001C50DF">
      <w:pPr>
        <w:tabs>
          <w:tab w:val="num" w:pos="720"/>
        </w:tabs>
        <w:ind w:left="720" w:hanging="360"/>
        <w:contextualSpacing/>
      </w:pPr>
      <w:r>
        <w:t>Present: Eric Mosher, Eric Kurt, Will Schlaack, Esra Coskun, Cara Bertram, DoMonique Arnold</w:t>
      </w:r>
      <w:r w:rsidR="001A57A6">
        <w:t>, Victor Jones, Anthony Stewart, Belinda Bolivar</w:t>
      </w:r>
      <w:r w:rsidR="00137A88">
        <w:t xml:space="preserve">, Jay Heldreth </w:t>
      </w:r>
    </w:p>
    <w:p w14:paraId="6D536D48" w14:textId="77777777" w:rsidR="000D5005" w:rsidRDefault="000D5005" w:rsidP="001C50DF">
      <w:pPr>
        <w:tabs>
          <w:tab w:val="num" w:pos="720"/>
        </w:tabs>
        <w:ind w:left="720" w:hanging="360"/>
        <w:contextualSpacing/>
      </w:pPr>
    </w:p>
    <w:p w14:paraId="60A8F6DD" w14:textId="5F8AF57B" w:rsidR="000D5005" w:rsidRDefault="000D5005" w:rsidP="001C50DF">
      <w:pPr>
        <w:numPr>
          <w:ilvl w:val="0"/>
          <w:numId w:val="1"/>
        </w:numPr>
        <w:contextualSpacing/>
      </w:pPr>
      <w:r>
        <w:t>AP Archives candidates on the horizon</w:t>
      </w:r>
      <w:r w:rsidR="00A528E5">
        <w:t xml:space="preserve"> for next week and Jan 9. Eric M and Cara should be able to attend the meetings.</w:t>
      </w:r>
    </w:p>
    <w:p w14:paraId="48001E68" w14:textId="185DC706" w:rsidR="001C50DF" w:rsidRDefault="001C50DF" w:rsidP="001C50DF">
      <w:pPr>
        <w:numPr>
          <w:ilvl w:val="0"/>
          <w:numId w:val="1"/>
        </w:numPr>
        <w:contextualSpacing/>
      </w:pPr>
      <w:r w:rsidRPr="001C50DF">
        <w:t>Approval of November minutes</w:t>
      </w:r>
      <w:r>
        <w:t xml:space="preserve">: </w:t>
      </w:r>
      <w:hyperlink r:id="rId6" w:history="1">
        <w:r w:rsidRPr="007F23AE">
          <w:rPr>
            <w:rStyle w:val="Hyperlink"/>
          </w:rPr>
          <w:t>https://uofi.box.com/s/izmq06wejzot5idv62uqsn68xr2x33uv</w:t>
        </w:r>
      </w:hyperlink>
      <w:r>
        <w:t xml:space="preserve"> </w:t>
      </w:r>
    </w:p>
    <w:p w14:paraId="39A5AAFB" w14:textId="4B9BD95D" w:rsidR="000D5005" w:rsidRDefault="000D5005" w:rsidP="000D5005">
      <w:pPr>
        <w:numPr>
          <w:ilvl w:val="1"/>
          <w:numId w:val="1"/>
        </w:numPr>
        <w:contextualSpacing/>
      </w:pPr>
      <w:r>
        <w:t>Eric K Motioned</w:t>
      </w:r>
    </w:p>
    <w:p w14:paraId="3F3A2977" w14:textId="044CFB9F" w:rsidR="000D5005" w:rsidRPr="001C50DF" w:rsidRDefault="000D5005" w:rsidP="000D5005">
      <w:pPr>
        <w:numPr>
          <w:ilvl w:val="1"/>
          <w:numId w:val="1"/>
        </w:numPr>
        <w:contextualSpacing/>
      </w:pPr>
      <w:r>
        <w:t>Cara Second</w:t>
      </w:r>
    </w:p>
    <w:p w14:paraId="479B4CEE" w14:textId="77777777" w:rsidR="001C50DF" w:rsidRPr="001C50DF" w:rsidRDefault="001C50DF" w:rsidP="001C50DF">
      <w:pPr>
        <w:numPr>
          <w:ilvl w:val="0"/>
          <w:numId w:val="1"/>
        </w:numPr>
        <w:contextualSpacing/>
      </w:pPr>
      <w:r w:rsidRPr="001C50DF">
        <w:t>Group appointments</w:t>
      </w:r>
    </w:p>
    <w:p w14:paraId="2BE31570" w14:textId="16C3090E" w:rsidR="001C50DF" w:rsidRDefault="001C50DF" w:rsidP="001C50DF">
      <w:pPr>
        <w:numPr>
          <w:ilvl w:val="1"/>
          <w:numId w:val="1"/>
        </w:numPr>
        <w:contextualSpacing/>
      </w:pPr>
      <w:r w:rsidRPr="001C50DF">
        <w:t>Pulse Survey Advisory Group rep</w:t>
      </w:r>
      <w:r w:rsidR="000D5005">
        <w:t xml:space="preserve"> </w:t>
      </w:r>
    </w:p>
    <w:p w14:paraId="347D9F67" w14:textId="4F6A6AE4" w:rsidR="000D5005" w:rsidRDefault="000D5005" w:rsidP="000D5005">
      <w:pPr>
        <w:numPr>
          <w:ilvl w:val="2"/>
          <w:numId w:val="1"/>
        </w:numPr>
        <w:contextualSpacing/>
      </w:pPr>
      <w:r>
        <w:t xml:space="preserve">Needs </w:t>
      </w:r>
      <w:proofErr w:type="gramStart"/>
      <w:r>
        <w:t>a</w:t>
      </w:r>
      <w:proofErr w:type="gramEnd"/>
      <w:r>
        <w:t xml:space="preserve"> LCP representative.</w:t>
      </w:r>
    </w:p>
    <w:p w14:paraId="5073A51F" w14:textId="77777777" w:rsidR="000D5005" w:rsidRPr="000D5005" w:rsidRDefault="000D5005" w:rsidP="000D5005">
      <w:pPr>
        <w:numPr>
          <w:ilvl w:val="2"/>
          <w:numId w:val="1"/>
        </w:numPr>
        <w:contextualSpacing/>
      </w:pPr>
      <w:r>
        <w:t xml:space="preserve">Email from Susan: </w:t>
      </w:r>
      <w:r w:rsidRPr="000D5005">
        <w:t>One of the recommendations from the Diversity, Equity, Inclusion, and Accessibility (DEIA) Task Force is to use pulse surveys as one method to gather information on the experiences of Library employees.  That report also recommended that Library HR oversee and administer the surveys.  I would like to start by creating an advisory group to help advise on developing survey questions and reviewing/interpreting results and other operational aspects.</w:t>
      </w:r>
    </w:p>
    <w:p w14:paraId="789C0907" w14:textId="5F24125D" w:rsidR="000D5005" w:rsidRPr="001C50DF" w:rsidRDefault="001A57A6" w:rsidP="000D5005">
      <w:pPr>
        <w:numPr>
          <w:ilvl w:val="2"/>
          <w:numId w:val="1"/>
        </w:numPr>
        <w:contextualSpacing/>
      </w:pPr>
      <w:r>
        <w:t xml:space="preserve">Esra </w:t>
      </w:r>
      <w:r w:rsidR="00137A88">
        <w:t>volunteered. Eric M submitted her name.</w:t>
      </w:r>
    </w:p>
    <w:p w14:paraId="41BA2E66" w14:textId="3D4B3CB9" w:rsidR="001C50DF" w:rsidRDefault="001C50DF" w:rsidP="001C50DF">
      <w:pPr>
        <w:numPr>
          <w:ilvl w:val="1"/>
          <w:numId w:val="1"/>
        </w:numPr>
        <w:contextualSpacing/>
      </w:pPr>
      <w:r w:rsidRPr="001C50DF">
        <w:t>CAP rep (currently Eric K.)</w:t>
      </w:r>
    </w:p>
    <w:p w14:paraId="6BB77B27" w14:textId="0D0C1778" w:rsidR="001A57A6" w:rsidRDefault="001A57A6" w:rsidP="001A57A6">
      <w:pPr>
        <w:numPr>
          <w:ilvl w:val="2"/>
          <w:numId w:val="1"/>
        </w:numPr>
        <w:contextualSpacing/>
      </w:pPr>
      <w:r>
        <w:t>Chair of CAP on a campus level. Voted position.</w:t>
      </w:r>
    </w:p>
    <w:p w14:paraId="5A7F657D" w14:textId="6C4F83BB" w:rsidR="001A57A6" w:rsidRDefault="001A57A6" w:rsidP="001A57A6">
      <w:pPr>
        <w:numPr>
          <w:ilvl w:val="2"/>
          <w:numId w:val="1"/>
        </w:numPr>
        <w:contextualSpacing/>
      </w:pPr>
      <w:r>
        <w:t>LOTS of duties and responsibilities.</w:t>
      </w:r>
      <w:r w:rsidR="00354840">
        <w:t xml:space="preserve"> The workload is steep.</w:t>
      </w:r>
    </w:p>
    <w:p w14:paraId="10BCA83B" w14:textId="0F28CFBE" w:rsidR="00354840" w:rsidRPr="001C50DF" w:rsidRDefault="00354840" w:rsidP="001A57A6">
      <w:pPr>
        <w:numPr>
          <w:ilvl w:val="2"/>
          <w:numId w:val="1"/>
        </w:numPr>
        <w:contextualSpacing/>
      </w:pPr>
      <w:r>
        <w:t>No action needed.</w:t>
      </w:r>
    </w:p>
    <w:p w14:paraId="1E92C830" w14:textId="77777777" w:rsidR="001C50DF" w:rsidRDefault="001C50DF" w:rsidP="001C50DF">
      <w:pPr>
        <w:numPr>
          <w:ilvl w:val="1"/>
          <w:numId w:val="1"/>
        </w:numPr>
        <w:contextualSpacing/>
      </w:pPr>
      <w:r w:rsidRPr="001C50DF">
        <w:t>Faculty Agenda (currently Eric K.)</w:t>
      </w:r>
    </w:p>
    <w:p w14:paraId="1F82A3FE" w14:textId="3FE1A3B6" w:rsidR="001A57A6" w:rsidRDefault="001A57A6" w:rsidP="001A57A6">
      <w:pPr>
        <w:numPr>
          <w:ilvl w:val="2"/>
          <w:numId w:val="1"/>
        </w:numPr>
        <w:contextualSpacing/>
      </w:pPr>
      <w:r>
        <w:t>One member of LCP needs to be on the Faculty Agenda Committee. Just greenlights agenda, gets an email once a month.</w:t>
      </w:r>
    </w:p>
    <w:p w14:paraId="45BF7F1E" w14:textId="0C2501C8" w:rsidR="001A57A6" w:rsidRDefault="001A57A6" w:rsidP="001A57A6">
      <w:pPr>
        <w:numPr>
          <w:ilvl w:val="2"/>
          <w:numId w:val="1"/>
        </w:numPr>
        <w:contextualSpacing/>
      </w:pPr>
      <w:r>
        <w:t>Eric K attends Faculty meetings anyway, it’s an extremely formal meeting. Topics of discussion for faculty in the library, not really lots of open discussion.</w:t>
      </w:r>
    </w:p>
    <w:p w14:paraId="6C0A0ACF" w14:textId="0977357A" w:rsidR="001A57A6" w:rsidRPr="001C50DF" w:rsidRDefault="001A57A6" w:rsidP="001A57A6">
      <w:pPr>
        <w:numPr>
          <w:ilvl w:val="2"/>
          <w:numId w:val="1"/>
        </w:numPr>
        <w:contextualSpacing/>
      </w:pPr>
      <w:r>
        <w:t>Eric K will keep the position</w:t>
      </w:r>
    </w:p>
    <w:p w14:paraId="001697B5" w14:textId="77777777" w:rsidR="001C50DF" w:rsidRDefault="001C50DF" w:rsidP="001C50DF">
      <w:pPr>
        <w:numPr>
          <w:ilvl w:val="1"/>
          <w:numId w:val="1"/>
        </w:numPr>
        <w:contextualSpacing/>
      </w:pPr>
      <w:r w:rsidRPr="001C50DF">
        <w:t>Chancellor search</w:t>
      </w:r>
    </w:p>
    <w:p w14:paraId="0CA5F841" w14:textId="6BBE4054" w:rsidR="00354840" w:rsidRDefault="00354840" w:rsidP="00354840">
      <w:pPr>
        <w:numPr>
          <w:ilvl w:val="2"/>
          <w:numId w:val="1"/>
        </w:numPr>
        <w:contextualSpacing/>
      </w:pPr>
      <w:r>
        <w:t>Putting forth 4 names for AP representation, 2 will be on the search.</w:t>
      </w:r>
    </w:p>
    <w:p w14:paraId="0A13A827" w14:textId="0C00E489" w:rsidR="00354840" w:rsidRDefault="00354840" w:rsidP="00354840">
      <w:pPr>
        <w:numPr>
          <w:ilvl w:val="2"/>
          <w:numId w:val="1"/>
        </w:numPr>
        <w:contextualSpacing/>
      </w:pPr>
      <w:r>
        <w:t>Will and Eric K.’s names were put forward.</w:t>
      </w:r>
    </w:p>
    <w:p w14:paraId="191F30F6" w14:textId="7D6A7AF6" w:rsidR="00354840" w:rsidRPr="001C50DF" w:rsidRDefault="00354840" w:rsidP="00354840">
      <w:pPr>
        <w:numPr>
          <w:ilvl w:val="2"/>
          <w:numId w:val="1"/>
        </w:numPr>
        <w:contextualSpacing/>
      </w:pPr>
      <w:r>
        <w:t>Names are being voted on. Lots of process happening.</w:t>
      </w:r>
    </w:p>
    <w:p w14:paraId="7DC6AC0E" w14:textId="77777777" w:rsidR="001C50DF" w:rsidRPr="001C50DF" w:rsidRDefault="001C50DF" w:rsidP="001C50DF">
      <w:pPr>
        <w:numPr>
          <w:ilvl w:val="0"/>
          <w:numId w:val="1"/>
        </w:numPr>
        <w:contextualSpacing/>
      </w:pPr>
      <w:r w:rsidRPr="001C50DF">
        <w:t>LCP Forum planning</w:t>
      </w:r>
    </w:p>
    <w:p w14:paraId="49C382DB" w14:textId="77777777" w:rsidR="001C50DF" w:rsidRDefault="001C50DF" w:rsidP="001C50DF">
      <w:pPr>
        <w:numPr>
          <w:ilvl w:val="1"/>
          <w:numId w:val="2"/>
        </w:numPr>
        <w:contextualSpacing/>
      </w:pPr>
      <w:r w:rsidRPr="001C50DF">
        <w:t>New date is Feb 18, 1-3pm</w:t>
      </w:r>
    </w:p>
    <w:p w14:paraId="096FAB92" w14:textId="331EE625" w:rsidR="00354840" w:rsidRDefault="00354840" w:rsidP="00354840">
      <w:pPr>
        <w:numPr>
          <w:ilvl w:val="2"/>
          <w:numId w:val="2"/>
        </w:numPr>
        <w:contextualSpacing/>
      </w:pPr>
      <w:r>
        <w:t xml:space="preserve">Dean is scheduled </w:t>
      </w:r>
      <w:proofErr w:type="gramStart"/>
      <w:r>
        <w:t>at</w:t>
      </w:r>
      <w:proofErr w:type="gramEnd"/>
      <w:r>
        <w:t xml:space="preserve"> </w:t>
      </w:r>
      <w:r w:rsidRPr="00A528E5">
        <w:rPr>
          <w:strike/>
        </w:rPr>
        <w:t>1:30-2:30</w:t>
      </w:r>
      <w:r w:rsidR="00A528E5">
        <w:t>. Revised to 1:30-2pm</w:t>
      </w:r>
    </w:p>
    <w:p w14:paraId="152EEF63" w14:textId="758BCB01" w:rsidR="00354840" w:rsidRDefault="00354840" w:rsidP="00354840">
      <w:pPr>
        <w:numPr>
          <w:ilvl w:val="2"/>
          <w:numId w:val="2"/>
        </w:numPr>
        <w:contextualSpacing/>
      </w:pPr>
      <w:r>
        <w:t>Need to provide topics of interest</w:t>
      </w:r>
    </w:p>
    <w:p w14:paraId="549F5AE8" w14:textId="3032E9B9" w:rsidR="00354840" w:rsidRDefault="00354840" w:rsidP="00354840">
      <w:pPr>
        <w:numPr>
          <w:ilvl w:val="2"/>
          <w:numId w:val="2"/>
        </w:numPr>
        <w:contextualSpacing/>
      </w:pPr>
      <w:r>
        <w:lastRenderedPageBreak/>
        <w:t xml:space="preserve">Need time for questions. Dean presentation 10 to 12 minutes. </w:t>
      </w:r>
      <w:r w:rsidR="00A528E5">
        <w:t xml:space="preserve">LCP </w:t>
      </w:r>
      <w:r>
        <w:t xml:space="preserve">will need to come up with questions. What are the priorities for the </w:t>
      </w:r>
      <w:proofErr w:type="gramStart"/>
      <w:r>
        <w:t>Library</w:t>
      </w:r>
      <w:proofErr w:type="gramEnd"/>
      <w:r>
        <w:t>? Goal setting?</w:t>
      </w:r>
    </w:p>
    <w:p w14:paraId="3A0A530C" w14:textId="42E7499E" w:rsidR="00354840" w:rsidRPr="001C50DF" w:rsidRDefault="00354840" w:rsidP="00354840">
      <w:pPr>
        <w:numPr>
          <w:ilvl w:val="2"/>
          <w:numId w:val="2"/>
        </w:numPr>
        <w:contextualSpacing/>
      </w:pPr>
      <w:r>
        <w:t>Belinda: Crowd source questions</w:t>
      </w:r>
      <w:r w:rsidR="00564CF7">
        <w:t>. Cara will send out email on Jan 6, after break.</w:t>
      </w:r>
    </w:p>
    <w:p w14:paraId="6C7FF714" w14:textId="77777777" w:rsidR="001C50DF" w:rsidRDefault="001C50DF" w:rsidP="001C50DF">
      <w:pPr>
        <w:numPr>
          <w:ilvl w:val="1"/>
          <w:numId w:val="2"/>
        </w:numPr>
        <w:contextualSpacing/>
      </w:pPr>
      <w:r w:rsidRPr="001C50DF">
        <w:t>Other to-dos</w:t>
      </w:r>
    </w:p>
    <w:p w14:paraId="071A4D18" w14:textId="164C1C60" w:rsidR="00564CF7" w:rsidRDefault="00564CF7" w:rsidP="006E684A">
      <w:pPr>
        <w:ind w:left="1440" w:firstLine="720"/>
        <w:contextualSpacing/>
      </w:pPr>
      <w:r>
        <w:t>Agenda</w:t>
      </w:r>
      <w:r w:rsidR="006E684A">
        <w:t xml:space="preserve"> – Room 220, reserved, tech </w:t>
      </w:r>
    </w:p>
    <w:p w14:paraId="6A992A26" w14:textId="1726F053" w:rsidR="00564CF7" w:rsidRDefault="00564CF7" w:rsidP="00564CF7">
      <w:pPr>
        <w:numPr>
          <w:ilvl w:val="3"/>
          <w:numId w:val="2"/>
        </w:numPr>
        <w:contextualSpacing/>
      </w:pPr>
      <w:r>
        <w:t>LCP Intro &amp; Update – Eric M. (1</w:t>
      </w:r>
      <w:r w:rsidR="006E684A">
        <w:t>5</w:t>
      </w:r>
      <w:r>
        <w:t xml:space="preserve"> min)</w:t>
      </w:r>
    </w:p>
    <w:p w14:paraId="1CF925BE" w14:textId="72CA4929" w:rsidR="00564CF7" w:rsidRDefault="00564CF7" w:rsidP="00564CF7">
      <w:pPr>
        <w:numPr>
          <w:ilvl w:val="3"/>
          <w:numId w:val="2"/>
        </w:numPr>
        <w:contextualSpacing/>
      </w:pPr>
      <w:r>
        <w:t>CAP Update – Will &amp; Eric K. (</w:t>
      </w:r>
      <w:r w:rsidR="006E684A">
        <w:t>15</w:t>
      </w:r>
      <w:r>
        <w:t xml:space="preserve"> min)</w:t>
      </w:r>
    </w:p>
    <w:p w14:paraId="62DD2066" w14:textId="66CBE3F5" w:rsidR="00564CF7" w:rsidRDefault="00564CF7" w:rsidP="00564CF7">
      <w:pPr>
        <w:numPr>
          <w:ilvl w:val="3"/>
          <w:numId w:val="2"/>
        </w:numPr>
        <w:contextualSpacing/>
      </w:pPr>
      <w:r>
        <w:t>Dean Stewart talk – 1:30-2</w:t>
      </w:r>
      <w:r w:rsidR="006E684A">
        <w:t>pm (30 min)</w:t>
      </w:r>
    </w:p>
    <w:p w14:paraId="2B45EBD9" w14:textId="3CECE021" w:rsidR="00564CF7" w:rsidRDefault="00564CF7" w:rsidP="00564CF7">
      <w:pPr>
        <w:numPr>
          <w:ilvl w:val="3"/>
          <w:numId w:val="2"/>
        </w:numPr>
        <w:contextualSpacing/>
      </w:pPr>
      <w:r>
        <w:t>Strategic Framework – Belinda/Will (10 min)</w:t>
      </w:r>
    </w:p>
    <w:p w14:paraId="753C97D0" w14:textId="56639C8D" w:rsidR="00564CF7" w:rsidRDefault="00564CF7" w:rsidP="00564CF7">
      <w:pPr>
        <w:numPr>
          <w:ilvl w:val="3"/>
          <w:numId w:val="2"/>
        </w:numPr>
        <w:contextualSpacing/>
      </w:pPr>
      <w:r>
        <w:t>Lightning Talks – Need to solicit lightning talks</w:t>
      </w:r>
      <w:r w:rsidR="006E684A">
        <w:t>, Cara will do so in Save the Date email on Jan 6. 20 to 30 min?</w:t>
      </w:r>
    </w:p>
    <w:p w14:paraId="265D9DF8" w14:textId="47DCD349" w:rsidR="00564CF7" w:rsidRDefault="00564CF7" w:rsidP="00564CF7">
      <w:pPr>
        <w:numPr>
          <w:ilvl w:val="4"/>
          <w:numId w:val="2"/>
        </w:numPr>
        <w:contextualSpacing/>
      </w:pPr>
      <w:r>
        <w:t>Eric K. on ST-83</w:t>
      </w:r>
    </w:p>
    <w:p w14:paraId="03F8EA97" w14:textId="4AB8BA66" w:rsidR="00564CF7" w:rsidRDefault="00564CF7" w:rsidP="00564CF7">
      <w:pPr>
        <w:numPr>
          <w:ilvl w:val="3"/>
          <w:numId w:val="2"/>
        </w:numPr>
        <w:contextualSpacing/>
      </w:pPr>
      <w:r>
        <w:t>Open Forum</w:t>
      </w:r>
      <w:r w:rsidR="006E684A">
        <w:t xml:space="preserve"> – Questions from constituents – leftover time</w:t>
      </w:r>
    </w:p>
    <w:p w14:paraId="75AF9143" w14:textId="31836A64" w:rsidR="006E684A" w:rsidRPr="001C50DF" w:rsidRDefault="006E684A" w:rsidP="006E684A">
      <w:pPr>
        <w:ind w:left="2160"/>
        <w:contextualSpacing/>
      </w:pPr>
      <w:r>
        <w:t>Snacks – Esra will manage the snack situation</w:t>
      </w:r>
    </w:p>
    <w:p w14:paraId="0436AD36" w14:textId="77777777" w:rsidR="001C50DF" w:rsidRDefault="001C50DF" w:rsidP="006E684A">
      <w:pPr>
        <w:numPr>
          <w:ilvl w:val="0"/>
          <w:numId w:val="1"/>
        </w:numPr>
        <w:contextualSpacing/>
      </w:pPr>
      <w:r w:rsidRPr="001C50DF">
        <w:t>EC Meeting update – Eric M.</w:t>
      </w:r>
    </w:p>
    <w:p w14:paraId="1135B644" w14:textId="5BDE7960" w:rsidR="006E684A" w:rsidRDefault="006E684A" w:rsidP="006E684A">
      <w:pPr>
        <w:numPr>
          <w:ilvl w:val="1"/>
          <w:numId w:val="1"/>
        </w:numPr>
        <w:contextualSpacing/>
      </w:pPr>
      <w:r>
        <w:t>The last meeting was cancelled. Not having one in Dec.</w:t>
      </w:r>
    </w:p>
    <w:p w14:paraId="4503C3AA" w14:textId="1CEE4751" w:rsidR="006E684A" w:rsidRDefault="006E684A" w:rsidP="006E684A">
      <w:pPr>
        <w:numPr>
          <w:ilvl w:val="1"/>
          <w:numId w:val="1"/>
        </w:numPr>
        <w:contextualSpacing/>
      </w:pPr>
      <w:r>
        <w:t>Eric pitches superhero cards.</w:t>
      </w:r>
    </w:p>
    <w:p w14:paraId="48CD5173" w14:textId="7C32B53B" w:rsidR="00C90447" w:rsidRDefault="00C90447" w:rsidP="006E684A">
      <w:pPr>
        <w:numPr>
          <w:ilvl w:val="1"/>
          <w:numId w:val="1"/>
        </w:numPr>
        <w:contextualSpacing/>
      </w:pPr>
      <w:r>
        <w:t>Discussion about LCP and LSSC reps at EC meeting</w:t>
      </w:r>
      <w:r w:rsidR="00A528E5">
        <w:t>s</w:t>
      </w:r>
      <w:r>
        <w:t>.</w:t>
      </w:r>
    </w:p>
    <w:p w14:paraId="048F18C3" w14:textId="50D0254A" w:rsidR="006E684A" w:rsidRDefault="006E684A" w:rsidP="006E684A">
      <w:pPr>
        <w:numPr>
          <w:ilvl w:val="1"/>
          <w:numId w:val="1"/>
        </w:numPr>
        <w:contextualSpacing/>
      </w:pPr>
      <w:r>
        <w:t>New Topics?</w:t>
      </w:r>
    </w:p>
    <w:p w14:paraId="6A98A47F" w14:textId="34BDBF4C" w:rsidR="00C90447" w:rsidRPr="001C50DF" w:rsidRDefault="00C90447" w:rsidP="00C90447">
      <w:pPr>
        <w:numPr>
          <w:ilvl w:val="2"/>
          <w:numId w:val="1"/>
        </w:numPr>
        <w:contextualSpacing/>
      </w:pPr>
      <w:r>
        <w:t>Keep an ear out for colleagues about what they are concerned about. Need to appropriately use our time with EC.</w:t>
      </w:r>
    </w:p>
    <w:p w14:paraId="45561630" w14:textId="77777777" w:rsidR="001C50DF" w:rsidRDefault="001C50DF" w:rsidP="006E684A">
      <w:pPr>
        <w:numPr>
          <w:ilvl w:val="0"/>
          <w:numId w:val="1"/>
        </w:numPr>
        <w:contextualSpacing/>
      </w:pPr>
      <w:r w:rsidRPr="001C50DF">
        <w:t>University Senate Update – Belinda</w:t>
      </w:r>
    </w:p>
    <w:p w14:paraId="09744A6C" w14:textId="1DFDB123" w:rsidR="00C90447" w:rsidRDefault="00C90447" w:rsidP="00C90447">
      <w:pPr>
        <w:numPr>
          <w:ilvl w:val="1"/>
          <w:numId w:val="1"/>
        </w:numPr>
        <w:contextualSpacing/>
      </w:pPr>
      <w:r>
        <w:t>Belinda: Met twice since last LCP meeting. Supposed to vote on ST-83 but didn’t. It’s going to University Senate Committee, will be giving comments to them until March 15, 2025. Will review comments and then work on it.</w:t>
      </w:r>
    </w:p>
    <w:p w14:paraId="584CAABC" w14:textId="697131B3" w:rsidR="00C90447" w:rsidRDefault="00C90447" w:rsidP="00C90447">
      <w:pPr>
        <w:numPr>
          <w:ilvl w:val="1"/>
          <w:numId w:val="1"/>
        </w:numPr>
        <w:contextualSpacing/>
      </w:pPr>
      <w:r>
        <w:t xml:space="preserve">Eric K: Concerns about submitting comments to USC because they made the revisions to begin with. </w:t>
      </w:r>
    </w:p>
    <w:p w14:paraId="28AA280B" w14:textId="152A27A6" w:rsidR="00C90447" w:rsidRPr="001C50DF" w:rsidRDefault="00C90447" w:rsidP="00C90447">
      <w:pPr>
        <w:numPr>
          <w:ilvl w:val="1"/>
          <w:numId w:val="1"/>
        </w:numPr>
        <w:contextualSpacing/>
      </w:pPr>
      <w:r>
        <w:t>Belinda: Such an opaque process, not sure how long this has been going on. Messy process, period. Vice Provost visited with a Saudia Arabia institution</w:t>
      </w:r>
      <w:r w:rsidR="00A528E5">
        <w:t>, Neom University</w:t>
      </w:r>
      <w:r>
        <w:t>, which launched a big discussion about academic freedom and should we be having these discussions</w:t>
      </w:r>
      <w:r w:rsidR="00A528E5">
        <w:t xml:space="preserve"> with Neom</w:t>
      </w:r>
      <w:r>
        <w:t>. Discussion on honorary degrees.</w:t>
      </w:r>
      <w:r w:rsidR="001A22A4">
        <w:t xml:space="preserve"> Interesting Senate meeting.</w:t>
      </w:r>
    </w:p>
    <w:p w14:paraId="129DFFD7" w14:textId="77777777" w:rsidR="001C50DF" w:rsidRDefault="001C50DF" w:rsidP="006E684A">
      <w:pPr>
        <w:numPr>
          <w:ilvl w:val="0"/>
          <w:numId w:val="1"/>
        </w:numPr>
        <w:contextualSpacing/>
      </w:pPr>
      <w:r w:rsidRPr="001C50DF">
        <w:t>CAP Update – Eric K. and Will</w:t>
      </w:r>
    </w:p>
    <w:p w14:paraId="56745FD5" w14:textId="61AC7921" w:rsidR="001A22A4" w:rsidRPr="001C50DF" w:rsidRDefault="001A22A4" w:rsidP="001A22A4">
      <w:pPr>
        <w:numPr>
          <w:ilvl w:val="1"/>
          <w:numId w:val="1"/>
        </w:numPr>
        <w:contextualSpacing/>
      </w:pPr>
      <w:r>
        <w:t>Both Eric K and Will needed to leave</w:t>
      </w:r>
      <w:r w:rsidR="00A528E5">
        <w:t xml:space="preserve"> before update could be given</w:t>
      </w:r>
      <w:r>
        <w:t>. The meeting was over time.</w:t>
      </w:r>
    </w:p>
    <w:p w14:paraId="526C8AC2" w14:textId="77777777" w:rsidR="001C50DF" w:rsidRDefault="001C50DF" w:rsidP="006E684A">
      <w:pPr>
        <w:numPr>
          <w:ilvl w:val="0"/>
          <w:numId w:val="1"/>
        </w:numPr>
        <w:contextualSpacing/>
      </w:pPr>
      <w:r w:rsidRPr="001C50DF">
        <w:t>New Business</w:t>
      </w:r>
    </w:p>
    <w:p w14:paraId="61741776" w14:textId="335F97D5" w:rsidR="00A528E5" w:rsidRDefault="00A528E5" w:rsidP="00A528E5">
      <w:pPr>
        <w:numPr>
          <w:ilvl w:val="1"/>
          <w:numId w:val="1"/>
        </w:numPr>
        <w:contextualSpacing/>
      </w:pPr>
      <w:r>
        <w:t>None</w:t>
      </w:r>
    </w:p>
    <w:p w14:paraId="28955668" w14:textId="2571B4F8" w:rsidR="001A22A4" w:rsidRDefault="001A22A4" w:rsidP="006E684A">
      <w:pPr>
        <w:numPr>
          <w:ilvl w:val="0"/>
          <w:numId w:val="1"/>
        </w:numPr>
        <w:contextualSpacing/>
      </w:pPr>
      <w:r>
        <w:t>Motion to adjourn the meeting</w:t>
      </w:r>
    </w:p>
    <w:p w14:paraId="07B9A9E5" w14:textId="7174EF2E" w:rsidR="001A22A4" w:rsidRDefault="001A22A4" w:rsidP="001A22A4">
      <w:pPr>
        <w:numPr>
          <w:ilvl w:val="1"/>
          <w:numId w:val="1"/>
        </w:numPr>
        <w:contextualSpacing/>
      </w:pPr>
      <w:r>
        <w:t xml:space="preserve">Cara motioned </w:t>
      </w:r>
    </w:p>
    <w:p w14:paraId="1D11B9F3" w14:textId="4F973744" w:rsidR="001A22A4" w:rsidRDefault="001A22A4" w:rsidP="001A22A4">
      <w:pPr>
        <w:numPr>
          <w:ilvl w:val="1"/>
          <w:numId w:val="1"/>
        </w:numPr>
        <w:contextualSpacing/>
      </w:pPr>
      <w:r>
        <w:t>Esra seconded</w:t>
      </w:r>
    </w:p>
    <w:p w14:paraId="5EA98298" w14:textId="77777777" w:rsidR="001A22A4" w:rsidRDefault="001A22A4" w:rsidP="001A22A4">
      <w:pPr>
        <w:contextualSpacing/>
      </w:pPr>
    </w:p>
    <w:p w14:paraId="3BEB4717" w14:textId="0420A562" w:rsidR="001A22A4" w:rsidRPr="001C50DF" w:rsidRDefault="001A22A4" w:rsidP="001A22A4">
      <w:pPr>
        <w:contextualSpacing/>
      </w:pPr>
      <w:r>
        <w:t>Meeting adjourned at 10:05</w:t>
      </w:r>
    </w:p>
    <w:p w14:paraId="29142266" w14:textId="77777777" w:rsidR="00DB5A59" w:rsidRDefault="00DB5A59"/>
    <w:sectPr w:rsidR="00DB5A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9B4024"/>
    <w:multiLevelType w:val="multilevel"/>
    <w:tmpl w:val="E5F0E1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829994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713648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7192313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0DF"/>
    <w:rsid w:val="000410F7"/>
    <w:rsid w:val="000D5005"/>
    <w:rsid w:val="00137A88"/>
    <w:rsid w:val="001A22A4"/>
    <w:rsid w:val="001A57A6"/>
    <w:rsid w:val="001C50DF"/>
    <w:rsid w:val="001D3B79"/>
    <w:rsid w:val="00242C8E"/>
    <w:rsid w:val="00354840"/>
    <w:rsid w:val="00564CF7"/>
    <w:rsid w:val="006E684A"/>
    <w:rsid w:val="00950B47"/>
    <w:rsid w:val="00A528E5"/>
    <w:rsid w:val="00C90447"/>
    <w:rsid w:val="00DB5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A2FE8"/>
  <w15:chartTrackingRefBased/>
  <w15:docId w15:val="{7FED67C7-92F7-47CD-AD37-4C0741285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50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50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50D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50D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C50D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C50D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C50D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C50D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C50D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50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50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50D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50D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1C50D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1C50D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C50D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C50D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C50D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C50D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50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50D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50D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C50DF"/>
    <w:pPr>
      <w:spacing w:before="160"/>
      <w:jc w:val="center"/>
    </w:pPr>
    <w:rPr>
      <w:i/>
      <w:iCs/>
      <w:color w:val="404040" w:themeColor="text1" w:themeTint="BF"/>
    </w:rPr>
  </w:style>
  <w:style w:type="character" w:customStyle="1" w:styleId="QuoteChar">
    <w:name w:val="Quote Char"/>
    <w:basedOn w:val="DefaultParagraphFont"/>
    <w:link w:val="Quote"/>
    <w:uiPriority w:val="29"/>
    <w:rsid w:val="001C50DF"/>
    <w:rPr>
      <w:i/>
      <w:iCs/>
      <w:color w:val="404040" w:themeColor="text1" w:themeTint="BF"/>
    </w:rPr>
  </w:style>
  <w:style w:type="paragraph" w:styleId="ListParagraph">
    <w:name w:val="List Paragraph"/>
    <w:basedOn w:val="Normal"/>
    <w:uiPriority w:val="34"/>
    <w:qFormat/>
    <w:rsid w:val="001C50DF"/>
    <w:pPr>
      <w:ind w:left="720"/>
      <w:contextualSpacing/>
    </w:pPr>
  </w:style>
  <w:style w:type="character" w:styleId="IntenseEmphasis">
    <w:name w:val="Intense Emphasis"/>
    <w:basedOn w:val="DefaultParagraphFont"/>
    <w:uiPriority w:val="21"/>
    <w:qFormat/>
    <w:rsid w:val="001C50DF"/>
    <w:rPr>
      <w:i/>
      <w:iCs/>
      <w:color w:val="0F4761" w:themeColor="accent1" w:themeShade="BF"/>
    </w:rPr>
  </w:style>
  <w:style w:type="paragraph" w:styleId="IntenseQuote">
    <w:name w:val="Intense Quote"/>
    <w:basedOn w:val="Normal"/>
    <w:next w:val="Normal"/>
    <w:link w:val="IntenseQuoteChar"/>
    <w:uiPriority w:val="30"/>
    <w:qFormat/>
    <w:rsid w:val="001C50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50DF"/>
    <w:rPr>
      <w:i/>
      <w:iCs/>
      <w:color w:val="0F4761" w:themeColor="accent1" w:themeShade="BF"/>
    </w:rPr>
  </w:style>
  <w:style w:type="character" w:styleId="IntenseReference">
    <w:name w:val="Intense Reference"/>
    <w:basedOn w:val="DefaultParagraphFont"/>
    <w:uiPriority w:val="32"/>
    <w:qFormat/>
    <w:rsid w:val="001C50DF"/>
    <w:rPr>
      <w:b/>
      <w:bCs/>
      <w:smallCaps/>
      <w:color w:val="0F4761" w:themeColor="accent1" w:themeShade="BF"/>
      <w:spacing w:val="5"/>
    </w:rPr>
  </w:style>
  <w:style w:type="character" w:styleId="Hyperlink">
    <w:name w:val="Hyperlink"/>
    <w:basedOn w:val="DefaultParagraphFont"/>
    <w:uiPriority w:val="99"/>
    <w:unhideWhenUsed/>
    <w:rsid w:val="001C50DF"/>
    <w:rPr>
      <w:color w:val="467886" w:themeColor="hyperlink"/>
      <w:u w:val="single"/>
    </w:rPr>
  </w:style>
  <w:style w:type="character" w:styleId="UnresolvedMention">
    <w:name w:val="Unresolved Mention"/>
    <w:basedOn w:val="DefaultParagraphFont"/>
    <w:uiPriority w:val="99"/>
    <w:semiHidden/>
    <w:unhideWhenUsed/>
    <w:rsid w:val="001C50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101003">
      <w:bodyDiv w:val="1"/>
      <w:marLeft w:val="0"/>
      <w:marRight w:val="0"/>
      <w:marTop w:val="0"/>
      <w:marBottom w:val="0"/>
      <w:divBdr>
        <w:top w:val="none" w:sz="0" w:space="0" w:color="auto"/>
        <w:left w:val="none" w:sz="0" w:space="0" w:color="auto"/>
        <w:bottom w:val="none" w:sz="0" w:space="0" w:color="auto"/>
        <w:right w:val="none" w:sz="0" w:space="0" w:color="auto"/>
      </w:divBdr>
    </w:div>
    <w:div w:id="1302425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izmq06wejzot5idv62uqsn68xr2x33uv" TargetMode="External"/><Relationship Id="rId5" Type="http://schemas.openxmlformats.org/officeDocument/2006/relationships/hyperlink" Target="https://illinois.zoom.us/j/88597082546?pwd=bzRNR2UwenJzeC9hYXVNOEhYUkpnQT0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593</Words>
  <Characters>3383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Bertram, Cara Setsu</dc:creator>
  <cp:keywords/>
  <dc:description/>
  <cp:lastModifiedBy>Bertram, Cara Setsu</cp:lastModifiedBy>
  <cp:revision>2</cp:revision>
  <dcterms:created xsi:type="dcterms:W3CDTF">2024-12-13T16:24:00Z</dcterms:created>
  <dcterms:modified xsi:type="dcterms:W3CDTF">2024-12-13T16:24:00Z</dcterms:modified>
</cp:coreProperties>
</file>