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w:rsidR="1CAB27EE" w:rsidP="1CAB27EE" w:rsidRDefault="1CAB27EE" w14:paraId="0AC138CE" w14:textId="734E22FB">
      <w:pPr>
        <w:pStyle w:val="ListParagraph"/>
        <w:spacing w:before="0" w:beforeAutospacing="off" w:after="0" w:afterAutospacing="off"/>
        <w:ind w:left="720" w:hanging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</w:pPr>
      <w:r w:rsidRPr="1CAB27EE" w:rsidR="1CAB27E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  <w:t>LCP Meeting Minutes 2024-10-10</w:t>
      </w:r>
    </w:p>
    <w:p w:rsidR="1CAB27EE" w:rsidP="1CAB27EE" w:rsidRDefault="1CAB27EE" w14:paraId="1D72ACBE" w14:textId="073020AF">
      <w:pPr>
        <w:pStyle w:val="ListParagraph"/>
        <w:spacing w:before="0" w:beforeAutospacing="off" w:after="0" w:afterAutospacing="off"/>
        <w:ind w:left="720" w:hanging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</w:pPr>
    </w:p>
    <w:p w:rsidR="1CAB27EE" w:rsidP="02C2071F" w:rsidRDefault="1CAB27EE" w14:paraId="1D4CA9CF" w14:textId="786F4122">
      <w:pPr>
        <w:pStyle w:val="ListParagraph"/>
        <w:spacing w:before="0" w:beforeAutospacing="off" w:after="0" w:afterAutospacing="off"/>
        <w:ind w:left="720" w:hanging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</w:pPr>
      <w:r w:rsidRPr="02C2071F" w:rsidR="02C2071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  <w:t xml:space="preserve">Present:  Eric Mosher </w:t>
      </w:r>
    </w:p>
    <w:p w:rsidR="1CAB27EE" w:rsidP="1CAB27EE" w:rsidRDefault="1CAB27EE" w14:paraId="54B2502E" w14:textId="5AD9536B">
      <w:pPr>
        <w:pStyle w:val="ListParagraph"/>
        <w:spacing w:before="0" w:beforeAutospacing="off" w:after="0" w:afterAutospacing="off"/>
        <w:ind w:left="720" w:hanging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</w:pPr>
    </w:p>
    <w:p w:rsidR="1CAB27EE" w:rsidP="1CAB27EE" w:rsidRDefault="1CAB27EE" w14:paraId="1CC47981" w14:textId="742682A0">
      <w:pPr>
        <w:pStyle w:val="ListParagraph"/>
        <w:spacing w:before="0" w:beforeAutospacing="off" w:after="0" w:afterAutospacing="off"/>
        <w:ind w:left="720" w:hanging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</w:pPr>
    </w:p>
    <w:p w:rsidR="1CAB27EE" w:rsidP="4D997E46" w:rsidRDefault="1CAB27EE" w14:paraId="49AD2D0C" w14:textId="20B8C1CB">
      <w:pPr>
        <w:pStyle w:val="Normal"/>
        <w:spacing w:before="0" w:beforeAutospacing="off" w:after="0" w:afterAutospacing="off"/>
        <w:ind w:left="0" w:hanging="0" w:firstLine="72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</w:pPr>
      <w:r w:rsidRPr="4D997E46" w:rsidR="4D997E4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  <w:t>Pre meeting: Eric’s Arora Borealis pics!</w:t>
      </w:r>
    </w:p>
    <w:p w:rsidR="02C2071F" w:rsidP="02C2071F" w:rsidRDefault="02C2071F" w14:paraId="5265E3D0" w14:textId="63C0F5BF">
      <w:pPr>
        <w:pStyle w:val="ListParagraph"/>
        <w:spacing w:before="0" w:beforeAutospacing="off" w:after="0" w:afterAutospacing="off"/>
        <w:ind w:left="720" w:hanging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</w:pPr>
    </w:p>
    <w:p xmlns:wp14="http://schemas.microsoft.com/office/word/2010/wordml" w:rsidP="1CAB27EE" wp14:paraId="39F163D2" wp14:textId="0EFCA5BF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</w:pPr>
      <w:r w:rsidRPr="1CAB27EE" w:rsidR="1CAB27E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  <w:t xml:space="preserve">Introductions </w:t>
      </w:r>
    </w:p>
    <w:p w:rsidR="1CAB27EE" w:rsidP="1CAB27EE" w:rsidRDefault="1CAB27EE" w14:paraId="15EAAD04" w14:textId="0CAE7353">
      <w:pPr>
        <w:pStyle w:val="ListParagraph"/>
        <w:spacing w:before="0" w:beforeAutospacing="off" w:after="0" w:afterAutospacing="off"/>
        <w:ind w:left="720" w:hanging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</w:pPr>
    </w:p>
    <w:p xmlns:wp14="http://schemas.microsoft.com/office/word/2010/wordml" w:rsidP="701AB17F" wp14:paraId="7BCD7CD3" wp14:textId="1FA23D8F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</w:pPr>
      <w:r w:rsidRPr="701AB17F" w:rsidR="701AB17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  <w:t xml:space="preserve">Performance evaluation questions.  HR started a task force for this.  Can LCP push for members on the task force.  </w:t>
      </w:r>
      <w:proofErr w:type="spellStart"/>
      <w:r w:rsidRPr="701AB17F" w:rsidR="701AB17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  <w:t>indavidual</w:t>
      </w:r>
      <w:proofErr w:type="spellEnd"/>
      <w:r w:rsidRPr="701AB17F" w:rsidR="701AB17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  <w:t xml:space="preserve"> </w:t>
      </w:r>
      <w:proofErr w:type="spellStart"/>
      <w:r w:rsidRPr="701AB17F" w:rsidR="701AB17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  <w:t>canprovide</w:t>
      </w:r>
      <w:proofErr w:type="spellEnd"/>
      <w:r w:rsidRPr="701AB17F" w:rsidR="701AB17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  <w:t xml:space="preserve"> the input and the conversation the most </w:t>
      </w:r>
      <w:proofErr w:type="spellStart"/>
      <w:r w:rsidRPr="701AB17F" w:rsidR="701AB17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  <w:t>importnant</w:t>
      </w:r>
      <w:proofErr w:type="spellEnd"/>
      <w:r w:rsidRPr="701AB17F" w:rsidR="701AB17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  <w:t xml:space="preserve"> part.</w:t>
      </w:r>
    </w:p>
    <w:p w:rsidR="1CAB27EE" w:rsidP="1CAB27EE" w:rsidRDefault="1CAB27EE" w14:paraId="65A0125F" w14:textId="441C9C5A">
      <w:pPr>
        <w:pStyle w:val="ListParagraph"/>
        <w:spacing w:before="0" w:beforeAutospacing="off" w:after="0" w:afterAutospacing="off"/>
        <w:ind w:left="720" w:hanging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</w:pPr>
    </w:p>
    <w:p xmlns:wp14="http://schemas.microsoft.com/office/word/2010/wordml" w:rsidP="78A8A019" wp14:paraId="390FE254" wp14:textId="17D50837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</w:pPr>
      <w:r w:rsidRPr="78A8A019" w:rsidR="78A8A01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  <w:t>AP/CSP research time usage. Maybe make it optional?  and only evaluate if use.  revisions to make it clear that it is not required.</w:t>
      </w:r>
    </w:p>
    <w:p xmlns:wp14="http://schemas.microsoft.com/office/word/2010/wordml" w:rsidP="1F588EF5" wp14:paraId="523BBD2F" wp14:textId="1E97BCE0">
      <w:pPr>
        <w:pStyle w:val="ListParagraph"/>
        <w:numPr>
          <w:ilvl w:val="1"/>
          <w:numId w:val="2"/>
        </w:numPr>
        <w:spacing w:before="0" w:beforeAutospacing="off" w:after="0" w:afterAutospacing="off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</w:pPr>
      <w:r w:rsidRPr="1F588EF5" w:rsidR="1F588EF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  <w:t>Current policy</w:t>
      </w:r>
    </w:p>
    <w:p xmlns:wp14="http://schemas.microsoft.com/office/word/2010/wordml" w:rsidP="1CAB27EE" wp14:paraId="247C8055" wp14:textId="2B767BA0">
      <w:pPr>
        <w:pStyle w:val="ListParagraph"/>
        <w:numPr>
          <w:ilvl w:val="1"/>
          <w:numId w:val="2"/>
        </w:numPr>
        <w:spacing w:before="0" w:beforeAutospacing="off" w:after="0" w:afterAutospacing="off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</w:pPr>
      <w:r w:rsidRPr="1CAB27EE" w:rsidR="1CAB27E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  <w:t>Should it be on the performance evaluations</w:t>
      </w:r>
    </w:p>
    <w:p w:rsidR="1CAB27EE" w:rsidP="1CAB27EE" w:rsidRDefault="1CAB27EE" w14:paraId="76942886" w14:textId="54BE08BD">
      <w:pPr>
        <w:pStyle w:val="ListParagraph"/>
        <w:spacing w:before="0" w:beforeAutospacing="off" w:after="0" w:afterAutospacing="off"/>
        <w:ind w:left="1440" w:hanging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</w:pPr>
    </w:p>
    <w:p xmlns:wp14="http://schemas.microsoft.com/office/word/2010/wordml" w:rsidP="206FB131" wp14:paraId="6FB9EE18" wp14:textId="702664DE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</w:pPr>
      <w:r w:rsidRPr="206FB131" w:rsidR="206FB13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  <w:t>LCP forum. Have some topics for the dean, things that are important to us.</w:t>
      </w:r>
    </w:p>
    <w:p xmlns:wp14="http://schemas.microsoft.com/office/word/2010/wordml" w:rsidP="1F588EF5" wp14:paraId="75A4D334" wp14:textId="7B843265">
      <w:pPr>
        <w:pStyle w:val="ListParagraph"/>
        <w:numPr>
          <w:ilvl w:val="1"/>
          <w:numId w:val="2"/>
        </w:numPr>
        <w:spacing w:before="0" w:beforeAutospacing="off" w:after="0" w:afterAutospacing="off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</w:pPr>
      <w:r w:rsidRPr="1F588EF5" w:rsidR="1F588EF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  <w:t>Invite Dean to speak at Spring forum</w:t>
      </w:r>
    </w:p>
    <w:p xmlns:wp14="http://schemas.microsoft.com/office/word/2010/wordml" w:rsidP="1CAB27EE" wp14:paraId="200459B7" wp14:textId="599405A6">
      <w:pPr>
        <w:pStyle w:val="ListParagraph"/>
        <w:numPr>
          <w:ilvl w:val="1"/>
          <w:numId w:val="2"/>
        </w:numPr>
        <w:spacing w:before="0" w:beforeAutospacing="off" w:after="0" w:afterAutospacing="off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</w:pPr>
      <w:r w:rsidRPr="1CAB27EE" w:rsidR="1CAB27E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  <w:t>Availability of snack boxes (sent also to remote employees)</w:t>
      </w:r>
    </w:p>
    <w:p w:rsidR="1CAB27EE" w:rsidP="1CAB27EE" w:rsidRDefault="1CAB27EE" w14:paraId="19495F6C" w14:textId="26331B2A">
      <w:pPr>
        <w:pStyle w:val="ListParagraph"/>
        <w:spacing w:before="0" w:beforeAutospacing="off" w:after="0" w:afterAutospacing="off"/>
        <w:ind w:left="1440" w:hanging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</w:pPr>
    </w:p>
    <w:p xmlns:wp14="http://schemas.microsoft.com/office/word/2010/wordml" w:rsidP="02C2071F" wp14:paraId="0A9E0637" wp14:textId="3FA0DB5D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</w:pPr>
      <w:r w:rsidRPr="02C2071F" w:rsidR="02C2071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  <w:t>Other Business – from the Dean and LCP</w:t>
      </w:r>
    </w:p>
    <w:p w:rsidR="02C2071F" w:rsidP="02C2071F" w:rsidRDefault="02C2071F" w14:paraId="29F5856B" w14:textId="6DD78733">
      <w:pPr>
        <w:pStyle w:val="ListParagraph"/>
        <w:numPr>
          <w:ilvl w:val="1"/>
          <w:numId w:val="1"/>
        </w:numPr>
        <w:spacing w:before="0" w:beforeAutospacing="off" w:after="0" w:afterAutospacing="off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</w:pPr>
      <w:r w:rsidRPr="02C2071F" w:rsidR="02C2071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212121"/>
          <w:sz w:val="22"/>
          <w:szCs w:val="22"/>
          <w:u w:val="none"/>
          <w:lang w:val="en-US"/>
        </w:rPr>
        <w:t>(If time) - ST-83 Revisions update</w:t>
      </w:r>
    </w:p>
    <w:p xmlns:wp14="http://schemas.microsoft.com/office/word/2010/wordml" w:rsidP="1F588EF5" wp14:paraId="2C078E63" wp14:textId="6EE71D60">
      <w:pPr>
        <w:pStyle w:val="Normal"/>
      </w:pPr>
    </w:p>
    <w:p w:rsidR="70AFEF89" w:rsidP="70AFEF89" w:rsidRDefault="70AFEF89" w14:paraId="0AD793C3" w14:textId="6799B848">
      <w:pPr>
        <w:pStyle w:val="ListParagraph"/>
        <w:numPr>
          <w:ilvl w:val="0"/>
          <w:numId w:val="1"/>
        </w:numPr>
        <w:rPr/>
      </w:pPr>
      <w:r w:rsidR="1208C9D7">
        <w:rPr/>
        <w:t>Future inclusion of Dean Stewart in LCP meetings.  Quarterly?</w:t>
      </w:r>
    </w:p>
    <w:p w:rsidR="1208C9D7" w:rsidP="1208C9D7" w:rsidRDefault="1208C9D7" w14:paraId="3A7B7DF6" w14:textId="6BD3F082">
      <w:pPr>
        <w:pStyle w:val="Normal"/>
      </w:pPr>
    </w:p>
    <w:p w:rsidR="1208C9D7" w:rsidP="1208C9D7" w:rsidRDefault="1208C9D7" w14:paraId="4DB855EF" w14:textId="7F6CF8B3">
      <w:pPr>
        <w:pStyle w:val="Normal"/>
      </w:pPr>
      <w:r w:rsidR="1208C9D7">
        <w:rPr/>
        <w:t xml:space="preserve">Ugl?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nsid w:val="108dd1c7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4da6cca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17A9E96"/>
    <w:rsid w:val="02C2071F"/>
    <w:rsid w:val="09225545"/>
    <w:rsid w:val="1208C9D7"/>
    <w:rsid w:val="1CAB27EE"/>
    <w:rsid w:val="1E3645A5"/>
    <w:rsid w:val="1F588EF5"/>
    <w:rsid w:val="206FB131"/>
    <w:rsid w:val="2513AB1A"/>
    <w:rsid w:val="317A9E96"/>
    <w:rsid w:val="4D997E46"/>
    <w:rsid w:val="701AB17F"/>
    <w:rsid w:val="70AFEF89"/>
    <w:rsid w:val="78A8A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A9E96"/>
  <w15:chartTrackingRefBased/>
  <w15:docId w15:val="{B925C733-1936-45BE-A09B-5B654D0C61F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e6ca687fe1d7457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2024-10-11T14:51:22.5301170Z</dcterms:created>
  <dcterms:modified xsi:type="dcterms:W3CDTF">2024-10-11T15:48:48.0216174Z</dcterms:modified>
  <dc:creator>Eric Mosher</dc:creator>
  <lastModifiedBy>Eric Mosher</lastModifiedBy>
</coreProperties>
</file>