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E7C41" w14:textId="77777777" w:rsidR="00BA459A" w:rsidRPr="00BA459A" w:rsidRDefault="00BA459A" w:rsidP="00BA459A">
      <w:pPr>
        <w:numPr>
          <w:ilvl w:val="0"/>
          <w:numId w:val="2"/>
        </w:numPr>
      </w:pPr>
      <w:r w:rsidRPr="00BA459A">
        <w:t>Approve minutes</w:t>
      </w:r>
    </w:p>
    <w:p w14:paraId="1971888E" w14:textId="77777777" w:rsidR="00BA459A" w:rsidRPr="00BA459A" w:rsidRDefault="00BA459A" w:rsidP="00BA459A">
      <w:pPr>
        <w:numPr>
          <w:ilvl w:val="0"/>
          <w:numId w:val="2"/>
        </w:numPr>
      </w:pPr>
      <w:proofErr w:type="gramStart"/>
      <w:r w:rsidRPr="00BA459A">
        <w:t>Revise</w:t>
      </w:r>
      <w:proofErr w:type="gramEnd"/>
      <w:r w:rsidRPr="00BA459A">
        <w:t xml:space="preserve"> agenda</w:t>
      </w:r>
    </w:p>
    <w:p w14:paraId="3390793E" w14:textId="77777777" w:rsidR="00BA459A" w:rsidRPr="00BA459A" w:rsidRDefault="00BA459A" w:rsidP="00BA459A">
      <w:pPr>
        <w:numPr>
          <w:ilvl w:val="0"/>
          <w:numId w:val="2"/>
        </w:numPr>
      </w:pPr>
      <w:r w:rsidRPr="00BA459A">
        <w:t>Review AP Promotion Process</w:t>
      </w:r>
    </w:p>
    <w:p w14:paraId="48880834" w14:textId="77777777" w:rsidR="00BA459A" w:rsidRPr="00BA459A" w:rsidRDefault="00BA459A" w:rsidP="00BA459A">
      <w:pPr>
        <w:numPr>
          <w:ilvl w:val="0"/>
          <w:numId w:val="2"/>
        </w:numPr>
      </w:pPr>
      <w:r w:rsidRPr="00BA459A">
        <w:t>Plan for meeting with Claire</w:t>
      </w:r>
    </w:p>
    <w:p w14:paraId="25AF9413" w14:textId="77777777" w:rsidR="00BA459A" w:rsidRPr="00BA459A" w:rsidRDefault="00BA459A" w:rsidP="00BA459A">
      <w:pPr>
        <w:numPr>
          <w:ilvl w:val="0"/>
          <w:numId w:val="2"/>
        </w:numPr>
      </w:pPr>
      <w:r w:rsidRPr="00BA459A">
        <w:t>LCP Forum</w:t>
      </w:r>
    </w:p>
    <w:p w14:paraId="5BD066EE" w14:textId="77777777" w:rsidR="00BA459A" w:rsidRPr="00BA459A" w:rsidRDefault="00BA459A" w:rsidP="00BA459A">
      <w:pPr>
        <w:numPr>
          <w:ilvl w:val="0"/>
          <w:numId w:val="2"/>
        </w:numPr>
      </w:pPr>
      <w:r w:rsidRPr="00BA459A">
        <w:t xml:space="preserve">EC CAP Senate </w:t>
      </w:r>
      <w:proofErr w:type="gramStart"/>
      <w:r w:rsidRPr="00BA459A">
        <w:t>stuff</w:t>
      </w:r>
      <w:proofErr w:type="gramEnd"/>
      <w:r w:rsidRPr="00BA459A">
        <w:t xml:space="preserve"> etc.</w:t>
      </w:r>
    </w:p>
    <w:p w14:paraId="6509A3FB" w14:textId="77777777" w:rsidR="00BA459A" w:rsidRPr="00BA459A" w:rsidRDefault="00BA459A" w:rsidP="00BA459A">
      <w:pPr>
        <w:numPr>
          <w:ilvl w:val="0"/>
          <w:numId w:val="2"/>
        </w:numPr>
      </w:pPr>
      <w:r w:rsidRPr="00BA459A">
        <w:t>New business</w:t>
      </w:r>
    </w:p>
    <w:p w14:paraId="6A9C0236" w14:textId="77777777" w:rsidR="00065375" w:rsidRDefault="00065375"/>
    <w:sectPr w:rsidR="00065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E6542"/>
    <w:multiLevelType w:val="multilevel"/>
    <w:tmpl w:val="BA6E8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652B9C"/>
    <w:multiLevelType w:val="multilevel"/>
    <w:tmpl w:val="50BE1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5711775">
    <w:abstractNumId w:val="1"/>
  </w:num>
  <w:num w:numId="2" w16cid:durableId="173311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59A"/>
    <w:rsid w:val="000450DF"/>
    <w:rsid w:val="00065375"/>
    <w:rsid w:val="00375CDA"/>
    <w:rsid w:val="003837D3"/>
    <w:rsid w:val="00452722"/>
    <w:rsid w:val="004C55D9"/>
    <w:rsid w:val="004E0EDD"/>
    <w:rsid w:val="00BA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0D8EA"/>
  <w15:chartTrackingRefBased/>
  <w15:docId w15:val="{28B43428-E143-4FFC-848D-82350474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5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5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5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5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5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5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5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5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5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5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5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Behymer, Damian John</dc:creator>
  <cp:keywords/>
  <dc:description/>
  <cp:lastModifiedBy>Behymer, Damian John</cp:lastModifiedBy>
  <cp:revision>1</cp:revision>
  <dcterms:created xsi:type="dcterms:W3CDTF">2026-11-02T14:53:00Z</dcterms:created>
  <dcterms:modified xsi:type="dcterms:W3CDTF">2026-11-02T14:54:00Z</dcterms:modified>
</cp:coreProperties>
</file>