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7C15C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 xml:space="preserve">Approval of August minutes: </w:t>
      </w:r>
      <w:hyperlink r:id="rId5" w:history="1">
        <w:r w:rsidRPr="00DD5BE4">
          <w:rPr>
            <w:rStyle w:val="Hyperlink"/>
          </w:rPr>
          <w:t>https://uofi.box.com/s/n4pb6gpanyjxyfq0nivpk9kzjgdle5gj</w:t>
        </w:r>
      </w:hyperlink>
    </w:p>
    <w:p w14:paraId="6491B04D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Introductions and review of LCP responsibilities</w:t>
      </w:r>
    </w:p>
    <w:p w14:paraId="4425578F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Election of LCP officers: Chair, Vice Chair, Secretary</w:t>
      </w:r>
    </w:p>
    <w:p w14:paraId="679CDDC4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Schedule regular meetings</w:t>
      </w:r>
    </w:p>
    <w:p w14:paraId="07F499B9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Discuss status of the possibility of reclassifying some APs to faculty</w:t>
      </w:r>
    </w:p>
    <w:p w14:paraId="4DBA08CD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Plan for our quarterly meeting with Claire</w:t>
      </w:r>
    </w:p>
    <w:p w14:paraId="74F07BF5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Set a rough date for LCP Forum 2027</w:t>
      </w:r>
    </w:p>
    <w:p w14:paraId="48D05DE4" w14:textId="77777777" w:rsidR="00DD5BE4" w:rsidRPr="00DD5BE4" w:rsidRDefault="00DD5BE4" w:rsidP="00DD5BE4">
      <w:pPr>
        <w:numPr>
          <w:ilvl w:val="0"/>
          <w:numId w:val="1"/>
        </w:numPr>
      </w:pPr>
      <w:proofErr w:type="gramStart"/>
      <w:r w:rsidRPr="00DD5BE4">
        <w:t>Review</w:t>
      </w:r>
      <w:proofErr w:type="gramEnd"/>
      <w:r w:rsidRPr="00DD5BE4">
        <w:t xml:space="preserve"> EC open session</w:t>
      </w:r>
    </w:p>
    <w:p w14:paraId="7CAEBF47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CAP updates</w:t>
      </w:r>
    </w:p>
    <w:p w14:paraId="56ED039F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Senate updates</w:t>
      </w:r>
    </w:p>
    <w:p w14:paraId="5DB0DC47" w14:textId="77777777" w:rsidR="00DD5BE4" w:rsidRPr="00DD5BE4" w:rsidRDefault="00DD5BE4" w:rsidP="00DD5BE4">
      <w:pPr>
        <w:numPr>
          <w:ilvl w:val="0"/>
          <w:numId w:val="1"/>
        </w:numPr>
      </w:pPr>
      <w:r w:rsidRPr="00DD5BE4">
        <w:t>New business</w:t>
      </w:r>
    </w:p>
    <w:p w14:paraId="02B892E9" w14:textId="77777777" w:rsidR="00065375" w:rsidRDefault="00065375"/>
    <w:sectPr w:rsidR="00065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074BF"/>
    <w:multiLevelType w:val="hybridMultilevel"/>
    <w:tmpl w:val="EFA8B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2209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E4"/>
    <w:rsid w:val="000450DF"/>
    <w:rsid w:val="00065375"/>
    <w:rsid w:val="00375CDA"/>
    <w:rsid w:val="003837D3"/>
    <w:rsid w:val="00452722"/>
    <w:rsid w:val="004C55D9"/>
    <w:rsid w:val="004E0EDD"/>
    <w:rsid w:val="00DD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4BEBD"/>
  <w15:chartTrackingRefBased/>
  <w15:docId w15:val="{4BE31713-602A-47A4-80CD-801AE064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5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B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B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B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B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B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B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B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B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B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B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B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B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B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B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B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B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B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5B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B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fi.box.com/s/n4pb6gpanyjxyfq0nivpk9kzjgdle5g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Behymer, Damian John</dc:creator>
  <cp:keywords/>
  <dc:description/>
  <cp:lastModifiedBy>Behymer, Damian John</cp:lastModifiedBy>
  <cp:revision>1</cp:revision>
  <dcterms:created xsi:type="dcterms:W3CDTF">2026-11-02T14:51:00Z</dcterms:created>
  <dcterms:modified xsi:type="dcterms:W3CDTF">2026-11-02T14:52:00Z</dcterms:modified>
</cp:coreProperties>
</file>