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3A8900BD" wp14:paraId="5F8D0EAE" wp14:textId="0369EBBE">
      <w:pPr>
        <w:spacing/>
        <w:contextualSpacing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A8900BD" w:rsidR="3A8900B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LCP Meeting</w:t>
      </w:r>
    </w:p>
    <w:p xmlns:wp14="http://schemas.microsoft.com/office/word/2010/wordml" w:rsidP="3A8900BD" wp14:paraId="50AFED79" wp14:textId="6D08C7D8">
      <w:pPr>
        <w:spacing/>
        <w:contextualSpacing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A8900BD" w:rsidR="3A8900B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4/11/2025</w:t>
      </w:r>
    </w:p>
    <w:p xmlns:wp14="http://schemas.microsoft.com/office/word/2010/wordml" w:rsidP="3A8900BD" wp14:paraId="21BB49E3" wp14:textId="1ACD5A3B">
      <w:pPr>
        <w:spacing/>
        <w:contextualSpacing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3A8900BD" wp14:paraId="2407F28B" wp14:textId="156E2418">
      <w:pPr>
        <w:spacing/>
        <w:contextualSpacing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3A8900BD" wp14:paraId="7A0B037A" wp14:textId="782560E8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A8900BD" w:rsidR="3A8900B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Approval of March minutes</w:t>
      </w:r>
    </w:p>
    <w:p xmlns:wp14="http://schemas.microsoft.com/office/word/2010/wordml" w:rsidP="3A8900BD" wp14:paraId="7C8274A0" wp14:textId="0CDACC7A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A8900BD" w:rsidR="3A8900B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Invite Dean to next LCP meeting?</w:t>
      </w:r>
    </w:p>
    <w:p xmlns:wp14="http://schemas.microsoft.com/office/word/2010/wordml" w:rsidP="3A8900BD" wp14:paraId="01A62AE8" wp14:textId="2B1F4B42">
      <w:pPr>
        <w:pStyle w:val="ListParagraph"/>
        <w:numPr>
          <w:ilvl w:val="1"/>
          <w:numId w:val="1"/>
        </w:numPr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A8900BD" w:rsidR="3A8900B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Topics of discussion</w:t>
      </w:r>
    </w:p>
    <w:p xmlns:wp14="http://schemas.microsoft.com/office/word/2010/wordml" w:rsidP="3A8900BD" wp14:paraId="496DD6B8" wp14:textId="7531E930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A8900BD" w:rsidR="3A8900B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University Senate – Belinda</w:t>
      </w:r>
    </w:p>
    <w:p xmlns:wp14="http://schemas.microsoft.com/office/word/2010/wordml" w:rsidP="3A8900BD" wp14:paraId="6FF1F2C9" wp14:textId="3B948511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A8900BD" w:rsidR="3A8900B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CAP – Eric K. &amp; Will</w:t>
      </w:r>
    </w:p>
    <w:p xmlns:wp14="http://schemas.microsoft.com/office/word/2010/wordml" w:rsidP="3A8900BD" wp14:paraId="47949E26" wp14:textId="2F8165C2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A8900BD" w:rsidR="3A8900B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New Business</w:t>
      </w:r>
    </w:p>
    <w:p xmlns:wp14="http://schemas.microsoft.com/office/word/2010/wordml" wp14:paraId="2C078E63" wp14:textId="0FD19A38"/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1085703a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FB187D8"/>
    <w:rsid w:val="3A8900BD"/>
    <w:rsid w:val="5FB18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B187D8"/>
  <w15:chartTrackingRefBased/>
  <w15:docId w15:val="{34EA4753-5C2F-4184-AA7A-D47E8287A7A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2003f95e3bb84255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2025-04-09T15:00:49.4423384Z</dcterms:created>
  <dcterms:modified xsi:type="dcterms:W3CDTF">2025-04-09T15:01:31.0979967Z</dcterms:modified>
  <dc:creator>Eric Mosher</dc:creator>
  <lastModifiedBy>Eric Mosher</lastModifiedBy>
</coreProperties>
</file>