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DEC14" w14:textId="103AE2B1" w:rsidR="00B57C06" w:rsidRPr="008B2450" w:rsidRDefault="00B57C0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 xml:space="preserve">LCP </w:t>
      </w:r>
      <w:r w:rsidR="00201EA6">
        <w:rPr>
          <w:rFonts w:cstheme="minorHAnsi"/>
          <w:sz w:val="24"/>
          <w:szCs w:val="24"/>
        </w:rPr>
        <w:t>November</w:t>
      </w:r>
      <w:r w:rsidRPr="008B2450">
        <w:rPr>
          <w:rFonts w:cstheme="minorHAnsi"/>
          <w:sz w:val="24"/>
          <w:szCs w:val="24"/>
        </w:rPr>
        <w:t xml:space="preserve"> Agenda</w:t>
      </w:r>
    </w:p>
    <w:p w14:paraId="62EC24FA" w14:textId="6AEC27E1" w:rsidR="00B57C06" w:rsidRPr="008B2450" w:rsidRDefault="00B57C0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 xml:space="preserve">Friday, </w:t>
      </w:r>
      <w:r w:rsidR="00201EA6">
        <w:rPr>
          <w:rFonts w:cstheme="minorHAnsi"/>
          <w:sz w:val="24"/>
          <w:szCs w:val="24"/>
        </w:rPr>
        <w:t>November 11</w:t>
      </w:r>
      <w:r w:rsidRPr="008B2450">
        <w:rPr>
          <w:rFonts w:cstheme="minorHAnsi"/>
          <w:sz w:val="24"/>
          <w:szCs w:val="24"/>
        </w:rPr>
        <w:t>, 2022</w:t>
      </w:r>
    </w:p>
    <w:p w14:paraId="2FBCB0BF" w14:textId="4FD32EEC" w:rsidR="00B57C06" w:rsidRDefault="00B57C06" w:rsidP="00B57C06">
      <w:pPr>
        <w:tabs>
          <w:tab w:val="num" w:pos="720"/>
        </w:tabs>
        <w:ind w:left="360" w:hanging="360"/>
      </w:pPr>
      <w:r w:rsidRPr="008B2450">
        <w:rPr>
          <w:rFonts w:cstheme="minorHAnsi"/>
          <w:sz w:val="24"/>
          <w:szCs w:val="24"/>
        </w:rPr>
        <w:t xml:space="preserve">Zoom link: </w:t>
      </w:r>
    </w:p>
    <w:p w14:paraId="73BC05D9" w14:textId="436857C9" w:rsidR="00201EA6" w:rsidRPr="008B2450" w:rsidRDefault="00201EA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hyperlink r:id="rId5" w:history="1">
        <w:r w:rsidRPr="00283BC2">
          <w:rPr>
            <w:rStyle w:val="Hyperlink"/>
            <w:rFonts w:cstheme="minorHAnsi"/>
            <w:sz w:val="24"/>
            <w:szCs w:val="24"/>
          </w:rPr>
          <w:t>https://illinois.zoom.us/j/82342266277?pwd=YTIrSlE3dFJmOHhVNkE2bVZucU9sUT09</w:t>
        </w:r>
      </w:hyperlink>
      <w:r>
        <w:rPr>
          <w:rFonts w:cstheme="minorHAnsi"/>
          <w:sz w:val="24"/>
          <w:szCs w:val="24"/>
        </w:rPr>
        <w:t xml:space="preserve"> </w:t>
      </w:r>
    </w:p>
    <w:p w14:paraId="4778A51A" w14:textId="62174C02" w:rsidR="00201EA6" w:rsidRDefault="00201EA6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Addition of items to November agenda</w:t>
      </w:r>
    </w:p>
    <w:p w14:paraId="192D9C8E" w14:textId="3AF6492C" w:rsidR="00B57C06" w:rsidRPr="008B2450" w:rsidRDefault="00B57C06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 w:rsidRPr="008B2450">
        <w:rPr>
          <w:rFonts w:asciiTheme="minorHAnsi" w:hAnsiTheme="minorHAnsi" w:cstheme="minorHAnsi"/>
        </w:rPr>
        <w:t xml:space="preserve">Approval of </w:t>
      </w:r>
      <w:r w:rsidR="00201EA6">
        <w:rPr>
          <w:rFonts w:asciiTheme="minorHAnsi" w:hAnsiTheme="minorHAnsi" w:cstheme="minorHAnsi"/>
        </w:rPr>
        <w:t>October</w:t>
      </w:r>
      <w:r w:rsidRPr="008B2450">
        <w:rPr>
          <w:rFonts w:asciiTheme="minorHAnsi" w:hAnsiTheme="minorHAnsi" w:cstheme="minorHAnsi"/>
        </w:rPr>
        <w:t xml:space="preserve"> Minutes: </w:t>
      </w:r>
      <w:hyperlink r:id="rId6" w:history="1">
        <w:r w:rsidR="00201EA6" w:rsidRPr="00283BC2">
          <w:rPr>
            <w:rStyle w:val="Hyperlink"/>
            <w:rFonts w:asciiTheme="minorHAnsi" w:hAnsiTheme="minorHAnsi" w:cstheme="minorHAnsi"/>
          </w:rPr>
          <w:t>https://uofi.box.com/s/y5d7u5boxivhshwt0xqh3bnqlq5mylho</w:t>
        </w:r>
      </w:hyperlink>
      <w:r w:rsidR="00201EA6">
        <w:rPr>
          <w:rFonts w:asciiTheme="minorHAnsi" w:hAnsiTheme="minorHAnsi" w:cstheme="minorHAnsi"/>
        </w:rPr>
        <w:t xml:space="preserve"> </w:t>
      </w:r>
    </w:p>
    <w:p w14:paraId="0A357761" w14:textId="558F3B19" w:rsidR="008B2450" w:rsidRDefault="00201EA6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Update on meeting with Interim Provost Bernhard (Janelle and Megan)</w:t>
      </w:r>
    </w:p>
    <w:p w14:paraId="24CBDC86" w14:textId="77777777" w:rsidR="00201EA6" w:rsidRPr="008B2450" w:rsidRDefault="00201EA6" w:rsidP="00201EA6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Bidi"/>
        </w:rPr>
      </w:pPr>
      <w:r w:rsidRPr="5D8C8CAF">
        <w:rPr>
          <w:rFonts w:asciiTheme="minorHAnsi" w:hAnsiTheme="minorHAnsi" w:cstheme="minorBidi"/>
        </w:rPr>
        <w:t>Call for Volunteers: LCP Bylaws Committee – charge and deadline.</w:t>
      </w:r>
    </w:p>
    <w:p w14:paraId="3BD7B6C7" w14:textId="77777777" w:rsidR="00201EA6" w:rsidRPr="008B2450" w:rsidRDefault="00201EA6" w:rsidP="00201EA6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 w:rsidRPr="008B2450">
        <w:rPr>
          <w:rFonts w:asciiTheme="minorHAnsi" w:hAnsiTheme="minorHAnsi" w:cstheme="minorHAnsi"/>
        </w:rPr>
        <w:t>Call for Volunteers: LCP Forum Planning Committee</w:t>
      </w:r>
    </w:p>
    <w:p w14:paraId="72DB10D6" w14:textId="2958E2F9" w:rsidR="00201EA6" w:rsidRDefault="00201EA6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Dean search and interim transition</w:t>
      </w:r>
    </w:p>
    <w:p w14:paraId="52082161" w14:textId="2CFF1090" w:rsidR="00201EA6" w:rsidRPr="008B2450" w:rsidRDefault="00201EA6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LCIT update</w:t>
      </w:r>
    </w:p>
    <w:p w14:paraId="3011CA1F" w14:textId="5A21C7BE" w:rsidR="008B2450" w:rsidRPr="008B2450" w:rsidRDefault="1753C1AF" w:rsidP="1753C1AF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Bidi"/>
        </w:rPr>
      </w:pPr>
      <w:r w:rsidRPr="1753C1AF">
        <w:rPr>
          <w:rFonts w:asciiTheme="minorHAnsi" w:hAnsiTheme="minorHAnsi" w:cstheme="minorBidi"/>
        </w:rPr>
        <w:t>CAP updates: Will and Eric</w:t>
      </w:r>
    </w:p>
    <w:p w14:paraId="0575974B" w14:textId="14A901D6" w:rsidR="1753C1AF" w:rsidRDefault="1753C1AF" w:rsidP="1753C1AF">
      <w:pPr>
        <w:pStyle w:val="NormalWeb"/>
        <w:numPr>
          <w:ilvl w:val="0"/>
          <w:numId w:val="2"/>
        </w:numPr>
        <w:spacing w:line="360" w:lineRule="auto"/>
      </w:pPr>
      <w:r w:rsidRPr="1753C1AF">
        <w:rPr>
          <w:rFonts w:asciiTheme="minorHAnsi" w:hAnsiTheme="minorHAnsi" w:cstheme="minorBidi"/>
        </w:rPr>
        <w:t>New Business</w:t>
      </w:r>
    </w:p>
    <w:p w14:paraId="612E9377" w14:textId="77777777" w:rsidR="00B57C06" w:rsidRDefault="00B57C06" w:rsidP="00B57C06">
      <w:pPr>
        <w:pStyle w:val="NormalWeb"/>
      </w:pPr>
    </w:p>
    <w:p w14:paraId="2EFB17CE" w14:textId="77777777" w:rsidR="00B57C06" w:rsidRDefault="00B57C06" w:rsidP="00B57C06">
      <w:pPr>
        <w:pStyle w:val="NormalWeb"/>
      </w:pPr>
    </w:p>
    <w:p w14:paraId="3A9DFE20" w14:textId="77777777" w:rsidR="00EC348F" w:rsidRDefault="00EC348F"/>
    <w:sectPr w:rsidR="00EC34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DB64FB"/>
    <w:multiLevelType w:val="hybridMultilevel"/>
    <w:tmpl w:val="5F34A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1F7FE2"/>
    <w:multiLevelType w:val="multilevel"/>
    <w:tmpl w:val="9C96C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3019835">
    <w:abstractNumId w:val="1"/>
  </w:num>
  <w:num w:numId="2" w16cid:durableId="1729038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06"/>
    <w:rsid w:val="00201EA6"/>
    <w:rsid w:val="008B2450"/>
    <w:rsid w:val="00B57C06"/>
    <w:rsid w:val="00EC348F"/>
    <w:rsid w:val="1753C1AF"/>
    <w:rsid w:val="5D8C8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F3AC8"/>
  <w15:chartTrackingRefBased/>
  <w15:docId w15:val="{39477E82-66B0-4352-BBB7-856BB883D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7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7C0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7C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5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y5d7u5boxivhshwt0xqh3bnqlq5mylho" TargetMode="External"/><Relationship Id="rId5" Type="http://schemas.openxmlformats.org/officeDocument/2006/relationships/hyperlink" Target="https://illinois.zoom.us/j/82342266277?pwd=YTIrSlE3dFJmOHhVNkE2bVZucU9sU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Laskowski, John D</dc:creator>
  <cp:keywords/>
  <dc:description/>
  <cp:lastModifiedBy>Laskowski, John D</cp:lastModifiedBy>
  <cp:revision>2</cp:revision>
  <dcterms:created xsi:type="dcterms:W3CDTF">2022-11-09T16:35:00Z</dcterms:created>
  <dcterms:modified xsi:type="dcterms:W3CDTF">2022-11-09T16:35:00Z</dcterms:modified>
</cp:coreProperties>
</file>