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B2450" w:rsidR="00B57C06" w:rsidP="00B57C06" w:rsidRDefault="00B57C06" w14:paraId="060DEC14" w14:textId="57397E92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LCP </w:t>
      </w:r>
      <w:r w:rsidR="002E711F">
        <w:rPr>
          <w:rFonts w:cstheme="minorHAnsi"/>
          <w:sz w:val="24"/>
          <w:szCs w:val="24"/>
        </w:rPr>
        <w:t>February</w:t>
      </w:r>
      <w:r w:rsidRPr="008B2450">
        <w:rPr>
          <w:rFonts w:cstheme="minorHAnsi"/>
          <w:sz w:val="24"/>
          <w:szCs w:val="24"/>
        </w:rPr>
        <w:t xml:space="preserve"> Agenda</w:t>
      </w:r>
    </w:p>
    <w:p w:rsidRPr="008B2450" w:rsidR="00B57C06" w:rsidP="0609D9D6" w:rsidRDefault="00B57C06" w14:paraId="62EC24FA" w14:textId="74CF785B">
      <w:pPr>
        <w:tabs>
          <w:tab w:val="num" w:pos="720"/>
        </w:tabs>
        <w:ind w:left="360" w:hanging="360"/>
        <w:rPr>
          <w:rFonts w:cs="Calibri" w:cstheme="minorAscii"/>
          <w:sz w:val="24"/>
          <w:szCs w:val="24"/>
        </w:rPr>
      </w:pPr>
      <w:r w:rsidRPr="0609D9D6" w:rsidR="0609D9D6">
        <w:rPr>
          <w:rFonts w:cs="Calibri" w:cstheme="minorAscii"/>
          <w:sz w:val="24"/>
          <w:szCs w:val="24"/>
        </w:rPr>
        <w:t>Friday, February 17, 2023</w:t>
      </w:r>
    </w:p>
    <w:p w:rsidRPr="008B2450" w:rsidR="00B57C06" w:rsidP="00A06E87" w:rsidRDefault="00B57C06" w14:paraId="2FBCB0BF" w14:textId="071A235F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>Zoom link:</w:t>
      </w:r>
      <w:r w:rsidR="002E711F">
        <w:rPr>
          <w:rFonts w:cstheme="minorHAnsi"/>
          <w:sz w:val="24"/>
          <w:szCs w:val="24"/>
        </w:rPr>
        <w:t xml:space="preserve"> </w:t>
      </w:r>
      <w:proofErr w:type="gramStart"/>
      <w:r w:rsidRPr="002E711F" w:rsidR="002E711F">
        <w:rPr>
          <w:rFonts w:cstheme="minorHAnsi"/>
          <w:sz w:val="24"/>
          <w:szCs w:val="24"/>
        </w:rPr>
        <w:t>https://illinois.zoom.us/j/84306093275?pwd=R0IxZEtBK3RtbmM2VXVmcG9IWVJlUT09</w:t>
      </w:r>
      <w:proofErr w:type="gramEnd"/>
    </w:p>
    <w:p w:rsidR="00B57C06" w:rsidP="4FFB78B1" w:rsidRDefault="4FFB78B1" w14:paraId="192D9C8E" w14:textId="6F262EF4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Bidi"/>
        </w:rPr>
      </w:pPr>
      <w:r w:rsidRPr="4FFB78B1">
        <w:rPr>
          <w:rFonts w:asciiTheme="minorHAnsi" w:hAnsiTheme="minorHAnsi" w:cstheme="minorBidi"/>
        </w:rPr>
        <w:t>Approval of</w:t>
      </w:r>
      <w:r w:rsidR="002E711F">
        <w:rPr>
          <w:rFonts w:asciiTheme="minorHAnsi" w:hAnsiTheme="minorHAnsi" w:cstheme="minorBidi"/>
        </w:rPr>
        <w:t xml:space="preserve"> January</w:t>
      </w:r>
      <w:r w:rsidRPr="4FFB78B1">
        <w:rPr>
          <w:rFonts w:asciiTheme="minorHAnsi" w:hAnsiTheme="minorHAnsi" w:cstheme="minorBidi"/>
        </w:rPr>
        <w:t xml:space="preserve"> Minutes: </w:t>
      </w:r>
      <w:hyperlink w:history="1" r:id="rId5">
        <w:r w:rsidRPr="008452A7" w:rsidR="002E711F">
          <w:rPr>
            <w:rStyle w:val="Hyperlink"/>
            <w:rFonts w:asciiTheme="minorHAnsi" w:hAnsiTheme="minorHAnsi" w:cstheme="minorBidi"/>
          </w:rPr>
          <w:t>https://uofi.box.com/s/i7peqxv9cqlx1tzczerc2djuutsb8t7z</w:t>
        </w:r>
      </w:hyperlink>
      <w:r w:rsidR="002E711F">
        <w:rPr>
          <w:rFonts w:asciiTheme="minorHAnsi" w:hAnsiTheme="minorHAnsi" w:cstheme="minorBidi"/>
        </w:rPr>
        <w:t xml:space="preserve"> </w:t>
      </w:r>
    </w:p>
    <w:p w:rsidR="00697D4A" w:rsidP="008B2450" w:rsidRDefault="00697D4A" w14:paraId="0EDDCBA9" w14:textId="0CA6D7FE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Bylaws Subcommittee update</w:t>
      </w:r>
      <w:r w:rsidR="002E711F">
        <w:rPr>
          <w:rFonts w:asciiTheme="minorHAnsi" w:hAnsiTheme="minorHAnsi" w:cstheme="minorHAnsi"/>
        </w:rPr>
        <w:t>.</w:t>
      </w:r>
    </w:p>
    <w:p w:rsidR="002E711F" w:rsidP="008B2450" w:rsidRDefault="002E711F" w14:paraId="474FA644" w14:textId="6CDA3EB2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Discuss process for committee meetings with AP and CS-P candidates.</w:t>
      </w:r>
    </w:p>
    <w:p w:rsidR="002E711F" w:rsidP="008B2450" w:rsidRDefault="002E711F" w14:paraId="479D1210" w14:textId="0BA434F8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 on appraisal process conversation.</w:t>
      </w:r>
    </w:p>
    <w:p w:rsidR="002E711F" w:rsidP="008B2450" w:rsidRDefault="002E711F" w14:paraId="351A8865" w14:textId="6471627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Reminder to APs the nomination window for the AP promotion program will open again in May.</w:t>
      </w:r>
    </w:p>
    <w:p w:rsidR="00697D4A" w:rsidP="008B2450" w:rsidRDefault="00697D4A" w14:paraId="6688E5CD" w14:textId="4C31A728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Call for agenda issues for </w:t>
      </w:r>
      <w:r w:rsidR="002E711F">
        <w:rPr>
          <w:rFonts w:asciiTheme="minorHAnsi" w:hAnsiTheme="minorHAnsi" w:cstheme="minorHAnsi"/>
        </w:rPr>
        <w:t>February</w:t>
      </w:r>
      <w:r>
        <w:rPr>
          <w:rFonts w:asciiTheme="minorHAnsi" w:hAnsiTheme="minorHAnsi" w:cstheme="minorHAnsi"/>
        </w:rPr>
        <w:t xml:space="preserve"> EC meeting</w:t>
      </w:r>
      <w:r w:rsidR="002E711F">
        <w:rPr>
          <w:rFonts w:asciiTheme="minorHAnsi" w:hAnsiTheme="minorHAnsi" w:cstheme="minorHAnsi"/>
        </w:rPr>
        <w:t>.</w:t>
      </w:r>
    </w:p>
    <w:p w:rsidR="00697D4A" w:rsidP="008B2450" w:rsidRDefault="00697D4A" w14:paraId="6C958D3F" w14:textId="1C6E3D48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Quarterly meeting with the Dean: </w:t>
      </w:r>
      <w:r w:rsidR="002E711F">
        <w:rPr>
          <w:rFonts w:asciiTheme="minorHAnsi" w:hAnsiTheme="minorHAnsi" w:cstheme="minorHAnsi"/>
        </w:rPr>
        <w:t>Monday, March 13 – 10:15 am.</w:t>
      </w:r>
    </w:p>
    <w:p w:rsidRPr="008B2450" w:rsidR="002E711F" w:rsidP="008B2450" w:rsidRDefault="002E711F" w14:paraId="31E3313C" w14:textId="007D1093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LCP March Meeting: March 10.</w:t>
      </w:r>
    </w:p>
    <w:p w:rsidR="008B2450" w:rsidP="008B2450" w:rsidRDefault="008B2450" w14:paraId="3011CA1F" w14:textId="27E6859F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CAP updates: Will and Eric</w:t>
      </w:r>
      <w:r w:rsidR="002E711F">
        <w:rPr>
          <w:rFonts w:asciiTheme="minorHAnsi" w:hAnsiTheme="minorHAnsi" w:cstheme="minorHAnsi"/>
        </w:rPr>
        <w:t>.</w:t>
      </w:r>
    </w:p>
    <w:p w:rsidRPr="008B2450" w:rsidR="007B6285" w:rsidP="008B2450" w:rsidRDefault="007B6285" w14:paraId="47B3CC9E" w14:textId="51A0E14E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Business</w:t>
      </w:r>
      <w:r w:rsidR="002E711F">
        <w:rPr>
          <w:rFonts w:asciiTheme="minorHAnsi" w:hAnsiTheme="minorHAnsi" w:cstheme="minorHAnsi"/>
        </w:rPr>
        <w:t>.</w:t>
      </w:r>
    </w:p>
    <w:p w:rsidR="00B57C06" w:rsidP="00B57C06" w:rsidRDefault="00B57C06" w14:paraId="612E9377" w14:textId="77777777">
      <w:pPr>
        <w:pStyle w:val="NormalWeb"/>
      </w:pPr>
    </w:p>
    <w:p w:rsidR="00B57C06" w:rsidP="00B57C06" w:rsidRDefault="00B57C06" w14:paraId="2EFB17CE" w14:textId="77777777">
      <w:pPr>
        <w:pStyle w:val="NormalWeb"/>
      </w:pPr>
    </w:p>
    <w:p w:rsidR="00EC348F" w:rsidRDefault="00EC348F" w14:paraId="3A9DFE20" w14:textId="77777777"/>
    <w:sectPr w:rsidR="00EC348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52058190">
    <w:abstractNumId w:val="1"/>
  </w:num>
  <w:num w:numId="2" w16cid:durableId="272177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2E711F"/>
    <w:rsid w:val="004F0689"/>
    <w:rsid w:val="00697D4A"/>
    <w:rsid w:val="007B6285"/>
    <w:rsid w:val="008B2450"/>
    <w:rsid w:val="00A06E87"/>
    <w:rsid w:val="00B57C06"/>
    <w:rsid w:val="00EC348F"/>
    <w:rsid w:val="0609D9D6"/>
    <w:rsid w:val="4F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hyperlink" Target="https://uofi.box.com/s/i7peqxv9cqlx1tzczerc2djuutsb8t7z" TargetMode="Externa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Laskowski, John D</dc:creator>
  <keywords/>
  <dc:description/>
  <lastModifiedBy>Tracy Tolliver</lastModifiedBy>
  <revision>4</revision>
  <dcterms:created xsi:type="dcterms:W3CDTF">2023-02-14T20:07:00.0000000Z</dcterms:created>
  <dcterms:modified xsi:type="dcterms:W3CDTF">2023-02-17T16:48:10.4132721Z</dcterms:modified>
</coreProperties>
</file>