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64CBBD8" w:rsidR="00F0277B" w:rsidRPr="008618DF" w:rsidRDefault="00220B9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29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46BC7B1E" w:rsidR="00296EB9" w:rsidRDefault="00220B9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</w:t>
      </w:r>
      <w:r w:rsidR="00D165EF">
        <w:rPr>
          <w:rFonts w:ascii="Times New Roman" w:hAnsi="Times New Roman" w:cs="Times New Roman"/>
          <w:sz w:val="24"/>
          <w:szCs w:val="24"/>
        </w:rPr>
        <w:t xml:space="preserve">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61718C13" w:rsidR="00296EB9" w:rsidRDefault="00220B9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 w:rsidR="00D165EF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8E90F67" w14:textId="728089F8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B9D7439" w14:textId="1EA60062" w:rsidR="001F2EF5" w:rsidRPr="001F2EF5" w:rsidRDefault="001F2EF5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F2EF5">
        <w:rPr>
          <w:rFonts w:ascii="Times New Roman" w:hAnsi="Times New Roman" w:cs="Times New Roman"/>
          <w:b/>
          <w:bCs/>
          <w:sz w:val="24"/>
          <w:szCs w:val="24"/>
        </w:rPr>
        <w:t>Sensitive Content Proposal Update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Tom Teper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 Minutes</w:t>
      </w:r>
    </w:p>
    <w:p w14:paraId="576E1A0F" w14:textId="77777777" w:rsidR="001F2EF5" w:rsidRPr="001F2EF5" w:rsidRDefault="001F2EF5" w:rsidP="001F2EF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94AE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165EF"/>
    <w:rsid w:val="00D667D9"/>
    <w:rsid w:val="00DD2C41"/>
    <w:rsid w:val="00E002E0"/>
    <w:rsid w:val="00E35C82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2023-06-14T13:32:00Z</dcterms:created>
  <dcterms:modified xsi:type="dcterms:W3CDTF">2023-06-14T13:32:00Z</dcterms:modified>
</cp:coreProperties>
</file>