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7C270B34" w:rsidR="00AE3ED8" w:rsidRDefault="00E54DEC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June 27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5C1640FD" w14:textId="4F135679" w:rsidR="00080BA7" w:rsidRDefault="00080BA7" w:rsidP="00507185">
      <w:pPr>
        <w:ind w:left="720"/>
        <w:rPr>
          <w:b/>
          <w:sz w:val="22"/>
          <w:szCs w:val="22"/>
        </w:rPr>
      </w:pPr>
    </w:p>
    <w:p w14:paraId="77345EB0" w14:textId="239E6D74" w:rsidR="00DC59F7" w:rsidRDefault="00DC59F7" w:rsidP="00DC59F7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>
        <w:rPr>
          <w:bCs/>
        </w:rPr>
        <w:t>Tom Teper</w:t>
      </w:r>
      <w:r w:rsidR="006F7F2F">
        <w:rPr>
          <w:bCs/>
        </w:rPr>
        <w:br/>
        <w:t xml:space="preserve">Ersa Coskun, Wendy Shelburne, Amy Fry, Celestina Savonius-Wroth, Jenny Marie Johnson, Kit Condill, Mike Dickinson, Sanga Sung, Jennifer Teper, </w:t>
      </w:r>
    </w:p>
    <w:p w14:paraId="2F218CF6" w14:textId="77777777" w:rsidR="00DC59F7" w:rsidRPr="00733399" w:rsidRDefault="00DC59F7" w:rsidP="00DC59F7">
      <w:pPr>
        <w:rPr>
          <w:bCs/>
        </w:rPr>
      </w:pPr>
    </w:p>
    <w:p w14:paraId="35297922" w14:textId="10B6A8E2" w:rsidR="00DC59F7" w:rsidRPr="00733399" w:rsidRDefault="00DC59F7" w:rsidP="00DC59F7">
      <w:pPr>
        <w:rPr>
          <w:bCs/>
        </w:rPr>
      </w:pPr>
      <w:r w:rsidRPr="00733399">
        <w:rPr>
          <w:bCs/>
        </w:rPr>
        <w:t xml:space="preserve">Notetaker: </w:t>
      </w:r>
      <w:r w:rsidR="00A3523D">
        <w:rPr>
          <w:bCs/>
        </w:rPr>
        <w:t>Christina/Hannah</w:t>
      </w:r>
      <w:r w:rsidR="00857A9A">
        <w:rPr>
          <w:bCs/>
        </w:rPr>
        <w:t xml:space="preserve"> (PowerPoint Provided by Tom)</w:t>
      </w:r>
    </w:p>
    <w:p w14:paraId="1318D6EF" w14:textId="77777777" w:rsidR="00DC59F7" w:rsidRPr="00733399" w:rsidRDefault="00DC59F7" w:rsidP="00DC59F7">
      <w:pPr>
        <w:rPr>
          <w:bCs/>
        </w:rPr>
      </w:pPr>
    </w:p>
    <w:p w14:paraId="3AFA5089" w14:textId="77777777" w:rsidR="00DC59F7" w:rsidRPr="00733399" w:rsidRDefault="00DC59F7" w:rsidP="00DC59F7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2FF07D13" w14:textId="77777777" w:rsidR="00DC59F7" w:rsidRPr="00733399" w:rsidRDefault="00DC59F7" w:rsidP="00DC59F7">
      <w:pPr>
        <w:rPr>
          <w:bCs/>
        </w:rPr>
      </w:pPr>
      <w:r w:rsidRPr="00733399">
        <w:rPr>
          <w:bCs/>
        </w:rPr>
        <w:t xml:space="preserve">Tom opened the meeting asking for additions or changes to the agenda, and approval of last month’s meeting minutes. Agenda and minutes unanimously approved. </w:t>
      </w:r>
    </w:p>
    <w:p w14:paraId="6318F246" w14:textId="37FB0B8F" w:rsidR="00080BA7" w:rsidRDefault="00080BA7" w:rsidP="00DC59F7">
      <w:pPr>
        <w:rPr>
          <w:b/>
          <w:sz w:val="22"/>
          <w:szCs w:val="22"/>
        </w:rPr>
      </w:pPr>
    </w:p>
    <w:p w14:paraId="6C9E114A" w14:textId="51A47F66" w:rsidR="00E54DEC" w:rsidRDefault="00E54DEC" w:rsidP="00E54DEC">
      <w:pPr>
        <w:rPr>
          <w:b/>
          <w:sz w:val="22"/>
          <w:szCs w:val="22"/>
        </w:rPr>
      </w:pPr>
      <w:r>
        <w:rPr>
          <w:b/>
          <w:sz w:val="22"/>
          <w:szCs w:val="22"/>
        </w:rPr>
        <w:t>Approval of agenda and minutes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070A2D16" w14:textId="77777777" w:rsidR="00E54DEC" w:rsidRDefault="00E54DEC" w:rsidP="00E54DEC">
      <w:pPr>
        <w:ind w:left="720"/>
        <w:rPr>
          <w:b/>
          <w:sz w:val="22"/>
          <w:szCs w:val="22"/>
        </w:rPr>
      </w:pPr>
    </w:p>
    <w:p w14:paraId="2C70595E" w14:textId="77777777" w:rsidR="00E54DEC" w:rsidRDefault="00E54DEC" w:rsidP="00E54DEC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FY23 Budget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6D2143B6" w14:textId="77777777" w:rsidR="00E54DEC" w:rsidRDefault="00E54DEC" w:rsidP="00E54DEC">
      <w:pPr>
        <w:pStyle w:val="ListParagraph"/>
        <w:numPr>
          <w:ilvl w:val="0"/>
          <w:numId w:val="33"/>
        </w:numPr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>Desiderata List – Discussion of Priorities</w:t>
      </w:r>
    </w:p>
    <w:p w14:paraId="302F91C8" w14:textId="77777777" w:rsidR="00E54DEC" w:rsidRPr="00080BA7" w:rsidRDefault="00E54DEC" w:rsidP="00E54DEC">
      <w:pPr>
        <w:pStyle w:val="ListParagraph"/>
        <w:numPr>
          <w:ilvl w:val="0"/>
          <w:numId w:val="33"/>
        </w:numPr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>FY23 Wrap Up</w:t>
      </w:r>
    </w:p>
    <w:p w14:paraId="2BF87874" w14:textId="45C935A5" w:rsidR="00E54DEC" w:rsidRDefault="006F7F2F" w:rsidP="006F7F2F">
      <w:pPr>
        <w:rPr>
          <w:bCs/>
          <w:sz w:val="22"/>
          <w:szCs w:val="22"/>
        </w:rPr>
      </w:pPr>
      <w:r>
        <w:rPr>
          <w:b/>
          <w:sz w:val="22"/>
          <w:szCs w:val="22"/>
        </w:rPr>
        <w:t>-</w:t>
      </w:r>
      <w:r>
        <w:rPr>
          <w:bCs/>
          <w:sz w:val="22"/>
          <w:szCs w:val="22"/>
        </w:rPr>
        <w:t>Return to Normalcy, full fiscal year, no migrations, no pandemic, fully staffed in BHRSC and ACS</w:t>
      </w:r>
    </w:p>
    <w:p w14:paraId="531BE018" w14:textId="119F315C" w:rsidR="006F7F2F" w:rsidRDefault="006F7F2F" w:rsidP="006F7F2F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-Big take away, seems like there was a bit of extra money left over</w:t>
      </w:r>
    </w:p>
    <w:p w14:paraId="23354089" w14:textId="0736CC2B" w:rsidR="006F7F2F" w:rsidRPr="006F7F2F" w:rsidRDefault="006F7F2F" w:rsidP="006F7F2F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-Desiderata Items are strong</w:t>
      </w:r>
      <w:r w:rsidR="00857A9A">
        <w:rPr>
          <w:bCs/>
          <w:sz w:val="22"/>
          <w:szCs w:val="22"/>
        </w:rPr>
        <w:t>; dealing with EIU and the bill for them, may have to double pay $70k 2024, most leftover money will go to GOBI.</w:t>
      </w:r>
    </w:p>
    <w:p w14:paraId="40A41DFD" w14:textId="77777777" w:rsidR="006F7F2F" w:rsidRDefault="006F7F2F" w:rsidP="00E54DEC">
      <w:pPr>
        <w:ind w:left="720"/>
        <w:rPr>
          <w:b/>
          <w:sz w:val="22"/>
          <w:szCs w:val="22"/>
        </w:rPr>
      </w:pPr>
    </w:p>
    <w:p w14:paraId="7631C8F6" w14:textId="77777777" w:rsidR="00E54DEC" w:rsidRDefault="00E54DEC" w:rsidP="00E54DEC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6EF788DD" w14:textId="2A52FC0B" w:rsidR="00E54DEC" w:rsidRDefault="00E54DEC" w:rsidP="00E54DEC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News from Campus</w:t>
      </w:r>
    </w:p>
    <w:p w14:paraId="4C9BFEA6" w14:textId="0DB5A978" w:rsidR="006F7F2F" w:rsidRPr="000663AE" w:rsidRDefault="006F7F2F" w:rsidP="00E54DEC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Calendar</w:t>
      </w:r>
    </w:p>
    <w:p w14:paraId="294A7E19" w14:textId="74F3E6D6" w:rsidR="00E54DEC" w:rsidRDefault="006F7F2F" w:rsidP="006F7F2F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-</w:t>
      </w:r>
      <w:r w:rsidR="00857A9A">
        <w:rPr>
          <w:bCs/>
          <w:sz w:val="22"/>
          <w:szCs w:val="22"/>
        </w:rPr>
        <w:t>There’s new money for FY24= $730,129</w:t>
      </w:r>
    </w:p>
    <w:p w14:paraId="4BEBA3EA" w14:textId="22114240" w:rsidR="00857A9A" w:rsidRDefault="00857A9A" w:rsidP="006F7F2F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This money will cover price increases and commitments of the library. </w:t>
      </w:r>
      <w:r w:rsidR="005603B9">
        <w:rPr>
          <w:bCs/>
          <w:sz w:val="22"/>
          <w:szCs w:val="22"/>
        </w:rPr>
        <w:t>This will also cover inflation, and people will not be expected to cancel things unless they feel it is unneeded. (Budget can be seen in G drive)</w:t>
      </w:r>
    </w:p>
    <w:p w14:paraId="71242710" w14:textId="41907C77" w:rsidR="005603B9" w:rsidRDefault="005603B9" w:rsidP="006F7F2F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Geography asked about the budget and felt it didn’t address them.</w:t>
      </w:r>
    </w:p>
    <w:p w14:paraId="5F03A7BD" w14:textId="677EF73F" w:rsidR="005603B9" w:rsidRDefault="005603B9" w:rsidP="006F7F2F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Funding is mapped weirdly, as things are purchased across areas.</w:t>
      </w:r>
    </w:p>
    <w:p w14:paraId="0CE01577" w14:textId="42537D58" w:rsidR="005603B9" w:rsidRPr="006F7F2F" w:rsidRDefault="005603B9" w:rsidP="006F7F2F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-Calendaring, Tom asked if people had any specific concerns, and was met with silence.</w:t>
      </w:r>
    </w:p>
    <w:p w14:paraId="748D1EE9" w14:textId="77777777" w:rsidR="006F7F2F" w:rsidRDefault="006F7F2F" w:rsidP="00E54DEC">
      <w:pPr>
        <w:ind w:left="720"/>
        <w:rPr>
          <w:b/>
          <w:sz w:val="22"/>
          <w:szCs w:val="22"/>
        </w:rPr>
      </w:pPr>
    </w:p>
    <w:p w14:paraId="29D449A5" w14:textId="77777777" w:rsidR="00E54DEC" w:rsidRDefault="00E54DEC" w:rsidP="00E54DEC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Local 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5019FA22" w14:textId="77777777" w:rsidR="00E54DEC" w:rsidRDefault="00E54DEC" w:rsidP="00E54DEC">
      <w:pPr>
        <w:pStyle w:val="ListParagraph"/>
        <w:numPr>
          <w:ilvl w:val="0"/>
          <w:numId w:val="34"/>
        </w:numPr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>Elsevier Negotiations</w:t>
      </w:r>
    </w:p>
    <w:p w14:paraId="0F9DD73A" w14:textId="2114BF4B" w:rsidR="00E54DEC" w:rsidRDefault="006F7F2F" w:rsidP="00E54DEC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-</w:t>
      </w:r>
      <w:r w:rsidR="004A1183">
        <w:rPr>
          <w:bCs/>
          <w:sz w:val="22"/>
          <w:szCs w:val="22"/>
        </w:rPr>
        <w:t>Teams have met for them for the last 4 months, and gave a proposal 2 weeks ago, and waiting for counter proposal in the next 2 weeks.</w:t>
      </w:r>
    </w:p>
    <w:p w14:paraId="33FB6987" w14:textId="15F52529" w:rsidR="004A1183" w:rsidRDefault="004A1183" w:rsidP="00E54DEC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Cost of usage per use has gone up while overall use has decreased.</w:t>
      </w:r>
    </w:p>
    <w:p w14:paraId="789F4505" w14:textId="047921AC" w:rsidR="004A1183" w:rsidRDefault="004A1183" w:rsidP="00E54DEC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Current agreement going back for 4 years – you can see the increase of </w:t>
      </w:r>
      <w:proofErr w:type="gramStart"/>
      <w:r>
        <w:rPr>
          <w:bCs/>
          <w:sz w:val="22"/>
          <w:szCs w:val="22"/>
        </w:rPr>
        <w:t>cost</w:t>
      </w:r>
      <w:proofErr w:type="gramEnd"/>
    </w:p>
    <w:p w14:paraId="360D8127" w14:textId="1BD12BC4" w:rsidR="00BC6319" w:rsidRPr="006F7F2F" w:rsidRDefault="00BC6319" w:rsidP="00E54DEC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-Elsevier is being asked to consider a value-based approach</w:t>
      </w:r>
    </w:p>
    <w:p w14:paraId="2A32FE60" w14:textId="77777777" w:rsidR="006F7F2F" w:rsidRDefault="006F7F2F" w:rsidP="00E54DEC">
      <w:pPr>
        <w:rPr>
          <w:b/>
          <w:sz w:val="22"/>
          <w:szCs w:val="22"/>
        </w:rPr>
      </w:pPr>
    </w:p>
    <w:p w14:paraId="35567CA0" w14:textId="77777777" w:rsidR="00E54DEC" w:rsidRDefault="00E54DEC" w:rsidP="00E54DEC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51F7D493" w14:textId="77777777" w:rsidR="00E54DEC" w:rsidRDefault="00E54DEC" w:rsidP="00E54DE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>
        <w:rPr>
          <w:b/>
          <w:sz w:val="22"/>
          <w:szCs w:val="22"/>
        </w:rPr>
        <w:tab/>
      </w:r>
    </w:p>
    <w:p w14:paraId="2BA2EC10" w14:textId="77777777" w:rsidR="00E54DEC" w:rsidRDefault="00E54DEC" w:rsidP="00E54DE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2446E16E" w14:textId="77777777" w:rsidR="00E54DEC" w:rsidRDefault="00E54DEC" w:rsidP="00E54DE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Preservation Services </w:t>
      </w:r>
    </w:p>
    <w:p w14:paraId="4E42F49A" w14:textId="77777777" w:rsidR="00E54DEC" w:rsidRDefault="00E54DEC" w:rsidP="00E54DEC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79AEA842" w14:textId="77777777" w:rsidR="00E54DEC" w:rsidRDefault="00E54DEC" w:rsidP="00E54DEC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DA2BF89" w14:textId="47C0F2F3" w:rsidR="00084F91" w:rsidRPr="00857A9A" w:rsidRDefault="00857A9A" w:rsidP="00E54DEC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-</w:t>
      </w:r>
      <w:r w:rsidR="00BC6319">
        <w:rPr>
          <w:bCs/>
          <w:sz w:val="22"/>
          <w:szCs w:val="22"/>
        </w:rPr>
        <w:t>No updates other than the heavy metals information which have already been shared</w:t>
      </w:r>
    </w:p>
    <w:sectPr w:rsidR="00084F91" w:rsidRPr="00857A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6215C6F"/>
    <w:multiLevelType w:val="hybridMultilevel"/>
    <w:tmpl w:val="CB9005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1"/>
  </w:num>
  <w:num w:numId="2" w16cid:durableId="911891682">
    <w:abstractNumId w:val="21"/>
  </w:num>
  <w:num w:numId="3" w16cid:durableId="1976249204">
    <w:abstractNumId w:val="22"/>
  </w:num>
  <w:num w:numId="4" w16cid:durableId="830750909">
    <w:abstractNumId w:val="6"/>
  </w:num>
  <w:num w:numId="5" w16cid:durableId="2088572190">
    <w:abstractNumId w:val="19"/>
  </w:num>
  <w:num w:numId="6" w16cid:durableId="618873663">
    <w:abstractNumId w:val="31"/>
  </w:num>
  <w:num w:numId="7" w16cid:durableId="642540328">
    <w:abstractNumId w:val="32"/>
  </w:num>
  <w:num w:numId="8" w16cid:durableId="178282461">
    <w:abstractNumId w:val="18"/>
  </w:num>
  <w:num w:numId="9" w16cid:durableId="227889299">
    <w:abstractNumId w:val="24"/>
  </w:num>
  <w:num w:numId="10" w16cid:durableId="804079641">
    <w:abstractNumId w:val="10"/>
  </w:num>
  <w:num w:numId="11" w16cid:durableId="239872021">
    <w:abstractNumId w:val="16"/>
  </w:num>
  <w:num w:numId="12" w16cid:durableId="574315979">
    <w:abstractNumId w:val="28"/>
  </w:num>
  <w:num w:numId="13" w16cid:durableId="1701319807">
    <w:abstractNumId w:val="8"/>
  </w:num>
  <w:num w:numId="14" w16cid:durableId="277374369">
    <w:abstractNumId w:val="23"/>
  </w:num>
  <w:num w:numId="15" w16cid:durableId="851650567">
    <w:abstractNumId w:val="20"/>
  </w:num>
  <w:num w:numId="16" w16cid:durableId="996806709">
    <w:abstractNumId w:val="27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15"/>
  </w:num>
  <w:num w:numId="20" w16cid:durableId="28346435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0"/>
  </w:num>
  <w:num w:numId="22" w16cid:durableId="1009602493">
    <w:abstractNumId w:val="13"/>
  </w:num>
  <w:num w:numId="23" w16cid:durableId="1716616580">
    <w:abstractNumId w:val="12"/>
  </w:num>
  <w:num w:numId="24" w16cid:durableId="974532570">
    <w:abstractNumId w:val="11"/>
  </w:num>
  <w:num w:numId="25" w16cid:durableId="1808548235">
    <w:abstractNumId w:val="29"/>
  </w:num>
  <w:num w:numId="26" w16cid:durableId="1486317193">
    <w:abstractNumId w:val="14"/>
  </w:num>
  <w:num w:numId="27" w16cid:durableId="2012682336">
    <w:abstractNumId w:val="25"/>
  </w:num>
  <w:num w:numId="28" w16cid:durableId="388768148">
    <w:abstractNumId w:val="5"/>
  </w:num>
  <w:num w:numId="29" w16cid:durableId="616259933">
    <w:abstractNumId w:val="17"/>
  </w:num>
  <w:num w:numId="30" w16cid:durableId="402221952">
    <w:abstractNumId w:val="1"/>
  </w:num>
  <w:num w:numId="31" w16cid:durableId="1255746363">
    <w:abstractNumId w:val="7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9"/>
  </w:num>
  <w:num w:numId="35" w16cid:durableId="1314290726">
    <w:abstractNumId w:val="3"/>
  </w:num>
  <w:num w:numId="36" w16cid:durableId="96863128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05087"/>
    <w:rsid w:val="00036743"/>
    <w:rsid w:val="0005658F"/>
    <w:rsid w:val="000612FA"/>
    <w:rsid w:val="00080BA7"/>
    <w:rsid w:val="00084F91"/>
    <w:rsid w:val="000B3C74"/>
    <w:rsid w:val="000F6980"/>
    <w:rsid w:val="00100290"/>
    <w:rsid w:val="00100FE3"/>
    <w:rsid w:val="00101518"/>
    <w:rsid w:val="001059C9"/>
    <w:rsid w:val="00110464"/>
    <w:rsid w:val="0013365C"/>
    <w:rsid w:val="001350BF"/>
    <w:rsid w:val="00190634"/>
    <w:rsid w:val="001A74EB"/>
    <w:rsid w:val="001B1E28"/>
    <w:rsid w:val="001B4488"/>
    <w:rsid w:val="001B63FC"/>
    <w:rsid w:val="001C3A7B"/>
    <w:rsid w:val="001F7822"/>
    <w:rsid w:val="00235741"/>
    <w:rsid w:val="00240675"/>
    <w:rsid w:val="00255DFF"/>
    <w:rsid w:val="00257872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A1183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55DA9"/>
    <w:rsid w:val="005603B9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6F7F2F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57A9A"/>
    <w:rsid w:val="00860E82"/>
    <w:rsid w:val="008627C5"/>
    <w:rsid w:val="008844B0"/>
    <w:rsid w:val="008978D2"/>
    <w:rsid w:val="008D40DF"/>
    <w:rsid w:val="008F24E1"/>
    <w:rsid w:val="00902FD3"/>
    <w:rsid w:val="00914B83"/>
    <w:rsid w:val="00923696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C34AF"/>
    <w:rsid w:val="009D3CA1"/>
    <w:rsid w:val="00A0763E"/>
    <w:rsid w:val="00A27C2C"/>
    <w:rsid w:val="00A307F6"/>
    <w:rsid w:val="00A3523D"/>
    <w:rsid w:val="00A402AD"/>
    <w:rsid w:val="00A5449C"/>
    <w:rsid w:val="00A82981"/>
    <w:rsid w:val="00A90260"/>
    <w:rsid w:val="00A95B80"/>
    <w:rsid w:val="00AA1F56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C6319"/>
    <w:rsid w:val="00BE017D"/>
    <w:rsid w:val="00BE3CD2"/>
    <w:rsid w:val="00BE7EE1"/>
    <w:rsid w:val="00C35836"/>
    <w:rsid w:val="00C505B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2899"/>
    <w:rsid w:val="00CD6E74"/>
    <w:rsid w:val="00CF607A"/>
    <w:rsid w:val="00D10B65"/>
    <w:rsid w:val="00D32B02"/>
    <w:rsid w:val="00D51309"/>
    <w:rsid w:val="00D65805"/>
    <w:rsid w:val="00DB02DB"/>
    <w:rsid w:val="00DC59F7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54DEC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0626"/>
    <w:rsid w:val="00FA63B1"/>
    <w:rsid w:val="00FB1834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1707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2023-06-29T17:32:00Z</dcterms:created>
  <dcterms:modified xsi:type="dcterms:W3CDTF">2023-06-29T17:32:00Z</dcterms:modified>
</cp:coreProperties>
</file>