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4E0D5B" w14:textId="77777777" w:rsidR="00361061" w:rsidRPr="003514C3" w:rsidRDefault="00361061" w:rsidP="00361061">
      <w:pPr>
        <w:rPr>
          <w:b/>
        </w:rPr>
      </w:pPr>
    </w:p>
    <w:p w14:paraId="46376BE7" w14:textId="6A412614" w:rsidR="007F58C2" w:rsidRPr="006C1C3A" w:rsidRDefault="006B34AD" w:rsidP="006C1C3A">
      <w:pPr>
        <w:jc w:val="center"/>
        <w:rPr>
          <w:rFonts w:eastAsiaTheme="minorHAnsi"/>
          <w:b/>
          <w:bCs/>
          <w:sz w:val="32"/>
          <w:szCs w:val="32"/>
          <w:lang w:eastAsia="en-US"/>
        </w:rPr>
      </w:pPr>
      <w:r w:rsidRPr="000612FA">
        <w:rPr>
          <w:b/>
        </w:rPr>
        <w:tab/>
      </w:r>
      <w:r w:rsidR="007F58C2">
        <w:rPr>
          <w:b/>
          <w:bCs/>
        </w:rPr>
        <w:t xml:space="preserve">               </w:t>
      </w:r>
      <w:r w:rsidR="007F58C2">
        <w:rPr>
          <w:b/>
          <w:bCs/>
          <w:sz w:val="32"/>
          <w:szCs w:val="32"/>
        </w:rPr>
        <w:t>Collection Development Committee Agenda</w:t>
      </w:r>
    </w:p>
    <w:p w14:paraId="5733599A" w14:textId="0DBD269E" w:rsidR="007F58C2" w:rsidRDefault="00B7363B" w:rsidP="007F58C2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June 24</w:t>
      </w:r>
      <w:r w:rsidR="00A758D8">
        <w:rPr>
          <w:b/>
          <w:bCs/>
          <w:sz w:val="32"/>
          <w:szCs w:val="32"/>
        </w:rPr>
        <w:t>, 2025</w:t>
      </w:r>
    </w:p>
    <w:p w14:paraId="2E807FDE" w14:textId="12B64623" w:rsidR="00AC2F58" w:rsidRDefault="00AC2F58" w:rsidP="00AC2F58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ab/>
      </w:r>
    </w:p>
    <w:p w14:paraId="68015D3B" w14:textId="77777777" w:rsidR="007F58C2" w:rsidRDefault="007F58C2" w:rsidP="007F58C2">
      <w:pPr>
        <w:rPr>
          <w:sz w:val="22"/>
          <w:szCs w:val="22"/>
        </w:rPr>
      </w:pPr>
    </w:p>
    <w:p w14:paraId="033E8546" w14:textId="37822896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FY25 Budget Updates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767F49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1</w:t>
      </w:r>
      <w:r w:rsidR="00767F49">
        <w:rPr>
          <w:b/>
          <w:bCs/>
          <w:sz w:val="22"/>
          <w:szCs w:val="22"/>
        </w:rPr>
        <w:t>0</w:t>
      </w:r>
      <w:r w:rsidRPr="00A8758D">
        <w:rPr>
          <w:b/>
          <w:bCs/>
          <w:sz w:val="22"/>
          <w:szCs w:val="22"/>
        </w:rPr>
        <w:t xml:space="preserve"> Minutes</w:t>
      </w:r>
    </w:p>
    <w:p w14:paraId="108B813C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Closing the FY</w:t>
      </w:r>
    </w:p>
    <w:p w14:paraId="52E9941E" w14:textId="77777777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FY26 Budget Update &amp; Preparation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40 Minutes</w:t>
      </w:r>
    </w:p>
    <w:p w14:paraId="65E43204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Allocation for FY26</w:t>
      </w:r>
    </w:p>
    <w:p w14:paraId="7E5FAB9A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FY26 Scenarios</w:t>
      </w:r>
    </w:p>
    <w:p w14:paraId="37471F38" w14:textId="77777777" w:rsidR="00A8758D" w:rsidRPr="00A8758D" w:rsidRDefault="00A8758D" w:rsidP="00A8758D">
      <w:pPr>
        <w:numPr>
          <w:ilvl w:val="2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No Funding from Campus</w:t>
      </w:r>
    </w:p>
    <w:p w14:paraId="3E856CF4" w14:textId="77777777" w:rsidR="00A8758D" w:rsidRPr="00A8758D" w:rsidRDefault="00A8758D" w:rsidP="00A8758D">
      <w:pPr>
        <w:numPr>
          <w:ilvl w:val="2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Partial Funding from Campus</w:t>
      </w:r>
    </w:p>
    <w:p w14:paraId="458F2A5C" w14:textId="52541913" w:rsidR="00767F49" w:rsidRDefault="00767F49" w:rsidP="00767F49">
      <w:pPr>
        <w:numPr>
          <w:ilvl w:val="0"/>
          <w:numId w:val="53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Copyright Costs (Cherie’ Weible)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  <w:t>10 Minutes</w:t>
      </w:r>
    </w:p>
    <w:p w14:paraId="1FB19CAB" w14:textId="256B7808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Collection Development Topics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20 Minutes</w:t>
      </w:r>
    </w:p>
    <w:p w14:paraId="7BD3FF4B" w14:textId="28DC9C39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Request for removal of materials policy/webpage (Tom &amp; Kelli): </w:t>
      </w:r>
      <w:hyperlink r:id="rId5" w:history="1">
        <w:r w:rsidRPr="00A8758D">
          <w:rPr>
            <w:rStyle w:val="Hyperlink"/>
            <w:b/>
            <w:bCs/>
            <w:sz w:val="22"/>
            <w:szCs w:val="22"/>
          </w:rPr>
          <w:t xml:space="preserve">https://www.library.illinois.edu/staff/policies/request-for-removal-of-materials-from-the-collection-or-from-general-circulation-due-to-allegations-of-dubious-scholarship/ </w:t>
        </w:r>
      </w:hyperlink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</w:p>
    <w:p w14:paraId="0EF5E2C6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Collection Development Philosophy Discussion (All): </w:t>
      </w:r>
      <w:hyperlink r:id="rId6" w:history="1">
        <w:r w:rsidRPr="00A8758D">
          <w:rPr>
            <w:rStyle w:val="Hyperlink"/>
            <w:b/>
            <w:bCs/>
            <w:sz w:val="22"/>
            <w:szCs w:val="22"/>
          </w:rPr>
          <w:t>https://library.yale.edu/policy/collection-development-statements</w:t>
        </w:r>
      </w:hyperlink>
      <w:r w:rsidRPr="00A8758D">
        <w:rPr>
          <w:b/>
          <w:bCs/>
          <w:sz w:val="22"/>
          <w:szCs w:val="22"/>
        </w:rPr>
        <w:t xml:space="preserve">. </w:t>
      </w:r>
    </w:p>
    <w:p w14:paraId="0A098998" w14:textId="2132362B" w:rsidR="00A8758D" w:rsidRPr="00A8758D" w:rsidRDefault="00A8758D" w:rsidP="00A8758D">
      <w:pPr>
        <w:numPr>
          <w:ilvl w:val="0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Updates</w:t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</w:r>
      <w:r w:rsidR="00767F49">
        <w:rPr>
          <w:b/>
          <w:bCs/>
          <w:sz w:val="22"/>
          <w:szCs w:val="22"/>
        </w:rPr>
        <w:tab/>
      </w:r>
      <w:r w:rsidRPr="00A8758D">
        <w:rPr>
          <w:b/>
          <w:bCs/>
          <w:sz w:val="22"/>
          <w:szCs w:val="22"/>
        </w:rPr>
        <w:tab/>
        <w:t>10 Minutes</w:t>
      </w:r>
    </w:p>
    <w:p w14:paraId="2AF04085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Acquisitions </w:t>
      </w:r>
    </w:p>
    <w:p w14:paraId="5DE7FFE9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E-Resources</w:t>
      </w:r>
    </w:p>
    <w:p w14:paraId="2851866E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 xml:space="preserve">Preservation Services </w:t>
      </w:r>
    </w:p>
    <w:p w14:paraId="5A9EFC4E" w14:textId="77777777" w:rsidR="00A8758D" w:rsidRPr="00A8758D" w:rsidRDefault="00A8758D" w:rsidP="00A8758D">
      <w:pPr>
        <w:numPr>
          <w:ilvl w:val="1"/>
          <w:numId w:val="53"/>
        </w:numPr>
        <w:rPr>
          <w:b/>
          <w:bCs/>
          <w:sz w:val="22"/>
          <w:szCs w:val="22"/>
        </w:rPr>
      </w:pPr>
      <w:r w:rsidRPr="00A8758D">
        <w:rPr>
          <w:b/>
          <w:bCs/>
          <w:sz w:val="22"/>
          <w:szCs w:val="22"/>
        </w:rPr>
        <w:t>BTAA Updates</w:t>
      </w:r>
    </w:p>
    <w:p w14:paraId="09758308" w14:textId="77777777" w:rsidR="007F58C2" w:rsidRDefault="007F58C2" w:rsidP="007F58C2"/>
    <w:p w14:paraId="08C4F046" w14:textId="7C3087CB" w:rsidR="00AE3ED8" w:rsidRDefault="00690314" w:rsidP="007F58C2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7254B9"/>
    <w:multiLevelType w:val="hybridMultilevel"/>
    <w:tmpl w:val="FFD2B58E"/>
    <w:lvl w:ilvl="0" w:tplc="7A9C2E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43AF4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258D7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60AC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04C3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E62A80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48F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93C18A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FE9C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1753745E"/>
    <w:multiLevelType w:val="hybridMultilevel"/>
    <w:tmpl w:val="0B2861D4"/>
    <w:lvl w:ilvl="0" w:tplc="7B025B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123AF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BE86E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6563AB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3E0D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4E4D1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31A0A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2903D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86CE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6223F0"/>
    <w:multiLevelType w:val="hybridMultilevel"/>
    <w:tmpl w:val="5A643762"/>
    <w:lvl w:ilvl="0" w:tplc="6F52FB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4180BE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B4C2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CAAE96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E5E2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6C6DB7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822D7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1602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A39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D60642"/>
    <w:multiLevelType w:val="hybridMultilevel"/>
    <w:tmpl w:val="68ECB494"/>
    <w:lvl w:ilvl="0" w:tplc="3E940F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F7CB9CA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7A80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3F01E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286F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B7C71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1A00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EA01D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A8843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AA63BA1"/>
    <w:multiLevelType w:val="hybridMultilevel"/>
    <w:tmpl w:val="89DE7B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630BA"/>
    <w:multiLevelType w:val="hybridMultilevel"/>
    <w:tmpl w:val="112AD140"/>
    <w:lvl w:ilvl="0" w:tplc="02C241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42EB632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4549F92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470621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E7AF2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DDA8E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C9473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2E629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5C5E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0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5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23C4168"/>
    <w:multiLevelType w:val="hybridMultilevel"/>
    <w:tmpl w:val="E40891B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7C92ECF"/>
    <w:multiLevelType w:val="hybridMultilevel"/>
    <w:tmpl w:val="7CE27D4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F347B9"/>
    <w:multiLevelType w:val="hybridMultilevel"/>
    <w:tmpl w:val="FA6CA4E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43"/>
  </w:num>
  <w:num w:numId="2" w16cid:durableId="911891682">
    <w:abstractNumId w:val="31"/>
  </w:num>
  <w:num w:numId="3" w16cid:durableId="1976249204">
    <w:abstractNumId w:val="32"/>
  </w:num>
  <w:num w:numId="4" w16cid:durableId="830750909">
    <w:abstractNumId w:val="8"/>
  </w:num>
  <w:num w:numId="5" w16cid:durableId="2088572190">
    <w:abstractNumId w:val="28"/>
  </w:num>
  <w:num w:numId="6" w16cid:durableId="618873663">
    <w:abstractNumId w:val="43"/>
  </w:num>
  <w:num w:numId="7" w16cid:durableId="642540328">
    <w:abstractNumId w:val="46"/>
  </w:num>
  <w:num w:numId="8" w16cid:durableId="178282461">
    <w:abstractNumId w:val="27"/>
  </w:num>
  <w:num w:numId="9" w16cid:durableId="227889299">
    <w:abstractNumId w:val="34"/>
  </w:num>
  <w:num w:numId="10" w16cid:durableId="804079641">
    <w:abstractNumId w:val="14"/>
  </w:num>
  <w:num w:numId="11" w16cid:durableId="239872021">
    <w:abstractNumId w:val="25"/>
  </w:num>
  <w:num w:numId="12" w16cid:durableId="574315979">
    <w:abstractNumId w:val="38"/>
  </w:num>
  <w:num w:numId="13" w16cid:durableId="1701319807">
    <w:abstractNumId w:val="10"/>
  </w:num>
  <w:num w:numId="14" w16cid:durableId="277374369">
    <w:abstractNumId w:val="33"/>
  </w:num>
  <w:num w:numId="15" w16cid:durableId="851650567">
    <w:abstractNumId w:val="30"/>
  </w:num>
  <w:num w:numId="16" w16cid:durableId="996806709">
    <w:abstractNumId w:val="37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20"/>
  </w:num>
  <w:num w:numId="20" w16cid:durableId="283464357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40"/>
  </w:num>
  <w:num w:numId="22" w16cid:durableId="1009602493">
    <w:abstractNumId w:val="18"/>
  </w:num>
  <w:num w:numId="23" w16cid:durableId="1716616580">
    <w:abstractNumId w:val="17"/>
  </w:num>
  <w:num w:numId="24" w16cid:durableId="974532570">
    <w:abstractNumId w:val="16"/>
  </w:num>
  <w:num w:numId="25" w16cid:durableId="1808548235">
    <w:abstractNumId w:val="39"/>
  </w:num>
  <w:num w:numId="26" w16cid:durableId="1486317193">
    <w:abstractNumId w:val="19"/>
  </w:num>
  <w:num w:numId="27" w16cid:durableId="2012682336">
    <w:abstractNumId w:val="35"/>
  </w:num>
  <w:num w:numId="28" w16cid:durableId="388768148">
    <w:abstractNumId w:val="7"/>
  </w:num>
  <w:num w:numId="29" w16cid:durableId="616259933">
    <w:abstractNumId w:val="26"/>
  </w:num>
  <w:num w:numId="30" w16cid:durableId="402221952">
    <w:abstractNumId w:val="1"/>
  </w:num>
  <w:num w:numId="31" w16cid:durableId="1255746363">
    <w:abstractNumId w:val="9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12"/>
  </w:num>
  <w:num w:numId="35" w16cid:durableId="1732802326">
    <w:abstractNumId w:val="36"/>
  </w:num>
  <w:num w:numId="36" w16cid:durableId="1258752853">
    <w:abstractNumId w:val="42"/>
  </w:num>
  <w:num w:numId="37" w16cid:durableId="1952975313">
    <w:abstractNumId w:val="24"/>
  </w:num>
  <w:num w:numId="38" w16cid:durableId="666327707">
    <w:abstractNumId w:val="13"/>
  </w:num>
  <w:num w:numId="39" w16cid:durableId="264505138">
    <w:abstractNumId w:val="21"/>
  </w:num>
  <w:num w:numId="40" w16cid:durableId="1857696705">
    <w:abstractNumId w:val="15"/>
  </w:num>
  <w:num w:numId="41" w16cid:durableId="407845831">
    <w:abstractNumId w:val="2"/>
  </w:num>
  <w:num w:numId="42" w16cid:durableId="427699192">
    <w:abstractNumId w:val="47"/>
  </w:num>
  <w:num w:numId="43" w16cid:durableId="763841768">
    <w:abstractNumId w:val="13"/>
  </w:num>
  <w:num w:numId="44" w16cid:durableId="479271481">
    <w:abstractNumId w:val="47"/>
  </w:num>
  <w:num w:numId="45" w16cid:durableId="741222030">
    <w:abstractNumId w:val="44"/>
  </w:num>
  <w:num w:numId="46" w16cid:durableId="632368283">
    <w:abstractNumId w:val="41"/>
  </w:num>
  <w:num w:numId="47" w16cid:durableId="369696502">
    <w:abstractNumId w:val="45"/>
  </w:num>
  <w:num w:numId="48" w16cid:durableId="1002898066">
    <w:abstractNumId w:val="6"/>
  </w:num>
  <w:num w:numId="49" w16cid:durableId="2086417643">
    <w:abstractNumId w:val="5"/>
  </w:num>
  <w:num w:numId="50" w16cid:durableId="1448692420">
    <w:abstractNumId w:val="11"/>
  </w:num>
  <w:num w:numId="51" w16cid:durableId="660305926">
    <w:abstractNumId w:val="22"/>
  </w:num>
  <w:num w:numId="52" w16cid:durableId="1126658166">
    <w:abstractNumId w:val="23"/>
  </w:num>
  <w:num w:numId="53" w16cid:durableId="142411138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67C39"/>
    <w:rsid w:val="00076CB3"/>
    <w:rsid w:val="00080BA7"/>
    <w:rsid w:val="00084F91"/>
    <w:rsid w:val="00094CC5"/>
    <w:rsid w:val="000A4551"/>
    <w:rsid w:val="000D16C5"/>
    <w:rsid w:val="000D27EB"/>
    <w:rsid w:val="000E520C"/>
    <w:rsid w:val="000F6980"/>
    <w:rsid w:val="00100290"/>
    <w:rsid w:val="00100FE3"/>
    <w:rsid w:val="00101518"/>
    <w:rsid w:val="001059C9"/>
    <w:rsid w:val="00110464"/>
    <w:rsid w:val="0011142A"/>
    <w:rsid w:val="00127B2D"/>
    <w:rsid w:val="0013365C"/>
    <w:rsid w:val="001350BF"/>
    <w:rsid w:val="00153B75"/>
    <w:rsid w:val="00164E5E"/>
    <w:rsid w:val="00187FBD"/>
    <w:rsid w:val="00190634"/>
    <w:rsid w:val="00193B7C"/>
    <w:rsid w:val="001A00F2"/>
    <w:rsid w:val="001A74EB"/>
    <w:rsid w:val="001B1E28"/>
    <w:rsid w:val="001B63FC"/>
    <w:rsid w:val="001C1F01"/>
    <w:rsid w:val="001C3A7B"/>
    <w:rsid w:val="001D0504"/>
    <w:rsid w:val="001D3FB0"/>
    <w:rsid w:val="001E799B"/>
    <w:rsid w:val="001F7822"/>
    <w:rsid w:val="00201F86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2213F"/>
    <w:rsid w:val="003313B3"/>
    <w:rsid w:val="003514C3"/>
    <w:rsid w:val="00361061"/>
    <w:rsid w:val="00363E8A"/>
    <w:rsid w:val="00377910"/>
    <w:rsid w:val="00391B1C"/>
    <w:rsid w:val="00391D23"/>
    <w:rsid w:val="00395B81"/>
    <w:rsid w:val="003A0BA3"/>
    <w:rsid w:val="003A76E4"/>
    <w:rsid w:val="003C4DD9"/>
    <w:rsid w:val="003D29D6"/>
    <w:rsid w:val="003E6B82"/>
    <w:rsid w:val="003F6CA5"/>
    <w:rsid w:val="00400A8D"/>
    <w:rsid w:val="00400CA8"/>
    <w:rsid w:val="004117E1"/>
    <w:rsid w:val="0041721E"/>
    <w:rsid w:val="00426F71"/>
    <w:rsid w:val="00461E90"/>
    <w:rsid w:val="004631A7"/>
    <w:rsid w:val="004639E4"/>
    <w:rsid w:val="004653B9"/>
    <w:rsid w:val="004821BB"/>
    <w:rsid w:val="004934B1"/>
    <w:rsid w:val="004952CF"/>
    <w:rsid w:val="00496585"/>
    <w:rsid w:val="0049743D"/>
    <w:rsid w:val="004A1816"/>
    <w:rsid w:val="004B3766"/>
    <w:rsid w:val="004B7A2C"/>
    <w:rsid w:val="004C1DBB"/>
    <w:rsid w:val="004C2877"/>
    <w:rsid w:val="004D214E"/>
    <w:rsid w:val="004E1A37"/>
    <w:rsid w:val="004E2FE0"/>
    <w:rsid w:val="005047E9"/>
    <w:rsid w:val="00506E1B"/>
    <w:rsid w:val="00507185"/>
    <w:rsid w:val="005142B2"/>
    <w:rsid w:val="00514F9A"/>
    <w:rsid w:val="00516204"/>
    <w:rsid w:val="00523EFD"/>
    <w:rsid w:val="0053066A"/>
    <w:rsid w:val="005372FF"/>
    <w:rsid w:val="00561220"/>
    <w:rsid w:val="00566F33"/>
    <w:rsid w:val="005718A6"/>
    <w:rsid w:val="005732DC"/>
    <w:rsid w:val="00581257"/>
    <w:rsid w:val="00592185"/>
    <w:rsid w:val="0059742E"/>
    <w:rsid w:val="005D2036"/>
    <w:rsid w:val="005E0DC5"/>
    <w:rsid w:val="00604C09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C1C3A"/>
    <w:rsid w:val="006D0772"/>
    <w:rsid w:val="006D5912"/>
    <w:rsid w:val="006E0F45"/>
    <w:rsid w:val="006E26B6"/>
    <w:rsid w:val="006E5412"/>
    <w:rsid w:val="006F1461"/>
    <w:rsid w:val="006F29A5"/>
    <w:rsid w:val="00705719"/>
    <w:rsid w:val="00726403"/>
    <w:rsid w:val="0072687F"/>
    <w:rsid w:val="00732C59"/>
    <w:rsid w:val="007466D9"/>
    <w:rsid w:val="007470BC"/>
    <w:rsid w:val="00756FAA"/>
    <w:rsid w:val="007610C3"/>
    <w:rsid w:val="00761E03"/>
    <w:rsid w:val="00767F49"/>
    <w:rsid w:val="00770129"/>
    <w:rsid w:val="007A18D5"/>
    <w:rsid w:val="007B165F"/>
    <w:rsid w:val="007B184A"/>
    <w:rsid w:val="007C1DC3"/>
    <w:rsid w:val="007D0FAE"/>
    <w:rsid w:val="007D2CE0"/>
    <w:rsid w:val="007D32D9"/>
    <w:rsid w:val="007D5745"/>
    <w:rsid w:val="007F03D6"/>
    <w:rsid w:val="007F26B3"/>
    <w:rsid w:val="007F58C2"/>
    <w:rsid w:val="0082631C"/>
    <w:rsid w:val="00830AB9"/>
    <w:rsid w:val="00830D66"/>
    <w:rsid w:val="008342AA"/>
    <w:rsid w:val="0083450C"/>
    <w:rsid w:val="00844DB2"/>
    <w:rsid w:val="00853E73"/>
    <w:rsid w:val="0086089A"/>
    <w:rsid w:val="00860E82"/>
    <w:rsid w:val="008627C5"/>
    <w:rsid w:val="00877BE1"/>
    <w:rsid w:val="008844B0"/>
    <w:rsid w:val="00894CD4"/>
    <w:rsid w:val="008978D2"/>
    <w:rsid w:val="008B4EC6"/>
    <w:rsid w:val="008D40DF"/>
    <w:rsid w:val="008E5BC4"/>
    <w:rsid w:val="008F24E1"/>
    <w:rsid w:val="00902FD3"/>
    <w:rsid w:val="00914B83"/>
    <w:rsid w:val="00923696"/>
    <w:rsid w:val="00924B93"/>
    <w:rsid w:val="0093077E"/>
    <w:rsid w:val="00931E9B"/>
    <w:rsid w:val="00940C75"/>
    <w:rsid w:val="009425EA"/>
    <w:rsid w:val="00955D24"/>
    <w:rsid w:val="00960022"/>
    <w:rsid w:val="009815BC"/>
    <w:rsid w:val="00990DD8"/>
    <w:rsid w:val="00994BFF"/>
    <w:rsid w:val="009A684A"/>
    <w:rsid w:val="009B1C75"/>
    <w:rsid w:val="009B619A"/>
    <w:rsid w:val="009B6B8D"/>
    <w:rsid w:val="009C6F59"/>
    <w:rsid w:val="009D3CA1"/>
    <w:rsid w:val="00A04A42"/>
    <w:rsid w:val="00A053C7"/>
    <w:rsid w:val="00A0763E"/>
    <w:rsid w:val="00A12D76"/>
    <w:rsid w:val="00A24D5F"/>
    <w:rsid w:val="00A27C2C"/>
    <w:rsid w:val="00A307F6"/>
    <w:rsid w:val="00A30E26"/>
    <w:rsid w:val="00A323F3"/>
    <w:rsid w:val="00A402AD"/>
    <w:rsid w:val="00A5449C"/>
    <w:rsid w:val="00A758D8"/>
    <w:rsid w:val="00A82981"/>
    <w:rsid w:val="00A8758D"/>
    <w:rsid w:val="00A90260"/>
    <w:rsid w:val="00A93F6B"/>
    <w:rsid w:val="00A95B80"/>
    <w:rsid w:val="00AB61CE"/>
    <w:rsid w:val="00AC2F58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7363B"/>
    <w:rsid w:val="00B9149E"/>
    <w:rsid w:val="00BB5155"/>
    <w:rsid w:val="00BC0FFC"/>
    <w:rsid w:val="00BC41CD"/>
    <w:rsid w:val="00BD11FE"/>
    <w:rsid w:val="00BE017D"/>
    <w:rsid w:val="00BE1F2A"/>
    <w:rsid w:val="00BF1CFA"/>
    <w:rsid w:val="00BF6046"/>
    <w:rsid w:val="00C02BC5"/>
    <w:rsid w:val="00C27DCD"/>
    <w:rsid w:val="00C35836"/>
    <w:rsid w:val="00C37782"/>
    <w:rsid w:val="00C505B1"/>
    <w:rsid w:val="00C52D84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23C5"/>
    <w:rsid w:val="00CE6280"/>
    <w:rsid w:val="00CF6958"/>
    <w:rsid w:val="00D10A55"/>
    <w:rsid w:val="00D10B65"/>
    <w:rsid w:val="00D2779C"/>
    <w:rsid w:val="00D32B02"/>
    <w:rsid w:val="00D337F9"/>
    <w:rsid w:val="00D359D9"/>
    <w:rsid w:val="00D51309"/>
    <w:rsid w:val="00D654BA"/>
    <w:rsid w:val="00D65805"/>
    <w:rsid w:val="00D901A7"/>
    <w:rsid w:val="00DB02DB"/>
    <w:rsid w:val="00DD52BD"/>
    <w:rsid w:val="00DD63C1"/>
    <w:rsid w:val="00DE02B7"/>
    <w:rsid w:val="00DE17DF"/>
    <w:rsid w:val="00DE4917"/>
    <w:rsid w:val="00DE77AF"/>
    <w:rsid w:val="00E0197A"/>
    <w:rsid w:val="00E136CF"/>
    <w:rsid w:val="00E262A9"/>
    <w:rsid w:val="00E27B72"/>
    <w:rsid w:val="00E40B80"/>
    <w:rsid w:val="00E46BD9"/>
    <w:rsid w:val="00E51E76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1506"/>
    <w:rsid w:val="00F36516"/>
    <w:rsid w:val="00F408A4"/>
    <w:rsid w:val="00F51340"/>
    <w:rsid w:val="00F539D5"/>
    <w:rsid w:val="00F72496"/>
    <w:rsid w:val="00F72AEB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  <w:rsid w:val="00FF7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10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569799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9756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42954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96089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50738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233698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680085">
          <w:marLeft w:val="144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95635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032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2992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2913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18315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11898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4691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354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58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7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3145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53386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334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8166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760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40736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16668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216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171395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19451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ibrary.yale.edu/policy/collection-development-statements" TargetMode="External"/><Relationship Id="rId5" Type="http://schemas.openxmlformats.org/officeDocument/2006/relationships/hyperlink" Target="https://www.library.illinois.edu/staff/policies/request-for-removal-of-materials-from-the-collection-or-from-general-circulation-due-to-allegations-of-dubious-scholarship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2025-06-24T19:31:00Z</dcterms:created>
  <dcterms:modified xsi:type="dcterms:W3CDTF">2025-06-24T19:31:00Z</dcterms:modified>
</cp:coreProperties>
</file>