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62E52E0C" w:rsidR="007F58C2" w:rsidRDefault="007A1367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June 23</w:t>
      </w:r>
      <w:r w:rsidR="00602637">
        <w:rPr>
          <w:b/>
          <w:bCs/>
          <w:sz w:val="32"/>
          <w:szCs w:val="32"/>
        </w:rPr>
        <w:t>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5274B8B2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4</w:t>
      </w:r>
      <w:r w:rsidR="00D149CB">
        <w:rPr>
          <w:b/>
          <w:bCs/>
          <w:sz w:val="22"/>
          <w:szCs w:val="22"/>
        </w:rPr>
        <w:t>0</w:t>
      </w:r>
      <w:r w:rsidRPr="00834CC8">
        <w:rPr>
          <w:b/>
          <w:bCs/>
          <w:sz w:val="22"/>
          <w:szCs w:val="22"/>
        </w:rPr>
        <w:t xml:space="preserve">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09455ED9" w14:textId="02326586" w:rsidR="00602637" w:rsidRDefault="00602637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FY26 – </w:t>
      </w:r>
      <w:r w:rsidR="00266A55">
        <w:rPr>
          <w:b/>
          <w:bCs/>
          <w:sz w:val="22"/>
          <w:szCs w:val="22"/>
        </w:rPr>
        <w:t>Wrap Up</w:t>
      </w:r>
    </w:p>
    <w:p w14:paraId="7C16407F" w14:textId="27895C16" w:rsidR="00C379F9" w:rsidRDefault="00290A3B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FY26 </w:t>
      </w:r>
      <w:r w:rsidR="00602637">
        <w:rPr>
          <w:b/>
          <w:bCs/>
          <w:sz w:val="22"/>
          <w:szCs w:val="22"/>
        </w:rPr>
        <w:t xml:space="preserve">– </w:t>
      </w:r>
      <w:r>
        <w:rPr>
          <w:b/>
          <w:bCs/>
          <w:sz w:val="22"/>
          <w:szCs w:val="22"/>
        </w:rPr>
        <w:t>Desiderata List</w:t>
      </w:r>
    </w:p>
    <w:p w14:paraId="05567C0D" w14:textId="58AA5AE0" w:rsidR="00290A3B" w:rsidRDefault="00C379F9" w:rsidP="00C379F9">
      <w:pPr>
        <w:numPr>
          <w:ilvl w:val="2"/>
          <w:numId w:val="1"/>
        </w:numPr>
        <w:rPr>
          <w:b/>
          <w:bCs/>
          <w:sz w:val="22"/>
          <w:szCs w:val="22"/>
        </w:rPr>
      </w:pPr>
      <w:hyperlink r:id="rId5" w:history="1">
        <w:r w:rsidRPr="001D0E30">
          <w:rPr>
            <w:rStyle w:val="Hyperlink"/>
          </w:rPr>
          <w:t>https://uofi.box.com/s/44juoqudptvfbjyq90clne9smoy1i6h9</w:t>
        </w:r>
      </w:hyperlink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250464C4" w14:textId="1978FB67" w:rsidR="006F17E8" w:rsidRDefault="00834CC8" w:rsidP="00D658F5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30</w:t>
      </w:r>
      <w:r w:rsidRPr="00834CC8">
        <w:rPr>
          <w:b/>
          <w:bCs/>
          <w:sz w:val="22"/>
          <w:szCs w:val="22"/>
        </w:rPr>
        <w:t xml:space="preserve"> Minutes</w:t>
      </w:r>
    </w:p>
    <w:p w14:paraId="397A3BF3" w14:textId="5FC749D1" w:rsidR="00D658F5" w:rsidRDefault="00D658F5" w:rsidP="00D658F5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RACI Matrix for Collections Program</w:t>
      </w:r>
    </w:p>
    <w:p w14:paraId="75ADCD1E" w14:textId="5E184F7C" w:rsidR="00266A55" w:rsidRDefault="00266A55" w:rsidP="00D658F5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International Acquisitions Trips (please see accompanying reports)</w:t>
      </w:r>
    </w:p>
    <w:p w14:paraId="0BBF78E7" w14:textId="62ECEE95" w:rsidR="00266A55" w:rsidRPr="00266A55" w:rsidRDefault="00266A55" w:rsidP="00266A55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Open Access Policy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2C16"/>
    <w:rsid w:val="001059C9"/>
    <w:rsid w:val="00110464"/>
    <w:rsid w:val="0011142A"/>
    <w:rsid w:val="00113326"/>
    <w:rsid w:val="00127B2D"/>
    <w:rsid w:val="0013365C"/>
    <w:rsid w:val="001350BF"/>
    <w:rsid w:val="00146CE3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66A55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8DB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D5689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2637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A1F4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17E8"/>
    <w:rsid w:val="006F29A5"/>
    <w:rsid w:val="00705719"/>
    <w:rsid w:val="00726403"/>
    <w:rsid w:val="0072687F"/>
    <w:rsid w:val="00726A7D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367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9F1DB6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346A8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379F9"/>
    <w:rsid w:val="00C505B1"/>
    <w:rsid w:val="00C52D84"/>
    <w:rsid w:val="00C534C1"/>
    <w:rsid w:val="00C5437A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658F5"/>
    <w:rsid w:val="00D901A7"/>
    <w:rsid w:val="00DB02DB"/>
    <w:rsid w:val="00DD52BD"/>
    <w:rsid w:val="00DD63C1"/>
    <w:rsid w:val="00DE02B7"/>
    <w:rsid w:val="00DE17DF"/>
    <w:rsid w:val="00DE4917"/>
    <w:rsid w:val="00DE77AF"/>
    <w:rsid w:val="00E002AC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4028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2</cp:revision>
  <cp:lastPrinted>2024-02-26T18:47:00Z</cp:lastPrinted>
  <dcterms:created xsi:type="dcterms:W3CDTF">2026-06-22T19:25:00Z</dcterms:created>
  <dcterms:modified xsi:type="dcterms:W3CDTF">2026-06-22T19:25:00Z</dcterms:modified>
</cp:coreProperties>
</file>