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66DDDBF7" w:rsidR="00AE3ED8" w:rsidRDefault="004B7A2C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July 25</w:t>
      </w:r>
      <w:r w:rsidR="006064D2">
        <w:rPr>
          <w:b/>
          <w:sz w:val="32"/>
          <w:szCs w:val="32"/>
        </w:rPr>
        <w:t>, 2023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026016C3" w14:textId="3F56FA14" w:rsidR="00D359D9" w:rsidRDefault="00D359D9" w:rsidP="00D359D9">
      <w:pPr>
        <w:rPr>
          <w:bCs/>
        </w:rPr>
      </w:pPr>
      <w:r w:rsidRPr="00487869">
        <w:rPr>
          <w:bCs/>
        </w:rPr>
        <w:t>Present:</w:t>
      </w:r>
      <w:r w:rsidRPr="00432672">
        <w:rPr>
          <w:bCs/>
        </w:rPr>
        <w:t xml:space="preserve"> </w:t>
      </w:r>
      <w:r>
        <w:rPr>
          <w:bCs/>
        </w:rPr>
        <w:t>Tom Teper</w:t>
      </w:r>
      <w:r>
        <w:rPr>
          <w:bCs/>
        </w:rPr>
        <w:br/>
      </w:r>
    </w:p>
    <w:p w14:paraId="3B55E1ED" w14:textId="77777777" w:rsidR="00D359D9" w:rsidRPr="00733399" w:rsidRDefault="00D359D9" w:rsidP="00D359D9">
      <w:pPr>
        <w:rPr>
          <w:bCs/>
        </w:rPr>
      </w:pPr>
    </w:p>
    <w:p w14:paraId="68C90595" w14:textId="392F45DE" w:rsidR="00D359D9" w:rsidRPr="00733399" w:rsidRDefault="00D359D9" w:rsidP="00D359D9">
      <w:pPr>
        <w:rPr>
          <w:bCs/>
        </w:rPr>
      </w:pPr>
      <w:r w:rsidRPr="00733399">
        <w:rPr>
          <w:bCs/>
        </w:rPr>
        <w:t xml:space="preserve">Notetaker: </w:t>
      </w:r>
      <w:r>
        <w:rPr>
          <w:bCs/>
        </w:rPr>
        <w:t>Hannah Williams</w:t>
      </w:r>
    </w:p>
    <w:p w14:paraId="02E816B9" w14:textId="77777777" w:rsidR="00D359D9" w:rsidRPr="00733399" w:rsidRDefault="00D359D9" w:rsidP="00D359D9">
      <w:pPr>
        <w:rPr>
          <w:bCs/>
        </w:rPr>
      </w:pPr>
    </w:p>
    <w:p w14:paraId="1CBC78C6" w14:textId="77777777" w:rsidR="00D359D9" w:rsidRPr="00733399" w:rsidRDefault="00D359D9" w:rsidP="00D359D9">
      <w:pPr>
        <w:rPr>
          <w:b/>
          <w:bCs/>
        </w:rPr>
      </w:pPr>
      <w:r w:rsidRPr="00733399">
        <w:rPr>
          <w:b/>
          <w:bCs/>
        </w:rPr>
        <w:t>Agenda/Minutes</w:t>
      </w:r>
    </w:p>
    <w:p w14:paraId="0571F4F0" w14:textId="77777777" w:rsidR="00D359D9" w:rsidRPr="00733399" w:rsidRDefault="00D359D9" w:rsidP="00D359D9">
      <w:pPr>
        <w:rPr>
          <w:bCs/>
        </w:rPr>
      </w:pPr>
      <w:r w:rsidRPr="00733399">
        <w:rPr>
          <w:bCs/>
        </w:rPr>
        <w:t xml:space="preserve">Tom opened the meeting asking for additions or changes to the agenda, and approval of last month’s meeting minutes. Agenda and minutes unanimously approved. </w:t>
      </w:r>
    </w:p>
    <w:p w14:paraId="7FCE5DB8" w14:textId="77777777" w:rsidR="00D359D9" w:rsidRDefault="00D359D9" w:rsidP="00D359D9">
      <w:pPr>
        <w:rPr>
          <w:b/>
          <w:sz w:val="22"/>
          <w:szCs w:val="22"/>
        </w:rPr>
      </w:pPr>
    </w:p>
    <w:p w14:paraId="2AEE6770" w14:textId="77777777" w:rsidR="00D359D9" w:rsidRDefault="00D359D9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Approval of agenda and minutes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7EB860A2" w14:textId="77777777" w:rsidR="00D359D9" w:rsidRDefault="00D359D9" w:rsidP="00AE3ED8">
      <w:pPr>
        <w:jc w:val="center"/>
        <w:rPr>
          <w:b/>
        </w:rPr>
      </w:pPr>
    </w:p>
    <w:p w14:paraId="5C1640FD" w14:textId="4F135679" w:rsidR="00080BA7" w:rsidRDefault="00080BA7" w:rsidP="00D359D9">
      <w:pPr>
        <w:rPr>
          <w:b/>
          <w:sz w:val="22"/>
          <w:szCs w:val="22"/>
        </w:rPr>
      </w:pPr>
    </w:p>
    <w:p w14:paraId="6318F246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48F23D5D" w14:textId="6544F51C" w:rsidR="00080BA7" w:rsidRDefault="00080BA7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FY23 Budget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597A882B" w14:textId="555FBC8F" w:rsidR="00080BA7" w:rsidRDefault="00080BA7" w:rsidP="00080BA7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Desiderata List</w:t>
      </w:r>
      <w:r w:rsidR="000663AE">
        <w:rPr>
          <w:b/>
          <w:sz w:val="22"/>
          <w:szCs w:val="22"/>
        </w:rPr>
        <w:t xml:space="preserve"> – Discussion of Priorities</w:t>
      </w:r>
    </w:p>
    <w:p w14:paraId="386991A5" w14:textId="33A3E3C2" w:rsidR="00080BA7" w:rsidRPr="00080BA7" w:rsidRDefault="000663AE" w:rsidP="00080BA7">
      <w:pPr>
        <w:pStyle w:val="ListParagraph"/>
        <w:numPr>
          <w:ilvl w:val="0"/>
          <w:numId w:val="33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FY23 Wrap Up</w:t>
      </w:r>
    </w:p>
    <w:p w14:paraId="0F8EA32D" w14:textId="77777777" w:rsidR="00080BA7" w:rsidRDefault="00080BA7" w:rsidP="00507185">
      <w:pPr>
        <w:ind w:left="720"/>
        <w:rPr>
          <w:b/>
          <w:sz w:val="22"/>
          <w:szCs w:val="22"/>
        </w:rPr>
      </w:pPr>
    </w:p>
    <w:p w14:paraId="723909A0" w14:textId="2FF5F5D3" w:rsidR="00507185" w:rsidRDefault="00507185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FY24 Budget </w:t>
      </w:r>
      <w:r w:rsidR="00CE6280">
        <w:rPr>
          <w:b/>
          <w:sz w:val="22"/>
          <w:szCs w:val="22"/>
        </w:rPr>
        <w:tab/>
      </w:r>
      <w:r w:rsidR="00CE6280">
        <w:rPr>
          <w:b/>
          <w:sz w:val="22"/>
          <w:szCs w:val="22"/>
        </w:rPr>
        <w:tab/>
      </w:r>
      <w:r w:rsidR="00CE6280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0663AE">
        <w:rPr>
          <w:b/>
          <w:sz w:val="22"/>
          <w:szCs w:val="22"/>
        </w:rPr>
        <w:t>2</w:t>
      </w:r>
      <w:r>
        <w:rPr>
          <w:b/>
          <w:sz w:val="22"/>
          <w:szCs w:val="22"/>
        </w:rPr>
        <w:t>0 Minutes</w:t>
      </w:r>
    </w:p>
    <w:p w14:paraId="50A31FA1" w14:textId="77777777" w:rsidR="00C534C1" w:rsidRDefault="00C534C1" w:rsidP="00507185">
      <w:pPr>
        <w:ind w:left="720"/>
        <w:rPr>
          <w:b/>
          <w:sz w:val="22"/>
          <w:szCs w:val="22"/>
        </w:rPr>
      </w:pPr>
    </w:p>
    <w:p w14:paraId="55ED966A" w14:textId="73CDB064" w:rsidR="00C534C1" w:rsidRDefault="00C534C1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Specialized Faculty Task Force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20 Minutes</w:t>
      </w:r>
    </w:p>
    <w:p w14:paraId="1C10C38F" w14:textId="77777777" w:rsidR="000663AE" w:rsidRDefault="000663AE" w:rsidP="0029376E">
      <w:pPr>
        <w:ind w:left="720"/>
        <w:rPr>
          <w:b/>
          <w:sz w:val="22"/>
          <w:szCs w:val="22"/>
        </w:rPr>
      </w:pPr>
    </w:p>
    <w:p w14:paraId="5AA6095B" w14:textId="159A29BD" w:rsidR="0029376E" w:rsidRDefault="007D2CE0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Local Discussion</w:t>
      </w:r>
      <w:r w:rsidR="009D3CA1">
        <w:rPr>
          <w:b/>
          <w:sz w:val="22"/>
          <w:szCs w:val="22"/>
        </w:rPr>
        <w:t xml:space="preserve"> Topics</w:t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080BA7">
        <w:rPr>
          <w:b/>
          <w:sz w:val="22"/>
          <w:szCs w:val="22"/>
        </w:rPr>
        <w:t>2</w:t>
      </w:r>
      <w:r w:rsidR="00507185">
        <w:rPr>
          <w:b/>
          <w:sz w:val="22"/>
          <w:szCs w:val="22"/>
        </w:rPr>
        <w:t>0</w:t>
      </w:r>
      <w:r w:rsidR="009D3CA1">
        <w:rPr>
          <w:b/>
          <w:sz w:val="22"/>
          <w:szCs w:val="22"/>
        </w:rPr>
        <w:t xml:space="preserve"> Minutes</w:t>
      </w:r>
    </w:p>
    <w:p w14:paraId="78242C8C" w14:textId="40778DA5" w:rsidR="007D2CE0" w:rsidRDefault="007D2CE0" w:rsidP="00080BA7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Elsevier Negotiations</w:t>
      </w:r>
    </w:p>
    <w:p w14:paraId="4581D625" w14:textId="29A06186" w:rsidR="008E5BC4" w:rsidRDefault="008E5BC4" w:rsidP="00D359D9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Taylor &amp; Francis EBA Pilot (Amy &amp; Tom)</w:t>
      </w:r>
    </w:p>
    <w:p w14:paraId="08CA1F75" w14:textId="209E591B" w:rsidR="00924B93" w:rsidRDefault="00924B93" w:rsidP="00D359D9">
      <w:pPr>
        <w:pStyle w:val="ListParagraph"/>
        <w:numPr>
          <w:ilvl w:val="0"/>
          <w:numId w:val="34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Firm Orders and Special Funds (George)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47C0612A" w14:textId="6598266B" w:rsidR="00AE3ED8" w:rsidRDefault="00AE3ED8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A5C6027" w14:textId="289CFCF1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D359D9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C3E5B28" w14:textId="18D61572" w:rsidR="001A74EB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68016CE3" w14:textId="388C0468" w:rsidR="000E520C" w:rsidRDefault="000E520C" w:rsidP="000E520C">
      <w:pPr>
        <w:pStyle w:val="ListParagraph"/>
        <w:numPr>
          <w:ilvl w:val="1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Sage and Springer Renewals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4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1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30"/>
  </w:num>
  <w:num w:numId="2" w16cid:durableId="911891682">
    <w:abstractNumId w:val="20"/>
  </w:num>
  <w:num w:numId="3" w16cid:durableId="1976249204">
    <w:abstractNumId w:val="21"/>
  </w:num>
  <w:num w:numId="4" w16cid:durableId="830750909">
    <w:abstractNumId w:val="5"/>
  </w:num>
  <w:num w:numId="5" w16cid:durableId="2088572190">
    <w:abstractNumId w:val="18"/>
  </w:num>
  <w:num w:numId="6" w16cid:durableId="618873663">
    <w:abstractNumId w:val="30"/>
  </w:num>
  <w:num w:numId="7" w16cid:durableId="642540328">
    <w:abstractNumId w:val="31"/>
  </w:num>
  <w:num w:numId="8" w16cid:durableId="178282461">
    <w:abstractNumId w:val="17"/>
  </w:num>
  <w:num w:numId="9" w16cid:durableId="227889299">
    <w:abstractNumId w:val="23"/>
  </w:num>
  <w:num w:numId="10" w16cid:durableId="804079641">
    <w:abstractNumId w:val="9"/>
  </w:num>
  <w:num w:numId="11" w16cid:durableId="239872021">
    <w:abstractNumId w:val="15"/>
  </w:num>
  <w:num w:numId="12" w16cid:durableId="574315979">
    <w:abstractNumId w:val="27"/>
  </w:num>
  <w:num w:numId="13" w16cid:durableId="1701319807">
    <w:abstractNumId w:val="7"/>
  </w:num>
  <w:num w:numId="14" w16cid:durableId="277374369">
    <w:abstractNumId w:val="22"/>
  </w:num>
  <w:num w:numId="15" w16cid:durableId="851650567">
    <w:abstractNumId w:val="19"/>
  </w:num>
  <w:num w:numId="16" w16cid:durableId="996806709">
    <w:abstractNumId w:val="26"/>
  </w:num>
  <w:num w:numId="17" w16cid:durableId="1109356633">
    <w:abstractNumId w:val="3"/>
  </w:num>
  <w:num w:numId="18" w16cid:durableId="632685149">
    <w:abstractNumId w:val="3"/>
  </w:num>
  <w:num w:numId="19" w16cid:durableId="195428883">
    <w:abstractNumId w:val="14"/>
  </w:num>
  <w:num w:numId="20" w16cid:durableId="283464357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29"/>
  </w:num>
  <w:num w:numId="22" w16cid:durableId="1009602493">
    <w:abstractNumId w:val="12"/>
  </w:num>
  <w:num w:numId="23" w16cid:durableId="1716616580">
    <w:abstractNumId w:val="11"/>
  </w:num>
  <w:num w:numId="24" w16cid:durableId="974532570">
    <w:abstractNumId w:val="10"/>
  </w:num>
  <w:num w:numId="25" w16cid:durableId="1808548235">
    <w:abstractNumId w:val="28"/>
  </w:num>
  <w:num w:numId="26" w16cid:durableId="1486317193">
    <w:abstractNumId w:val="13"/>
  </w:num>
  <w:num w:numId="27" w16cid:durableId="2012682336">
    <w:abstractNumId w:val="24"/>
  </w:num>
  <w:num w:numId="28" w16cid:durableId="388768148">
    <w:abstractNumId w:val="4"/>
  </w:num>
  <w:num w:numId="29" w16cid:durableId="616259933">
    <w:abstractNumId w:val="16"/>
  </w:num>
  <w:num w:numId="30" w16cid:durableId="402221952">
    <w:abstractNumId w:val="1"/>
  </w:num>
  <w:num w:numId="31" w16cid:durableId="1255746363">
    <w:abstractNumId w:val="6"/>
  </w:num>
  <w:num w:numId="32" w16cid:durableId="461046590">
    <w:abstractNumId w:val="2"/>
  </w:num>
  <w:num w:numId="33" w16cid:durableId="1080908245">
    <w:abstractNumId w:val="0"/>
  </w:num>
  <w:num w:numId="34" w16cid:durableId="523517059">
    <w:abstractNumId w:val="8"/>
  </w:num>
  <w:num w:numId="35" w16cid:durableId="1732802326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80BA7"/>
    <w:rsid w:val="00084F91"/>
    <w:rsid w:val="000A4551"/>
    <w:rsid w:val="000E520C"/>
    <w:rsid w:val="000F6980"/>
    <w:rsid w:val="00100290"/>
    <w:rsid w:val="00100FE3"/>
    <w:rsid w:val="00101518"/>
    <w:rsid w:val="001059C9"/>
    <w:rsid w:val="00110464"/>
    <w:rsid w:val="0013365C"/>
    <w:rsid w:val="001350BF"/>
    <w:rsid w:val="00164E5E"/>
    <w:rsid w:val="00190634"/>
    <w:rsid w:val="001A74EB"/>
    <w:rsid w:val="001B1E28"/>
    <w:rsid w:val="001B63FC"/>
    <w:rsid w:val="001C3A7B"/>
    <w:rsid w:val="001F7822"/>
    <w:rsid w:val="00235741"/>
    <w:rsid w:val="00240675"/>
    <w:rsid w:val="00255DFF"/>
    <w:rsid w:val="00257872"/>
    <w:rsid w:val="002876E3"/>
    <w:rsid w:val="0029376E"/>
    <w:rsid w:val="002939E0"/>
    <w:rsid w:val="00294C1E"/>
    <w:rsid w:val="002A3BCC"/>
    <w:rsid w:val="002A4AC5"/>
    <w:rsid w:val="002E0108"/>
    <w:rsid w:val="002F0186"/>
    <w:rsid w:val="00314C15"/>
    <w:rsid w:val="003313B3"/>
    <w:rsid w:val="003514C3"/>
    <w:rsid w:val="00361061"/>
    <w:rsid w:val="00391D23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B7A2C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27798"/>
    <w:rsid w:val="0063004F"/>
    <w:rsid w:val="00641047"/>
    <w:rsid w:val="00662B96"/>
    <w:rsid w:val="00667B5F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78D2"/>
    <w:rsid w:val="008D40DF"/>
    <w:rsid w:val="008E5BC4"/>
    <w:rsid w:val="008F24E1"/>
    <w:rsid w:val="00902FD3"/>
    <w:rsid w:val="00914B83"/>
    <w:rsid w:val="00923696"/>
    <w:rsid w:val="00924B9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D3CA1"/>
    <w:rsid w:val="00A0763E"/>
    <w:rsid w:val="00A27C2C"/>
    <w:rsid w:val="00A307F6"/>
    <w:rsid w:val="00A402AD"/>
    <w:rsid w:val="00A5449C"/>
    <w:rsid w:val="00A82981"/>
    <w:rsid w:val="00A90260"/>
    <w:rsid w:val="00A95B80"/>
    <w:rsid w:val="00AB61CE"/>
    <w:rsid w:val="00AC6F48"/>
    <w:rsid w:val="00AE16E1"/>
    <w:rsid w:val="00AE32D5"/>
    <w:rsid w:val="00AE3ED8"/>
    <w:rsid w:val="00AF24E9"/>
    <w:rsid w:val="00AF55B3"/>
    <w:rsid w:val="00B0474F"/>
    <w:rsid w:val="00B129F5"/>
    <w:rsid w:val="00B1450B"/>
    <w:rsid w:val="00B210C0"/>
    <w:rsid w:val="00B26FDE"/>
    <w:rsid w:val="00BE017D"/>
    <w:rsid w:val="00C35836"/>
    <w:rsid w:val="00C505B1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6280"/>
    <w:rsid w:val="00D10B65"/>
    <w:rsid w:val="00D32B02"/>
    <w:rsid w:val="00D359D9"/>
    <w:rsid w:val="00D51309"/>
    <w:rsid w:val="00D65805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72496"/>
    <w:rsid w:val="00F940F9"/>
    <w:rsid w:val="00FA63B1"/>
    <w:rsid w:val="00FB1E7F"/>
    <w:rsid w:val="00FB5200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4</cp:revision>
  <cp:lastPrinted>2018-11-19T16:37:00Z</cp:lastPrinted>
  <dcterms:created xsi:type="dcterms:W3CDTF">2023-07-17T19:37:00Z</dcterms:created>
  <dcterms:modified xsi:type="dcterms:W3CDTF">2023-07-25T19:39:00Z</dcterms:modified>
</cp:coreProperties>
</file>