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1697495" w:rsidR="00F0277B" w:rsidRPr="008618DF" w:rsidRDefault="005C1D28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January 29, 2026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08CBEA48" w:rsidR="004D7F09" w:rsidRPr="004349A7" w:rsidRDefault="00804518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1D9A18D3" w14:textId="27E2A8BC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4F421B5C" w:rsidR="00576F3F" w:rsidRDefault="005C1D28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Delivery- Michael Norman</w:t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4474B0D5" w:rsidR="00F622A6" w:rsidRDefault="005C1D28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Web-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2C686C">
        <w:rPr>
          <w:rFonts w:ascii="Times New Roman" w:hAnsi="Times New Roman" w:cs="Times New Roman"/>
          <w:sz w:val="24"/>
          <w:szCs w:val="24"/>
        </w:rPr>
        <w:tab/>
      </w:r>
      <w:r w:rsidR="002C686C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3E197A02" w14:textId="4BB0B2E5" w:rsidR="0019010E" w:rsidRPr="001F2EF5" w:rsidRDefault="00296EB9" w:rsidP="005C1D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917E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92121"/>
    <w:rsid w:val="00094619"/>
    <w:rsid w:val="000D1665"/>
    <w:rsid w:val="0010191C"/>
    <w:rsid w:val="00114284"/>
    <w:rsid w:val="00117AC5"/>
    <w:rsid w:val="00142D4D"/>
    <w:rsid w:val="00162B37"/>
    <w:rsid w:val="001658FA"/>
    <w:rsid w:val="0019010E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49A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C1D28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3CDA"/>
    <w:rsid w:val="00703662"/>
    <w:rsid w:val="00710475"/>
    <w:rsid w:val="00721A1A"/>
    <w:rsid w:val="007231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7A2F"/>
    <w:rsid w:val="009E32CC"/>
    <w:rsid w:val="00A04D1D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85F64"/>
    <w:rsid w:val="00BB0F9F"/>
    <w:rsid w:val="00BC3599"/>
    <w:rsid w:val="00BD11FE"/>
    <w:rsid w:val="00BE1B8F"/>
    <w:rsid w:val="00BF060E"/>
    <w:rsid w:val="00C00B55"/>
    <w:rsid w:val="00C05019"/>
    <w:rsid w:val="00C136BB"/>
    <w:rsid w:val="00C27206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F1BFA"/>
    <w:rsid w:val="00D101A5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3</cp:revision>
  <dcterms:created xsi:type="dcterms:W3CDTF">2026-01-14T14:55:00Z</dcterms:created>
  <dcterms:modified xsi:type="dcterms:W3CDTF">2026-01-20T16:27:00Z</dcterms:modified>
</cp:coreProperties>
</file>