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3E58BD" w14:textId="26C0CCA5" w:rsidR="00CB665C" w:rsidRDefault="00CB665C" w:rsidP="00CB665C">
      <w:r>
        <w:t>For Discussion at AC meeting Sept. 19, 2022</w:t>
      </w:r>
    </w:p>
    <w:p w14:paraId="4D77A18B" w14:textId="2020E58D" w:rsidR="00CB665C" w:rsidRDefault="00CB665C" w:rsidP="00CB665C">
      <w:r>
        <w:br/>
        <w:t>Proposed changes presented by Tim Newman:</w:t>
      </w:r>
    </w:p>
    <w:p w14:paraId="1E96A3F0" w14:textId="6D4CC56A" w:rsidR="00CB665C" w:rsidRDefault="00CB665C" w:rsidP="00CB665C">
      <w:pPr>
        <w:rPr>
          <w:b/>
          <w:bCs/>
        </w:rPr>
      </w:pPr>
      <w:r>
        <w:br/>
      </w:r>
      <w:r>
        <w:rPr>
          <w:b/>
          <w:bCs/>
        </w:rPr>
        <w:t>GET OUT/RUN</w:t>
      </w:r>
    </w:p>
    <w:p w14:paraId="141BFAFE" w14:textId="77777777" w:rsidR="00CB665C" w:rsidRDefault="00CB665C" w:rsidP="00CB665C"/>
    <w:p w14:paraId="10789CB9" w14:textId="77777777" w:rsidR="00CB665C" w:rsidRDefault="00CB665C" w:rsidP="00CB665C">
      <w:r>
        <w:t xml:space="preserve">NOTE: During COVID-19 pandemic, proceed to your unit’s designated meeting area and check in with your Unit Coordinator. </w:t>
      </w:r>
      <w:proofErr w:type="gramStart"/>
      <w:r>
        <w:t>In order to</w:t>
      </w:r>
      <w:proofErr w:type="gramEnd"/>
      <w:r>
        <w:t xml:space="preserve"> maintain social distancing, do not congregate in close quarters with others. After checking in, leave the area if it is safe to do so, and check back in after 15 minutes to see if the evacuation has ended.</w:t>
      </w:r>
    </w:p>
    <w:p w14:paraId="7E210C64" w14:textId="77777777" w:rsidR="00CB665C" w:rsidRDefault="00CB665C" w:rsidP="00CB665C"/>
    <w:p w14:paraId="54E55874" w14:textId="77777777" w:rsidR="00CB665C" w:rsidRDefault="00CB665C" w:rsidP="00CB665C">
      <w:r>
        <w:t xml:space="preserve">CHANGE:  NOTE: Proceed to your unit’s designated meeting area and check in with your Unit Coordinator. After checking in, leave the area if it is safe to do so, and check back in after 15 minutes to see if the evacuation has ended. </w:t>
      </w:r>
      <w:r>
        <w:rPr>
          <w:b/>
          <w:bCs/>
        </w:rPr>
        <w:t>Practice social distancing as best as possible and masks are optional.</w:t>
      </w:r>
      <w:r>
        <w:t xml:space="preserve">  (Do we have to state this?)</w:t>
      </w:r>
    </w:p>
    <w:p w14:paraId="7D7F4B5B" w14:textId="77777777" w:rsidR="00CB665C" w:rsidRDefault="00CB665C" w:rsidP="00CB665C"/>
    <w:p w14:paraId="177ACD82" w14:textId="77777777" w:rsidR="00CB665C" w:rsidRDefault="00CB665C" w:rsidP="00CB665C">
      <w:pPr>
        <w:rPr>
          <w:b/>
          <w:bCs/>
        </w:rPr>
      </w:pPr>
      <w:r>
        <w:rPr>
          <w:b/>
          <w:bCs/>
        </w:rPr>
        <w:t>STAY IN/HIDE</w:t>
      </w:r>
    </w:p>
    <w:p w14:paraId="5D2AB9FC" w14:textId="77777777" w:rsidR="00CB665C" w:rsidRDefault="00CB665C" w:rsidP="00CB665C"/>
    <w:p w14:paraId="4B2DD682" w14:textId="77777777" w:rsidR="00CB665C" w:rsidRDefault="00CB665C" w:rsidP="00CB665C">
      <w:r>
        <w:t>NOTE: During a tornado warning, Facilities may open additional areas within the basement, such as mechanical rooms, to allow additional space for social distancing. When sheltering in place for severe weather, wear masks and maintain social distancing as much as possible while remaining safe.</w:t>
      </w:r>
    </w:p>
    <w:p w14:paraId="388B0A86" w14:textId="77777777" w:rsidR="00CB665C" w:rsidRDefault="00CB665C" w:rsidP="00CB665C"/>
    <w:p w14:paraId="491F9397" w14:textId="77777777" w:rsidR="00CB665C" w:rsidRDefault="00CB665C" w:rsidP="00CB665C">
      <w:pPr>
        <w:rPr>
          <w:b/>
          <w:bCs/>
        </w:rPr>
      </w:pPr>
      <w:r>
        <w:rPr>
          <w:b/>
          <w:bCs/>
        </w:rPr>
        <w:t>RUN</w:t>
      </w:r>
    </w:p>
    <w:p w14:paraId="5B6DEAAF" w14:textId="77777777" w:rsidR="00CB665C" w:rsidRDefault="00CB665C" w:rsidP="00CB665C"/>
    <w:p w14:paraId="22D12BD2" w14:textId="77777777" w:rsidR="00CB665C" w:rsidRDefault="00CB665C" w:rsidP="00CB665C">
      <w:r>
        <w:t xml:space="preserve">NOTE: During COVID-19 pandemic, you may check in at your Evacuation Assembly Area and receive additional instructions to leave the immediate vicinity </w:t>
      </w:r>
      <w:proofErr w:type="gramStart"/>
      <w:r>
        <w:t>in order to</w:t>
      </w:r>
      <w:proofErr w:type="gramEnd"/>
      <w:r>
        <w:t xml:space="preserve"> maintain social distancing protocols.</w:t>
      </w:r>
    </w:p>
    <w:p w14:paraId="4D8ACE83" w14:textId="77777777" w:rsidR="00CB665C" w:rsidRDefault="00CB665C" w:rsidP="00CB665C"/>
    <w:p w14:paraId="61214C68" w14:textId="77777777" w:rsidR="00CB665C" w:rsidRDefault="00CB665C" w:rsidP="00CB665C">
      <w:r>
        <w:t>CHANGE: Remove the note and leave bullet as “Evacuate to Evacuation Assembly Area and remain until additional instructions are given.”</w:t>
      </w:r>
    </w:p>
    <w:p w14:paraId="557D234C" w14:textId="77777777" w:rsidR="00CB665C" w:rsidRDefault="00CB665C" w:rsidP="00CB665C"/>
    <w:p w14:paraId="3CBFFB91" w14:textId="77777777" w:rsidR="00CB665C" w:rsidRDefault="00CB665C" w:rsidP="00CB665C">
      <w:pPr>
        <w:rPr>
          <w:b/>
          <w:bCs/>
        </w:rPr>
      </w:pPr>
      <w:r>
        <w:rPr>
          <w:b/>
          <w:bCs/>
        </w:rPr>
        <w:t>HIDE</w:t>
      </w:r>
    </w:p>
    <w:p w14:paraId="2C22C52A" w14:textId="77777777" w:rsidR="00CB665C" w:rsidRDefault="00CB665C" w:rsidP="00CB665C"/>
    <w:p w14:paraId="4CF2ADC8" w14:textId="77777777" w:rsidR="00CB665C" w:rsidRDefault="00CB665C" w:rsidP="00CB665C">
      <w:r>
        <w:t>NOTE: When sheltering in place for tornado warnings, wear masks and maintain social distancing as much as possible while remaining safe.</w:t>
      </w:r>
    </w:p>
    <w:p w14:paraId="15019D1D" w14:textId="77777777" w:rsidR="00CB665C" w:rsidRDefault="00CB665C" w:rsidP="00CB665C"/>
    <w:p w14:paraId="79F511A3" w14:textId="77777777" w:rsidR="00CB665C" w:rsidRDefault="00CB665C" w:rsidP="00CB665C">
      <w:r>
        <w:t xml:space="preserve">CHANGE: Remove the note and leave bullet as “If sheltering-in-place due to </w:t>
      </w:r>
      <w:proofErr w:type="spellStart"/>
      <w:r>
        <w:t>sever</w:t>
      </w:r>
      <w:proofErr w:type="spellEnd"/>
      <w:r>
        <w:t xml:space="preserve"> weather, proceed to the identified Storm Refuge Area or to the lowest, most interior area of the building away from windows or hazardous equipment or materials.”</w:t>
      </w:r>
    </w:p>
    <w:p w14:paraId="17E6892E" w14:textId="77777777" w:rsidR="00067ACB" w:rsidRDefault="00067ACB"/>
    <w:sectPr w:rsidR="00067A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665C"/>
    <w:rsid w:val="00067ACB"/>
    <w:rsid w:val="003C0860"/>
    <w:rsid w:val="00624605"/>
    <w:rsid w:val="00720156"/>
    <w:rsid w:val="00CB66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2D04F"/>
  <w15:chartTrackingRefBased/>
  <w15:docId w15:val="{7A904DEB-2F41-4D3E-BC2A-AC7F734B91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65C"/>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6673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270</Words>
  <Characters>1542</Characters>
  <Application>Microsoft Office Word</Application>
  <DocSecurity>0</DocSecurity>
  <Lines>12</Lines>
  <Paragraphs>3</Paragraphs>
  <ScaleCrop>false</ScaleCrop>
  <Company/>
  <LinksUpToDate>false</LinksUpToDate>
  <CharactersWithSpaces>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Kaczmarek, Joanne</dc:creator>
  <cp:keywords/>
  <dc:description/>
  <cp:lastModifiedBy>Kaczmarek, Joanne</cp:lastModifiedBy>
  <cp:revision>1</cp:revision>
  <dcterms:created xsi:type="dcterms:W3CDTF">2022-10-21T15:51:00Z</dcterms:created>
  <dcterms:modified xsi:type="dcterms:W3CDTF">2022-10-21T15:54:00Z</dcterms:modified>
</cp:coreProperties>
</file>