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7A86A132" w:rsidR="00F0277B" w:rsidRPr="008618DF" w:rsidRDefault="00576F3F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February 29, 2024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 xml:space="preserve">5 </w:t>
      </w:r>
      <w:proofErr w:type="gramStart"/>
      <w:r w:rsidR="00762C46">
        <w:rPr>
          <w:rFonts w:ascii="Times New Roman" w:hAnsi="Times New Roman" w:cs="Times New Roman"/>
          <w:bCs/>
          <w:sz w:val="24"/>
          <w:szCs w:val="24"/>
        </w:rPr>
        <w:t>Minutes</w:t>
      </w:r>
      <w:proofErr w:type="gramEnd"/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77777777" w:rsidR="00576F3F" w:rsidRDefault="00576F3F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Digital Production- Angela Waarala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55BD0AFB" w14:textId="7B264CE0" w:rsidR="00296EB9" w:rsidRDefault="00576F3F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Preservation, and Access-  Seth Robbins</w:t>
      </w:r>
      <w:r w:rsidR="00C97DAC">
        <w:rPr>
          <w:rFonts w:ascii="Times New Roman" w:hAnsi="Times New Roman" w:cs="Times New Roman"/>
          <w:sz w:val="24"/>
          <w:szCs w:val="24"/>
        </w:rPr>
        <w:tab/>
      </w:r>
      <w:r w:rsidR="00220B9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0AB332A8" w14:textId="3B602DDB" w:rsidR="00296EB9" w:rsidRDefault="00576F3F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LEITC- Eric Kurt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578C0">
        <w:rPr>
          <w:rFonts w:ascii="Times New Roman" w:hAnsi="Times New Roman" w:cs="Times New Roman"/>
          <w:sz w:val="24"/>
          <w:szCs w:val="24"/>
        </w:rPr>
        <w:tab/>
      </w:r>
      <w:r w:rsidR="009578C0">
        <w:rPr>
          <w:rFonts w:ascii="Times New Roman" w:hAnsi="Times New Roman" w:cs="Times New Roman"/>
          <w:sz w:val="24"/>
          <w:szCs w:val="24"/>
        </w:rPr>
        <w:tab/>
      </w:r>
      <w:r w:rsidR="009578C0">
        <w:rPr>
          <w:rFonts w:ascii="Times New Roman" w:hAnsi="Times New Roman" w:cs="Times New Roman"/>
          <w:sz w:val="24"/>
          <w:szCs w:val="24"/>
        </w:rPr>
        <w:tab/>
      </w:r>
      <w:r w:rsidR="00EB5C97">
        <w:rPr>
          <w:rFonts w:ascii="Times New Roman" w:hAnsi="Times New Roman" w:cs="Times New Roman"/>
          <w:sz w:val="24"/>
          <w:szCs w:val="24"/>
        </w:rPr>
        <w:tab/>
      </w:r>
      <w:r w:rsidR="00EB5C97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 xml:space="preserve">15 minutes </w:t>
      </w:r>
    </w:p>
    <w:p w14:paraId="6BFA3B5E" w14:textId="77777777" w:rsidR="00721A1A" w:rsidRPr="001F2EF5" w:rsidRDefault="00721A1A" w:rsidP="00CB72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1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8"/>
  </w:num>
  <w:num w:numId="7" w16cid:durableId="14042152">
    <w:abstractNumId w:val="17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4"/>
  </w:num>
  <w:num w:numId="12" w16cid:durableId="1493528342">
    <w:abstractNumId w:val="9"/>
  </w:num>
  <w:num w:numId="13" w16cid:durableId="1489245241">
    <w:abstractNumId w:val="19"/>
  </w:num>
  <w:num w:numId="14" w16cid:durableId="439842383">
    <w:abstractNumId w:val="0"/>
  </w:num>
  <w:num w:numId="15" w16cid:durableId="1838307248">
    <w:abstractNumId w:val="15"/>
  </w:num>
  <w:num w:numId="16" w16cid:durableId="1991203461">
    <w:abstractNumId w:val="12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6"/>
  </w:num>
  <w:num w:numId="21" w16cid:durableId="844056265">
    <w:abstractNumId w:val="10"/>
  </w:num>
  <w:num w:numId="22" w16cid:durableId="380831683">
    <w:abstractNumId w:val="13"/>
  </w:num>
  <w:num w:numId="23" w16cid:durableId="18176457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53F82"/>
    <w:rsid w:val="0066163A"/>
    <w:rsid w:val="00665171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2819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1110F"/>
    <w:rsid w:val="009578C0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57459"/>
    <w:rsid w:val="00C72BB1"/>
    <w:rsid w:val="00C97DAC"/>
    <w:rsid w:val="00CB72CC"/>
    <w:rsid w:val="00CE170E"/>
    <w:rsid w:val="00D11A6E"/>
    <w:rsid w:val="00D165EF"/>
    <w:rsid w:val="00D667D9"/>
    <w:rsid w:val="00DD2C41"/>
    <w:rsid w:val="00E002E0"/>
    <w:rsid w:val="00E35C82"/>
    <w:rsid w:val="00E44847"/>
    <w:rsid w:val="00E46F40"/>
    <w:rsid w:val="00EB23CD"/>
    <w:rsid w:val="00EB5AB9"/>
    <w:rsid w:val="00EB5C97"/>
    <w:rsid w:val="00EE2745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2024-02-12T19:12:00Z</dcterms:created>
  <dcterms:modified xsi:type="dcterms:W3CDTF">2024-02-12T19:12:00Z</dcterms:modified>
</cp:coreProperties>
</file>