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51C46E02" w:rsidR="00F0277B" w:rsidRPr="008618DF" w:rsidRDefault="00296EB9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February 16</w:t>
      </w:r>
      <w:r w:rsidR="005940C7">
        <w:rPr>
          <w:rFonts w:ascii="Times New Roman" w:hAnsi="Times New Roman" w:cs="Times New Roman"/>
          <w:b/>
          <w:sz w:val="40"/>
          <w:szCs w:val="40"/>
        </w:rPr>
        <w:t>, 202</w:t>
      </w:r>
      <w:r w:rsidR="00E46F40">
        <w:rPr>
          <w:rFonts w:ascii="Times New Roman" w:hAnsi="Times New Roman" w:cs="Times New Roman"/>
          <w:b/>
          <w:sz w:val="40"/>
          <w:szCs w:val="40"/>
        </w:rPr>
        <w:t>3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3A691D8" w14:textId="398004F7" w:rsidR="002E3ABC" w:rsidRDefault="0060221F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</w:t>
      </w:r>
      <w:r w:rsidR="007B4AB2">
        <w:rPr>
          <w:rFonts w:ascii="Times New Roman" w:hAnsi="Times New Roman" w:cs="Times New Roman"/>
          <w:b/>
          <w:bCs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</w:rPr>
        <w:t>T working group discussion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E1B8F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minutes </w:t>
      </w:r>
    </w:p>
    <w:p w14:paraId="4828AA2C" w14:textId="77777777" w:rsidR="00296EB9" w:rsidRDefault="00296EB9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55BD0AFB" w14:textId="55BD7656" w:rsidR="00296EB9" w:rsidRDefault="00296EB9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Production- Angela Waarala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AB332A8" w14:textId="074D6704" w:rsidR="00296EB9" w:rsidRDefault="00296EB9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Preservation, and Access- Dan Tracy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15 minutes </w:t>
      </w:r>
    </w:p>
    <w:p w14:paraId="18E90F67" w14:textId="2C332966" w:rsidR="00296EB9" w:rsidRPr="00296EB9" w:rsidRDefault="00296EB9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LEITC- Eric Kurt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1C630C37" w14:textId="77777777" w:rsidR="00296EB9" w:rsidRPr="00296EB9" w:rsidRDefault="00296EB9" w:rsidP="00296EB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46FE596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1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8"/>
  </w:num>
  <w:num w:numId="7" w16cid:durableId="14042152">
    <w:abstractNumId w:val="17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4"/>
  </w:num>
  <w:num w:numId="12" w16cid:durableId="1493528342">
    <w:abstractNumId w:val="9"/>
  </w:num>
  <w:num w:numId="13" w16cid:durableId="1489245241">
    <w:abstractNumId w:val="19"/>
  </w:num>
  <w:num w:numId="14" w16cid:durableId="439842383">
    <w:abstractNumId w:val="0"/>
  </w:num>
  <w:num w:numId="15" w16cid:durableId="1838307248">
    <w:abstractNumId w:val="15"/>
  </w:num>
  <w:num w:numId="16" w16cid:durableId="1991203461">
    <w:abstractNumId w:val="12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6"/>
  </w:num>
  <w:num w:numId="21" w16cid:durableId="844056265">
    <w:abstractNumId w:val="10"/>
  </w:num>
  <w:num w:numId="22" w16cid:durableId="380831683">
    <w:abstractNumId w:val="13"/>
  </w:num>
  <w:num w:numId="23" w16cid:durableId="18176457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39A4"/>
    <w:rsid w:val="00216D2B"/>
    <w:rsid w:val="00216F92"/>
    <w:rsid w:val="002772F8"/>
    <w:rsid w:val="00296EB9"/>
    <w:rsid w:val="002A4BB1"/>
    <w:rsid w:val="002A6091"/>
    <w:rsid w:val="002B0A20"/>
    <w:rsid w:val="002E3ABC"/>
    <w:rsid w:val="00311C8C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B5B3A"/>
    <w:rsid w:val="004F769C"/>
    <w:rsid w:val="00530777"/>
    <w:rsid w:val="0053669D"/>
    <w:rsid w:val="00546450"/>
    <w:rsid w:val="0058112C"/>
    <w:rsid w:val="005900F9"/>
    <w:rsid w:val="005940C7"/>
    <w:rsid w:val="005E5338"/>
    <w:rsid w:val="0060221F"/>
    <w:rsid w:val="00605C24"/>
    <w:rsid w:val="006160CB"/>
    <w:rsid w:val="006245B6"/>
    <w:rsid w:val="006405CB"/>
    <w:rsid w:val="00653F82"/>
    <w:rsid w:val="0066163A"/>
    <w:rsid w:val="00665171"/>
    <w:rsid w:val="006D1255"/>
    <w:rsid w:val="006F249B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6417C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57459"/>
    <w:rsid w:val="00C72BB1"/>
    <w:rsid w:val="00D11A6E"/>
    <w:rsid w:val="00D667D9"/>
    <w:rsid w:val="00DD2C41"/>
    <w:rsid w:val="00E002E0"/>
    <w:rsid w:val="00E35C82"/>
    <w:rsid w:val="00E46F40"/>
    <w:rsid w:val="00EB23CD"/>
    <w:rsid w:val="00EB5AB9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3</cp:revision>
  <dcterms:created xsi:type="dcterms:W3CDTF">2023-02-06T17:03:00Z</dcterms:created>
  <dcterms:modified xsi:type="dcterms:W3CDTF">2023-02-14T17:48:00Z</dcterms:modified>
</cp:coreProperties>
</file>